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7D" w:rsidRPr="00006629" w:rsidRDefault="007F497D" w:rsidP="007F497D">
      <w:pPr>
        <w:pStyle w:val="a3"/>
        <w:jc w:val="center"/>
      </w:pPr>
      <w:r w:rsidRPr="00006629">
        <w:t>Сектор по архивным делам</w:t>
      </w:r>
    </w:p>
    <w:p w:rsidR="007F497D" w:rsidRPr="00006629" w:rsidRDefault="007F497D" w:rsidP="007F497D">
      <w:pPr>
        <w:pStyle w:val="a3"/>
        <w:jc w:val="center"/>
      </w:pPr>
      <w:r w:rsidRPr="00006629">
        <w:t>Администрации Большемурашкинского</w:t>
      </w:r>
    </w:p>
    <w:p w:rsidR="007F497D" w:rsidRPr="00006629" w:rsidRDefault="007F497D" w:rsidP="007F497D">
      <w:pPr>
        <w:pStyle w:val="a3"/>
        <w:jc w:val="center"/>
      </w:pPr>
      <w:r>
        <w:t>м</w:t>
      </w:r>
      <w:r w:rsidRPr="00006629">
        <w:t>униципального района</w:t>
      </w:r>
    </w:p>
    <w:p w:rsidR="007F497D" w:rsidRDefault="007F497D" w:rsidP="007F497D">
      <w:pPr>
        <w:pStyle w:val="a3"/>
        <w:jc w:val="center"/>
      </w:pPr>
      <w:r w:rsidRPr="00006629">
        <w:t>Нижегородской области</w:t>
      </w:r>
    </w:p>
    <w:p w:rsidR="007F497D" w:rsidRDefault="007F497D" w:rsidP="007F497D">
      <w:pPr>
        <w:pStyle w:val="a3"/>
        <w:jc w:val="center"/>
      </w:pPr>
    </w:p>
    <w:p w:rsidR="007F497D" w:rsidRDefault="007F497D" w:rsidP="007F497D">
      <w:pPr>
        <w:pStyle w:val="a3"/>
        <w:jc w:val="center"/>
      </w:pPr>
    </w:p>
    <w:p w:rsidR="007F497D" w:rsidRDefault="007F497D" w:rsidP="007F497D">
      <w:pPr>
        <w:pStyle w:val="a3"/>
        <w:jc w:val="center"/>
      </w:pPr>
    </w:p>
    <w:p w:rsidR="007F497D" w:rsidRDefault="007F497D" w:rsidP="007F497D">
      <w:pPr>
        <w:pStyle w:val="a3"/>
        <w:jc w:val="center"/>
      </w:pPr>
    </w:p>
    <w:p w:rsidR="007F497D" w:rsidRDefault="007F497D" w:rsidP="007F497D">
      <w:pPr>
        <w:pStyle w:val="a3"/>
        <w:jc w:val="center"/>
      </w:pPr>
    </w:p>
    <w:p w:rsidR="007F497D" w:rsidRPr="000A0E8D" w:rsidRDefault="007F497D" w:rsidP="007F497D">
      <w:pPr>
        <w:rPr>
          <w:sz w:val="26"/>
          <w:szCs w:val="26"/>
        </w:rPr>
      </w:pPr>
      <w:r w:rsidRPr="000A0E8D">
        <w:rPr>
          <w:sz w:val="26"/>
          <w:szCs w:val="26"/>
        </w:rPr>
        <w:t>Большемурашкинский Райком профсоюза</w:t>
      </w:r>
    </w:p>
    <w:p w:rsidR="007F497D" w:rsidRPr="000A0E8D" w:rsidRDefault="007F497D" w:rsidP="007F497D">
      <w:pPr>
        <w:rPr>
          <w:sz w:val="26"/>
          <w:szCs w:val="26"/>
        </w:rPr>
      </w:pPr>
      <w:r w:rsidRPr="000A0E8D">
        <w:rPr>
          <w:sz w:val="26"/>
          <w:szCs w:val="26"/>
        </w:rPr>
        <w:t>работников сельского хозяйства                                             16.02.1965 – 11.02.1986</w:t>
      </w:r>
    </w:p>
    <w:p w:rsidR="007F497D" w:rsidRPr="000A0E8D" w:rsidRDefault="007F497D" w:rsidP="007F497D">
      <w:pPr>
        <w:rPr>
          <w:sz w:val="26"/>
          <w:szCs w:val="26"/>
        </w:rPr>
      </w:pPr>
      <w:r w:rsidRPr="000A0E8D">
        <w:rPr>
          <w:sz w:val="26"/>
          <w:szCs w:val="26"/>
        </w:rPr>
        <w:t>Большемурашкинский Райком профсоюза</w:t>
      </w:r>
    </w:p>
    <w:p w:rsidR="007F497D" w:rsidRDefault="007F497D" w:rsidP="007F497D">
      <w:pPr>
        <w:rPr>
          <w:sz w:val="26"/>
          <w:szCs w:val="26"/>
        </w:rPr>
      </w:pPr>
      <w:r w:rsidRPr="000A0E8D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>АПК (агропромышленного комплекса)</w:t>
      </w:r>
      <w:r w:rsidRPr="000A0E8D">
        <w:rPr>
          <w:sz w:val="26"/>
          <w:szCs w:val="26"/>
        </w:rPr>
        <w:t xml:space="preserve">             1</w:t>
      </w:r>
      <w:r>
        <w:rPr>
          <w:sz w:val="26"/>
          <w:szCs w:val="26"/>
        </w:rPr>
        <w:t>2.02.1986</w:t>
      </w:r>
      <w:r w:rsidRPr="000A0E8D">
        <w:rPr>
          <w:sz w:val="26"/>
          <w:szCs w:val="26"/>
        </w:rPr>
        <w:t xml:space="preserve"> – </w:t>
      </w:r>
      <w:r>
        <w:rPr>
          <w:sz w:val="26"/>
          <w:szCs w:val="26"/>
        </w:rPr>
        <w:t>31.12.1995</w:t>
      </w:r>
    </w:p>
    <w:p w:rsidR="007F497D" w:rsidRPr="000A0E8D" w:rsidRDefault="007F497D" w:rsidP="007F497D">
      <w:pPr>
        <w:rPr>
          <w:sz w:val="26"/>
          <w:szCs w:val="26"/>
        </w:rPr>
      </w:pPr>
      <w:proofErr w:type="spellStart"/>
      <w:r w:rsidRPr="000A0E8D">
        <w:rPr>
          <w:sz w:val="26"/>
          <w:szCs w:val="26"/>
        </w:rPr>
        <w:t>Большемурашкинская</w:t>
      </w:r>
      <w:proofErr w:type="spellEnd"/>
      <w:r w:rsidRPr="000A0E8D">
        <w:rPr>
          <w:sz w:val="26"/>
          <w:szCs w:val="26"/>
        </w:rPr>
        <w:t xml:space="preserve"> районная организация</w:t>
      </w:r>
    </w:p>
    <w:p w:rsidR="007F497D" w:rsidRDefault="007F497D" w:rsidP="007F497D">
      <w:pPr>
        <w:rPr>
          <w:sz w:val="26"/>
          <w:szCs w:val="26"/>
        </w:rPr>
      </w:pPr>
      <w:r w:rsidRPr="000A0E8D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 xml:space="preserve">АПК                          </w:t>
      </w:r>
      <w:r w:rsidRPr="000A0E8D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01.01.1996 - 2007</w:t>
      </w:r>
    </w:p>
    <w:p w:rsidR="007F497D" w:rsidRPr="000A0E8D" w:rsidRDefault="007F497D" w:rsidP="007F497D">
      <w:pPr>
        <w:rPr>
          <w:sz w:val="26"/>
          <w:szCs w:val="26"/>
        </w:rPr>
      </w:pPr>
      <w:r>
        <w:rPr>
          <w:sz w:val="26"/>
          <w:szCs w:val="26"/>
        </w:rPr>
        <w:t>Большемурашкинского района</w:t>
      </w:r>
    </w:p>
    <w:p w:rsidR="007F497D" w:rsidRPr="000A0E8D" w:rsidRDefault="007F497D" w:rsidP="007F497D">
      <w:pPr>
        <w:rPr>
          <w:sz w:val="26"/>
          <w:szCs w:val="26"/>
        </w:rPr>
      </w:pPr>
    </w:p>
    <w:p w:rsidR="007F497D" w:rsidRPr="000A0E8D" w:rsidRDefault="007F497D" w:rsidP="007F497D">
      <w:r w:rsidRPr="000A0E8D">
        <w:t xml:space="preserve">             </w:t>
      </w:r>
    </w:p>
    <w:p w:rsidR="007F497D" w:rsidRDefault="007F497D" w:rsidP="007F497D">
      <w:pPr>
        <w:pStyle w:val="a3"/>
        <w:jc w:val="center"/>
        <w:rPr>
          <w:sz w:val="40"/>
          <w:szCs w:val="40"/>
        </w:rPr>
      </w:pPr>
    </w:p>
    <w:p w:rsidR="007F497D" w:rsidRDefault="007F497D" w:rsidP="007F497D">
      <w:pPr>
        <w:pStyle w:val="a3"/>
        <w:jc w:val="center"/>
        <w:rPr>
          <w:sz w:val="40"/>
          <w:szCs w:val="40"/>
        </w:rPr>
      </w:pPr>
    </w:p>
    <w:p w:rsidR="007F497D" w:rsidRDefault="007F497D" w:rsidP="007F497D">
      <w:pPr>
        <w:pStyle w:val="a3"/>
        <w:jc w:val="center"/>
        <w:rPr>
          <w:sz w:val="40"/>
          <w:szCs w:val="40"/>
        </w:rPr>
      </w:pPr>
    </w:p>
    <w:p w:rsidR="007F497D" w:rsidRDefault="007F497D" w:rsidP="007F497D">
      <w:pPr>
        <w:pStyle w:val="a3"/>
        <w:jc w:val="center"/>
        <w:rPr>
          <w:sz w:val="40"/>
          <w:szCs w:val="40"/>
        </w:rPr>
      </w:pPr>
    </w:p>
    <w:p w:rsidR="007F497D" w:rsidRDefault="007F497D" w:rsidP="007F497D">
      <w:pPr>
        <w:pStyle w:val="a3"/>
        <w:jc w:val="center"/>
        <w:rPr>
          <w:sz w:val="40"/>
          <w:szCs w:val="40"/>
        </w:rPr>
      </w:pPr>
    </w:p>
    <w:p w:rsidR="007F497D" w:rsidRDefault="007F497D" w:rsidP="007F497D">
      <w:pPr>
        <w:pStyle w:val="a3"/>
        <w:jc w:val="center"/>
        <w:rPr>
          <w:sz w:val="40"/>
          <w:szCs w:val="40"/>
        </w:rPr>
      </w:pPr>
    </w:p>
    <w:p w:rsidR="007F497D" w:rsidRPr="00006629" w:rsidRDefault="007F497D" w:rsidP="007F497D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r>
        <w:rPr>
          <w:b/>
          <w:sz w:val="52"/>
          <w:szCs w:val="52"/>
        </w:rPr>
        <w:t>Р-20</w:t>
      </w:r>
    </w:p>
    <w:p w:rsidR="007F497D" w:rsidRDefault="007F497D" w:rsidP="007F497D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>
        <w:rPr>
          <w:sz w:val="52"/>
          <w:szCs w:val="52"/>
        </w:rPr>
        <w:t>1</w:t>
      </w:r>
      <w:r w:rsidRPr="00006629">
        <w:rPr>
          <w:sz w:val="52"/>
          <w:szCs w:val="52"/>
        </w:rPr>
        <w:t xml:space="preserve"> </w:t>
      </w:r>
    </w:p>
    <w:p w:rsidR="007F497D" w:rsidRPr="00006629" w:rsidRDefault="007F497D" w:rsidP="007F497D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</w:t>
      </w:r>
      <w:r>
        <w:rPr>
          <w:sz w:val="52"/>
          <w:szCs w:val="52"/>
        </w:rPr>
        <w:t>стоянного срока хранения)</w:t>
      </w:r>
    </w:p>
    <w:p w:rsidR="007F497D" w:rsidRPr="00006629" w:rsidRDefault="007F497D" w:rsidP="007F497D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196</w:t>
      </w:r>
      <w:r>
        <w:rPr>
          <w:sz w:val="52"/>
          <w:szCs w:val="52"/>
        </w:rPr>
        <w:t>4</w:t>
      </w:r>
      <w:r>
        <w:rPr>
          <w:sz w:val="52"/>
          <w:szCs w:val="52"/>
        </w:rPr>
        <w:t>-200</w:t>
      </w:r>
      <w:r>
        <w:rPr>
          <w:sz w:val="52"/>
          <w:szCs w:val="52"/>
        </w:rPr>
        <w:t>7</w:t>
      </w:r>
      <w:r>
        <w:rPr>
          <w:sz w:val="52"/>
          <w:szCs w:val="52"/>
        </w:rPr>
        <w:t xml:space="preserve">гг. </w:t>
      </w:r>
    </w:p>
    <w:p w:rsidR="00306241" w:rsidRDefault="00306241" w:rsidP="00306241">
      <w:pPr>
        <w:rPr>
          <w:sz w:val="28"/>
          <w:szCs w:val="28"/>
        </w:rPr>
      </w:pPr>
    </w:p>
    <w:p w:rsidR="007F497D" w:rsidRDefault="007F497D" w:rsidP="00306241">
      <w:pPr>
        <w:rPr>
          <w:sz w:val="28"/>
          <w:szCs w:val="28"/>
        </w:rPr>
      </w:pPr>
    </w:p>
    <w:p w:rsidR="007F497D" w:rsidRDefault="007F497D" w:rsidP="00306241">
      <w:pPr>
        <w:rPr>
          <w:sz w:val="28"/>
          <w:szCs w:val="28"/>
        </w:rPr>
      </w:pPr>
    </w:p>
    <w:p w:rsidR="007F497D" w:rsidRDefault="007F497D" w:rsidP="00306241">
      <w:pPr>
        <w:rPr>
          <w:sz w:val="28"/>
          <w:szCs w:val="28"/>
        </w:rPr>
      </w:pPr>
    </w:p>
    <w:p w:rsidR="007F497D" w:rsidRDefault="007F497D" w:rsidP="00306241">
      <w:pPr>
        <w:rPr>
          <w:sz w:val="28"/>
          <w:szCs w:val="28"/>
        </w:rPr>
      </w:pPr>
    </w:p>
    <w:p w:rsidR="007F497D" w:rsidRDefault="007F497D" w:rsidP="00306241">
      <w:pPr>
        <w:rPr>
          <w:sz w:val="28"/>
          <w:szCs w:val="28"/>
        </w:rPr>
      </w:pPr>
    </w:p>
    <w:p w:rsidR="007F497D" w:rsidRDefault="007F497D" w:rsidP="00306241">
      <w:pPr>
        <w:rPr>
          <w:sz w:val="28"/>
          <w:szCs w:val="28"/>
        </w:rPr>
      </w:pPr>
      <w:bookmarkStart w:id="0" w:name="_GoBack"/>
      <w:bookmarkEnd w:id="0"/>
    </w:p>
    <w:p w:rsidR="00306241" w:rsidRDefault="00306241" w:rsidP="00306241">
      <w:pPr>
        <w:rPr>
          <w:sz w:val="28"/>
          <w:szCs w:val="28"/>
        </w:rPr>
      </w:pPr>
    </w:p>
    <w:p w:rsidR="00306241" w:rsidRDefault="00306241" w:rsidP="00306241">
      <w:pPr>
        <w:rPr>
          <w:sz w:val="28"/>
          <w:szCs w:val="28"/>
        </w:rPr>
      </w:pPr>
    </w:p>
    <w:p w:rsidR="00306241" w:rsidRDefault="00306241" w:rsidP="00306241">
      <w:pPr>
        <w:rPr>
          <w:sz w:val="28"/>
          <w:szCs w:val="28"/>
        </w:rPr>
      </w:pPr>
    </w:p>
    <w:p w:rsidR="00306241" w:rsidRDefault="00306241" w:rsidP="00306241">
      <w:pPr>
        <w:rPr>
          <w:sz w:val="28"/>
          <w:szCs w:val="28"/>
        </w:rPr>
      </w:pPr>
    </w:p>
    <w:p w:rsidR="00894792" w:rsidRDefault="00894792" w:rsidP="00306241">
      <w:pPr>
        <w:rPr>
          <w:sz w:val="28"/>
          <w:szCs w:val="28"/>
        </w:rPr>
      </w:pPr>
    </w:p>
    <w:p w:rsidR="00306241" w:rsidRDefault="00306241" w:rsidP="004D5974">
      <w:pPr>
        <w:rPr>
          <w:sz w:val="28"/>
          <w:szCs w:val="28"/>
        </w:rPr>
      </w:pPr>
    </w:p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1017"/>
        <w:gridCol w:w="87"/>
        <w:gridCol w:w="4307"/>
        <w:gridCol w:w="1559"/>
        <w:gridCol w:w="1054"/>
        <w:gridCol w:w="1206"/>
      </w:tblGrid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</w:p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по старой описи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06241" w:rsidTr="00306241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1964-1965 годы</w:t>
            </w: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министров СССР и президиума обкома профсоюзов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7F49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17.04.196413.12.1965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</w:t>
            </w:r>
            <w:proofErr w:type="gramStart"/>
            <w:r>
              <w:rPr>
                <w:sz w:val="28"/>
                <w:szCs w:val="28"/>
                <w:lang w:eastAsia="en-US"/>
              </w:rPr>
              <w:t>заседаний президиума  райкома профсоюзов работников сельского хозяйства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заготовок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12.03.1965</w:t>
            </w:r>
          </w:p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отчетно-выборной конференции и заседаний райкома 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29.12.1965</w:t>
            </w:r>
          </w:p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количестве профсоюзных организаций  и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1965-1967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Акты проверок выполнения коллективных договоров в профсоюзных организациях работников сельского хозяйства и заготовок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1965-1966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756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Default="00E36756" w:rsidP="004D597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1966 год</w:t>
            </w:r>
          </w:p>
        </w:tc>
      </w:tr>
      <w:tr w:rsidR="00E3675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Default="00E36756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отчетно-выборных собраний работников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03.09.1966</w:t>
            </w:r>
          </w:p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07.01.1967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75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Default="00E36756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E3675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Default="00E36756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306241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</w:t>
            </w:r>
            <w:r w:rsidR="00E36756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пленума  райкома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25.01.1967</w:t>
            </w:r>
          </w:p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06" w:rsidRDefault="00A62706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</w:t>
            </w:r>
            <w:proofErr w:type="gramStart"/>
            <w:r>
              <w:rPr>
                <w:sz w:val="28"/>
                <w:szCs w:val="28"/>
                <w:lang w:eastAsia="en-US"/>
              </w:rPr>
              <w:t>заседаний президиума  райкома профсоюзов работников сельского хозяйства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25.01.1967</w:t>
            </w:r>
          </w:p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29.09.1969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E3675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Default="00E36756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</w:t>
            </w:r>
            <w:r w:rsidR="00A62706">
              <w:rPr>
                <w:sz w:val="28"/>
                <w:szCs w:val="28"/>
                <w:lang w:eastAsia="en-US"/>
              </w:rPr>
              <w:t xml:space="preserve">2-й районной </w:t>
            </w:r>
            <w:r>
              <w:rPr>
                <w:sz w:val="28"/>
                <w:szCs w:val="28"/>
                <w:lang w:eastAsia="en-US"/>
              </w:rPr>
              <w:t xml:space="preserve">отчетно-выборной конференции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16.01.1967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Default="00E3675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E36756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</w:t>
            </w:r>
            <w:r w:rsidR="00306241">
              <w:rPr>
                <w:sz w:val="28"/>
                <w:szCs w:val="28"/>
                <w:lang w:eastAsia="en-US"/>
              </w:rPr>
              <w:t xml:space="preserve"> отчетно-выборн</w:t>
            </w:r>
            <w:r>
              <w:rPr>
                <w:sz w:val="28"/>
                <w:szCs w:val="28"/>
                <w:lang w:eastAsia="en-US"/>
              </w:rPr>
              <w:t>ых собраний работников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28.11.1967</w:t>
            </w:r>
          </w:p>
          <w:p w:rsidR="00A62706" w:rsidRDefault="00A6270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41" w:rsidRDefault="00306241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Статистические отчеты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1967-1968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договора и материалы по их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1967-1968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306241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6241" w:rsidTr="00E36756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1" w:rsidRDefault="00A62706" w:rsidP="004D597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1968 год</w:t>
            </w: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</w:t>
            </w:r>
            <w:r w:rsidR="00C61476">
              <w:rPr>
                <w:sz w:val="28"/>
                <w:szCs w:val="28"/>
                <w:lang w:eastAsia="en-US"/>
              </w:rPr>
              <w:t xml:space="preserve">ы </w:t>
            </w:r>
            <w:r>
              <w:rPr>
                <w:sz w:val="28"/>
                <w:szCs w:val="28"/>
                <w:lang w:eastAsia="en-US"/>
              </w:rPr>
              <w:t>отчетно-выборн</w:t>
            </w:r>
            <w:r w:rsidR="006B2D94">
              <w:rPr>
                <w:sz w:val="28"/>
                <w:szCs w:val="28"/>
                <w:lang w:eastAsia="en-US"/>
              </w:rPr>
              <w:t>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25.10.1968</w:t>
            </w:r>
          </w:p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6B2D94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6B2D94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6B2D94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государственного социального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Pr="00B2621E" w:rsidRDefault="00B2621E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1969 год</w:t>
            </w:r>
          </w:p>
        </w:tc>
      </w:tr>
      <w:tr w:rsidR="00A62706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районной отчетно-выборной профсоюзной конференции (протоколы, постановления)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19.12.1969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Default="00A62706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ы отчетно-выборных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24.07.1969</w:t>
            </w:r>
          </w:p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12.12.1969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профсоюзном членстве и соцсоревновании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Pr="00B2621E" w:rsidRDefault="00B2621E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1970 год</w:t>
            </w: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президиума райкома профсоюза и постановления райкома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30.01.1970</w:t>
            </w:r>
          </w:p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28.10.1970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ы отчетно-выборных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20.10.1970</w:t>
            </w:r>
          </w:p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29.11.1970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21E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профсоюзном членстве и соцсоревновании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E" w:rsidRDefault="00B2621E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Pr="00B2621E" w:rsidRDefault="00D82100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1971 год</w:t>
            </w: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Совета Министров СССР и президиума обкома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01.01.1971</w:t>
            </w:r>
          </w:p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ы отчетно-выборных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26.11.1971</w:t>
            </w:r>
          </w:p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президиума райкома профсоюза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30.12.1971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Сводный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2100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Default="00D82100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Pr="00B2621E" w:rsidRDefault="003D5D7C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1972 год</w:t>
            </w: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Совета Министров СССР и президиума обкома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27.01.1972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ы отчетно-выборных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06.10.1972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Сводный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Акты проверок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Pr="00B2621E" w:rsidRDefault="003D5D7C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 год</w:t>
            </w: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обкома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05.01.1973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ы отчетно-выборных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28.09.1973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18.11.1973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отчет об исполнении бюджета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Сводный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Pr="00B2621E" w:rsidRDefault="003D5D7C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1974 год</w:t>
            </w: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Совета Министров СССР и президиума обкома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09.01.1974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ы отчетно-выборных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01.01.1974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22.10.1974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президиума </w:t>
            </w:r>
            <w:proofErr w:type="spellStart"/>
            <w:r>
              <w:rPr>
                <w:sz w:val="28"/>
                <w:szCs w:val="28"/>
                <w:lang w:eastAsia="en-US"/>
              </w:rPr>
              <w:t>Б.Мурашкинского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райкома профсоюза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14.11.1974</w:t>
            </w:r>
          </w:p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Сводный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5D7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C" w:rsidRDefault="003D5D7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Pr="00B2621E" w:rsidRDefault="0020290A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1975 год</w:t>
            </w: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Совета Министров СССР и президиума обкома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01.01.1975</w:t>
            </w:r>
          </w:p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31.12.1975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Протоколы, постановления пленумов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25.04.1975</w:t>
            </w:r>
          </w:p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02.12.1975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ы отчетно-выборных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16.10.1975</w:t>
            </w:r>
          </w:p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01.11.1975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Сводный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20290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Pr="0020290A" w:rsidRDefault="0020290A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1976 год</w:t>
            </w: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12.01.1976</w:t>
            </w:r>
          </w:p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28.02.1976</w:t>
            </w:r>
          </w:p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15.01.1976</w:t>
            </w:r>
          </w:p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Докладные записки, справки технических инспекторов по вопросам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16.04.1976</w:t>
            </w:r>
          </w:p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Сводный бюджет соцстрахования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об исполнении бюджета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госсоцстрахованию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об исполнении бюджета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90A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Сводная смета централизованного фонда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0A" w:rsidRDefault="0020290A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Pr="0020290A" w:rsidRDefault="000779CC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1977 год</w:t>
            </w: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01.02.1977</w:t>
            </w:r>
          </w:p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05.03.1977</w:t>
            </w:r>
          </w:p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="0000369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1.197</w:t>
            </w:r>
            <w:r w:rsidR="0000369D">
              <w:rPr>
                <w:sz w:val="28"/>
                <w:szCs w:val="28"/>
                <w:lang w:eastAsia="en-US"/>
              </w:rPr>
              <w:t>7</w:t>
            </w:r>
          </w:p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Докладные записки, справки технических инспекторов по вопросам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Сводный бюджет соцстрахования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об исполнении бюджета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госсоцстрахованию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об исполнении бюджета социального страхования </w:t>
            </w:r>
            <w:r>
              <w:rPr>
                <w:sz w:val="28"/>
                <w:szCs w:val="28"/>
                <w:lang w:eastAsia="en-US"/>
              </w:rPr>
              <w:lastRenderedPageBreak/>
              <w:t>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79CC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CC" w:rsidRDefault="000779CC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Сводная смета централизованного фонда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Pr="0020290A" w:rsidRDefault="0000369D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1978 год</w:t>
            </w: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23.02.1978</w:t>
            </w:r>
          </w:p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29.03.1978</w:t>
            </w:r>
          </w:p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18.07.1978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30.01.1978</w:t>
            </w:r>
          </w:p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смета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Сводный бюджет соцстрахования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об исполнении бюджета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госсоцстрахованию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об исполнении бюджета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Сводная смета централизованного фонда социального страхования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Pr="0020290A" w:rsidRDefault="0000369D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1979 год</w:t>
            </w: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25.01.1979</w:t>
            </w:r>
          </w:p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29.11.1979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отчетно-выборной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02.11.1979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31.01.1979</w:t>
            </w:r>
          </w:p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02.11.1979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17.01.1979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26.10.1979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369D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D" w:rsidRDefault="0000369D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Pr="0020290A" w:rsidRDefault="00D846D5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1980 год</w:t>
            </w: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28.08.1980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19.03.1980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26.06.1980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30.11.1979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31.12.1980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Pr="0020290A" w:rsidRDefault="00D846D5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1981 год</w:t>
            </w: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20.01.1981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31.12.1981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отчетно-выборной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23.10.1981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29.01.1981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24.06.1981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02.01.1981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31.12.1981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Pr="0020290A" w:rsidRDefault="00D846D5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1982 год</w:t>
            </w: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25.02.1982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10.08.1982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22.04.1982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12.01.1982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Pr="0020290A" w:rsidRDefault="00D846D5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1983 год</w:t>
            </w: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04.01.1983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05.11.1983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25.08.1983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26.05.1983</w:t>
            </w:r>
          </w:p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21.11.1983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Pr="0020290A" w:rsidRDefault="00D846D5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1984 год</w:t>
            </w: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24.02.1984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27.12.1984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отчетно-выборной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27.10.1984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15.02.1984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27.10.1984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27.01.1984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15.12.1984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6D5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5" w:rsidRDefault="00D846D5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20290A" w:rsidRDefault="00E60322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1985 год</w:t>
            </w: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04.05.1985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29.08.1985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29.06.1985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31.01.1985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13.12.1985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E60322" w:rsidRDefault="00E60322" w:rsidP="004D5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1986 год</w:t>
            </w: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отчетно-выборной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18.10.1986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23.01.1986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30.10.1986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01.05.1986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01.10.1986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29.01.1986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18.12.1986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E60322" w:rsidRDefault="00E60322" w:rsidP="00E603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1987 год</w:t>
            </w: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22.01.1987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07.04.1987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29.01.1987</w:t>
            </w:r>
          </w:p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4D5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Pr="00E60322" w:rsidRDefault="00E60322" w:rsidP="002A1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 год</w:t>
            </w: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01.04.1988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31.03.1988</w:t>
            </w:r>
          </w:p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09.09.1988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24.02.1988</w:t>
            </w:r>
          </w:p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</w:t>
            </w:r>
            <w:r w:rsidR="004D5974">
              <w:rPr>
                <w:sz w:val="28"/>
                <w:szCs w:val="28"/>
                <w:lang w:eastAsia="en-US"/>
              </w:rPr>
              <w:t>.1988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5974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Pr="00E60322" w:rsidRDefault="004D5974" w:rsidP="002A1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1989 год</w:t>
            </w:r>
          </w:p>
        </w:tc>
      </w:tr>
      <w:tr w:rsidR="004D59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26.01.1989</w:t>
            </w:r>
          </w:p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19.08.1989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59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Pr="004D5974" w:rsidRDefault="004D5974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-й отчетно-выборной конференции профсоюза работников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12.11.1989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59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27.04.1989</w:t>
            </w:r>
          </w:p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59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31.01.1989</w:t>
            </w:r>
          </w:p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59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59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59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4" w:rsidRDefault="004D59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1374" w:rsidTr="002A1374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Pr="00E60322" w:rsidRDefault="002A1374" w:rsidP="002A1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1990 год</w:t>
            </w:r>
          </w:p>
        </w:tc>
      </w:tr>
      <w:tr w:rsidR="002A13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16.02.1990</w:t>
            </w:r>
          </w:p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14.12.1990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13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26.04.1990</w:t>
            </w:r>
          </w:p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23.11.1990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FC5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FC5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27.02.1990</w:t>
            </w:r>
          </w:p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13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работы,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13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1374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A6074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A6074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4" w:rsidRDefault="002A1374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88325E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Pr="00E60322" w:rsidRDefault="00FC5308" w:rsidP="00FC53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 год</w:t>
            </w: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18.04.1991</w:t>
            </w:r>
          </w:p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18.10.1991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пленумов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25.01.1991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31.01.1991</w:t>
            </w:r>
          </w:p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19.12.1991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отчеты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88325E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Pr="00E60322" w:rsidRDefault="00FC5308" w:rsidP="00FC53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1992 год</w:t>
            </w: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16.01.1992</w:t>
            </w:r>
          </w:p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03.12.1992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Протоколы, постановления президиума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24.01.1992</w:t>
            </w:r>
          </w:p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28.12.1992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FC5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8832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Default="00FC5308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308" w:rsidTr="002B7722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08" w:rsidRPr="00FC5308" w:rsidRDefault="00FC5308" w:rsidP="002A13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1993-2007 годы</w:t>
            </w: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2002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3EB3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A6074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F45497" w:rsidP="00883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3" w:rsidRDefault="00DF3EB3" w:rsidP="008832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F4549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A6074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FC5308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годовой финансовый отчет об исполнении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DF3EB3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F4549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0322" w:rsidTr="007F497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F4549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A6074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F45497" w:rsidP="002A1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Старая 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F4549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1965-2007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F45497" w:rsidP="002A1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2" w:rsidRDefault="00E60322" w:rsidP="002A1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60747" w:rsidRPr="0074480D" w:rsidRDefault="00A60747" w:rsidP="00A60747">
      <w:pPr>
        <w:rPr>
          <w:sz w:val="28"/>
          <w:szCs w:val="28"/>
        </w:rPr>
      </w:pPr>
      <w:r w:rsidRPr="0074480D">
        <w:rPr>
          <w:sz w:val="28"/>
          <w:szCs w:val="28"/>
        </w:rPr>
        <w:t xml:space="preserve">В данный раздел описи внесено </w:t>
      </w:r>
      <w:r>
        <w:rPr>
          <w:sz w:val="28"/>
          <w:szCs w:val="28"/>
        </w:rPr>
        <w:t>208(двести восемь) дел с № 1 по № 208</w:t>
      </w:r>
      <w:r w:rsidRPr="0074480D">
        <w:rPr>
          <w:sz w:val="28"/>
          <w:szCs w:val="28"/>
        </w:rPr>
        <w:t>.</w:t>
      </w:r>
    </w:p>
    <w:p w:rsidR="00A60747" w:rsidRPr="0074480D" w:rsidRDefault="00A60747" w:rsidP="00A60747">
      <w:pPr>
        <w:rPr>
          <w:sz w:val="28"/>
          <w:szCs w:val="28"/>
        </w:rPr>
      </w:pPr>
    </w:p>
    <w:p w:rsidR="00A60747" w:rsidRPr="0074480D" w:rsidRDefault="00A60747" w:rsidP="00A60747">
      <w:pPr>
        <w:pStyle w:val="a3"/>
        <w:rPr>
          <w:sz w:val="28"/>
          <w:szCs w:val="28"/>
        </w:rPr>
      </w:pPr>
      <w:r w:rsidRPr="0074480D">
        <w:rPr>
          <w:sz w:val="28"/>
          <w:szCs w:val="28"/>
        </w:rPr>
        <w:t>Нач. сектора по архивным делам</w:t>
      </w:r>
    </w:p>
    <w:p w:rsidR="00A60747" w:rsidRPr="0074480D" w:rsidRDefault="00A60747" w:rsidP="00A60747">
      <w:pPr>
        <w:pStyle w:val="a3"/>
        <w:rPr>
          <w:sz w:val="28"/>
          <w:szCs w:val="28"/>
        </w:rPr>
      </w:pPr>
      <w:r w:rsidRPr="0074480D">
        <w:rPr>
          <w:sz w:val="28"/>
          <w:szCs w:val="28"/>
        </w:rPr>
        <w:t>администрации Большемурашкинского</w:t>
      </w:r>
    </w:p>
    <w:p w:rsidR="00A60747" w:rsidRPr="0074480D" w:rsidRDefault="00A60747" w:rsidP="00A60747">
      <w:pPr>
        <w:pStyle w:val="a3"/>
        <w:rPr>
          <w:sz w:val="28"/>
          <w:szCs w:val="28"/>
        </w:rPr>
      </w:pPr>
      <w:r w:rsidRPr="0074480D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</w:t>
      </w:r>
      <w:r w:rsidRPr="0074480D">
        <w:rPr>
          <w:sz w:val="28"/>
          <w:szCs w:val="28"/>
        </w:rPr>
        <w:t xml:space="preserve">                Т.Ф. </w:t>
      </w:r>
      <w:proofErr w:type="spellStart"/>
      <w:r w:rsidRPr="0074480D">
        <w:rPr>
          <w:sz w:val="28"/>
          <w:szCs w:val="28"/>
        </w:rPr>
        <w:t>Кокурина</w:t>
      </w:r>
      <w:proofErr w:type="spellEnd"/>
    </w:p>
    <w:p w:rsidR="00D712C3" w:rsidRDefault="00D712C3"/>
    <w:sectPr w:rsidR="00D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41"/>
    <w:rsid w:val="0000369D"/>
    <w:rsid w:val="000779CC"/>
    <w:rsid w:val="0020290A"/>
    <w:rsid w:val="002A1374"/>
    <w:rsid w:val="00306241"/>
    <w:rsid w:val="003D5D7C"/>
    <w:rsid w:val="004D5974"/>
    <w:rsid w:val="006B2D94"/>
    <w:rsid w:val="007F497D"/>
    <w:rsid w:val="00894792"/>
    <w:rsid w:val="00A60747"/>
    <w:rsid w:val="00A62706"/>
    <w:rsid w:val="00B2621E"/>
    <w:rsid w:val="00C61476"/>
    <w:rsid w:val="00D712C3"/>
    <w:rsid w:val="00D82100"/>
    <w:rsid w:val="00D846D5"/>
    <w:rsid w:val="00DF3EB3"/>
    <w:rsid w:val="00E36756"/>
    <w:rsid w:val="00E60322"/>
    <w:rsid w:val="00F45497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2016-05-24T08:26:00Z</cp:lastPrinted>
  <dcterms:created xsi:type="dcterms:W3CDTF">2016-05-13T11:04:00Z</dcterms:created>
  <dcterms:modified xsi:type="dcterms:W3CDTF">2017-10-16T13:18:00Z</dcterms:modified>
</cp:coreProperties>
</file>