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D" w:rsidRPr="00006629" w:rsidRDefault="00B0264D" w:rsidP="00B0264D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B0264D" w:rsidRPr="00006629" w:rsidRDefault="00B0264D" w:rsidP="00B026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</w:rPr>
      </w:pP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                    01.04.1931 – 05.05.1992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                      06.05.1992 – 12.01.2000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         13.01.2000 - 2005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0264D" w:rsidRPr="00006629" w:rsidRDefault="00B0264D" w:rsidP="00B0264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Р-36</w:t>
      </w: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0264D" w:rsidRPr="00006629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(постоянного срока хранения)</w:t>
      </w:r>
    </w:p>
    <w:p w:rsidR="00B0264D" w:rsidRPr="00006629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1959-2004гг. </w:t>
      </w: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  <w:bookmarkStart w:id="0" w:name="_GoBack"/>
      <w:bookmarkEnd w:id="0"/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0264D" w:rsidRDefault="00B0264D" w:rsidP="00B026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B0264D" w:rsidRDefault="00B0264D" w:rsidP="00B0264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B0264D" w:rsidRDefault="00B0264D" w:rsidP="00B0264D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B0264D" w:rsidRDefault="00B0264D" w:rsidP="00B0264D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B0264D" w:rsidRDefault="00B0264D" w:rsidP="00B0264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B0264D" w:rsidRDefault="00B0264D" w:rsidP="00B02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B0264D" w:rsidRDefault="00B0264D" w:rsidP="00B0264D">
      <w:pPr>
        <w:jc w:val="center"/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Фонд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- 36/3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01.04.1931 - 05.05.1992г.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06.05.1992 – 12.01.2000гг.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13.01.2000г.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За 1959-2004гг.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81"/>
        <w:gridCol w:w="4252"/>
        <w:gridCol w:w="1560"/>
        <w:gridCol w:w="141"/>
        <w:gridCol w:w="993"/>
        <w:gridCol w:w="1335"/>
      </w:tblGrid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№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proofErr w:type="gramStart"/>
            <w:r w:rsidRPr="00F6398F">
              <w:rPr>
                <w:sz w:val="28"/>
                <w:szCs w:val="28"/>
              </w:rPr>
              <w:t>п</w:t>
            </w:r>
            <w:proofErr w:type="gramEnd"/>
            <w:r w:rsidRPr="00F6398F">
              <w:rPr>
                <w:sz w:val="28"/>
                <w:szCs w:val="28"/>
              </w:rPr>
              <w:t>/п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Индекс 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Примечание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</w:t>
            </w: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1959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Протоколы общих собраний колхозников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22.02.1959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15.02.1960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1962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22.02.1962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28.12.1962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1963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08.02.1963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 общего и бригадного собрания колхозников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08.02.1963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29.12.1964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1964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07.01.1964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29.12.1964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1965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Протоколы заседаний правления </w:t>
            </w:r>
            <w:r w:rsidRPr="00F6398F">
              <w:rPr>
                <w:sz w:val="28"/>
                <w:szCs w:val="28"/>
              </w:rPr>
              <w:lastRenderedPageBreak/>
              <w:t>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12.01.1965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01.12.1965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1966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15.01.1966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01.12.1966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25.10.1966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21.12.1966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1967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07.01.1967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29.12.1967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02.02.1967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05.11.1967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1968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04.02.1968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09.06.1968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10.01.1968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27.12.1968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1969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12.03.1969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25.12.1969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1970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20.01.1970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28.12.1970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1971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22.01.1971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25.12.1971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29.12.1970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26.01.1971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 т.1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Тоже т.2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План развития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1971-1975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1972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15.01.1972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13.12.1972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29.02.1972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04.07.1972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1973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16.02.1973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18.02.1973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1974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26.01.1974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18.10.1974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24.02.1974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01.03.1975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 т.1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Тоже т.2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1975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08.01.1975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22.10.1975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1976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01.01.1976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02.02.1976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1977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05.01.1977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30.12.1977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1978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26.01.1978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27.10.1978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1979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12.01.1979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08.12.1979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1980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28.01.1980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09.10.1980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1981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11.01.1981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26.12.1981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1982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16.01.1982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09.12.1982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1983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15.01.1983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08.10.1983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1984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Протоколы общих собраний </w:t>
            </w:r>
            <w:r w:rsidRPr="00F6398F">
              <w:rPr>
                <w:sz w:val="28"/>
                <w:szCs w:val="28"/>
              </w:rPr>
              <w:lastRenderedPageBreak/>
              <w:t>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16.01.1984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17.12.1984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1985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12.01.1985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13.10.1985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1986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30.07.1985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28.05.1986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План экономического и социального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1986-1990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1987 год.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16.07.1986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25.02.1987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proofErr w:type="spellStart"/>
            <w:r w:rsidRPr="00F6398F">
              <w:rPr>
                <w:sz w:val="28"/>
                <w:szCs w:val="28"/>
              </w:rPr>
              <w:t>Промфинплан</w:t>
            </w:r>
            <w:proofErr w:type="spellEnd"/>
            <w:r w:rsidRPr="00F6398F">
              <w:rPr>
                <w:sz w:val="28"/>
                <w:szCs w:val="28"/>
              </w:rPr>
              <w:t xml:space="preserve">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1988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09.01.1988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21.12.1988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proofErr w:type="spellStart"/>
            <w:r w:rsidRPr="00F6398F">
              <w:rPr>
                <w:sz w:val="28"/>
                <w:szCs w:val="28"/>
              </w:rPr>
              <w:t>Промфинплан</w:t>
            </w:r>
            <w:proofErr w:type="spellEnd"/>
            <w:r w:rsidRPr="00F6398F">
              <w:rPr>
                <w:sz w:val="28"/>
                <w:szCs w:val="28"/>
              </w:rPr>
              <w:t xml:space="preserve">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1989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02.02.1989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17.11.1990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proofErr w:type="spellStart"/>
            <w:r w:rsidRPr="00F6398F">
              <w:rPr>
                <w:sz w:val="28"/>
                <w:szCs w:val="28"/>
              </w:rPr>
              <w:t>Промфинплан</w:t>
            </w:r>
            <w:proofErr w:type="spellEnd"/>
            <w:r w:rsidRPr="00F6398F">
              <w:rPr>
                <w:sz w:val="28"/>
                <w:szCs w:val="28"/>
              </w:rPr>
              <w:t xml:space="preserve">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01.01.1989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1990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proofErr w:type="spellStart"/>
            <w:r w:rsidRPr="00F6398F">
              <w:rPr>
                <w:sz w:val="28"/>
                <w:szCs w:val="28"/>
              </w:rPr>
              <w:t>Промфинплан</w:t>
            </w:r>
            <w:proofErr w:type="spellEnd"/>
            <w:r w:rsidRPr="00F6398F">
              <w:rPr>
                <w:sz w:val="28"/>
                <w:szCs w:val="28"/>
              </w:rPr>
              <w:t xml:space="preserve">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1991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04.01.1991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19.12.1992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1992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Годовой  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03.01.1992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1993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01.01.1993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16.03.1993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12.01.1993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06.12.1993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1994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 общего собрания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18.03.1994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1995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общих собраний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24.01.1995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24.03.1995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0101.1995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1996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 общего собрания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22.03.1996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01.01.1996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1997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 общего собрания и заседаний правления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12.03.1997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06.01.1997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29.12.1997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1998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 xml:space="preserve">Протоколы общих собраний и </w:t>
            </w:r>
            <w:r w:rsidRPr="00F6398F">
              <w:rPr>
                <w:sz w:val="28"/>
                <w:szCs w:val="28"/>
              </w:rPr>
              <w:lastRenderedPageBreak/>
              <w:t>заседаний правления АОЗТ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24.03.1998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30.12.1998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05.01.1998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24.12.1998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1999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2000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и общих собраний СПК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10.01.2000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21.12.2000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2001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Выписки из решений  заседаний и общих собраний СПК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ind w:left="360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25.02.2001</w:t>
            </w:r>
          </w:p>
          <w:p w:rsidR="00B0264D" w:rsidRPr="00F6398F" w:rsidRDefault="00B0264D" w:rsidP="00C3037B">
            <w:pPr>
              <w:ind w:left="360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23.11.2001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03.01.2001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19.12.2001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2002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 заседания и общего собрания СПК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ind w:left="360"/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20.03.2002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09.01.2002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18.12.2002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2003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Протоколы заседаний и общих собраний СПК им.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05.01.2003</w:t>
            </w:r>
          </w:p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31.12.2003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Письма, жалобы и заявления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b/>
                <w:sz w:val="28"/>
                <w:szCs w:val="28"/>
              </w:rPr>
            </w:pPr>
            <w:r w:rsidRPr="00F6398F">
              <w:rPr>
                <w:b/>
                <w:sz w:val="28"/>
                <w:szCs w:val="28"/>
              </w:rPr>
              <w:t>2004 год</w:t>
            </w: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Годовой финансовый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B0264D" w:rsidRPr="00F6398F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Старая опись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1959-2004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  <w:r w:rsidRPr="00F6398F">
              <w:rPr>
                <w:sz w:val="28"/>
                <w:szCs w:val="28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4D" w:rsidRPr="00F6398F" w:rsidRDefault="00B0264D" w:rsidP="00C30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129(сто двадцать девять) дел с № 1 по № 129 в том числе: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Литерные номера: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Пропущенные номера:</w:t>
      </w: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B0264D" w:rsidRDefault="00B0264D" w:rsidP="00B026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B0264D" w:rsidRDefault="00B0264D" w:rsidP="00B0264D">
      <w:pPr>
        <w:rPr>
          <w:sz w:val="28"/>
          <w:szCs w:val="28"/>
        </w:rPr>
      </w:pPr>
    </w:p>
    <w:p w:rsidR="007A0230" w:rsidRDefault="007A0230"/>
    <w:sectPr w:rsidR="007A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D"/>
    <w:rsid w:val="007A0230"/>
    <w:rsid w:val="00B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2017-10-16T12:54:00Z</dcterms:created>
  <dcterms:modified xsi:type="dcterms:W3CDTF">2017-10-16T12:58:00Z</dcterms:modified>
</cp:coreProperties>
</file>