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AD" w:rsidRDefault="00C007AD" w:rsidP="00C007AD">
      <w:pPr>
        <w:pStyle w:val="a9"/>
        <w:jc w:val="center"/>
        <w:rPr>
          <w:rFonts w:ascii="Times New Roman" w:hAnsi="Times New Roman" w:cs="Times New Roman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</w:rPr>
      </w:pPr>
    </w:p>
    <w:p w:rsidR="00C007AD" w:rsidRPr="00006629" w:rsidRDefault="00C007AD" w:rsidP="00C007AD">
      <w:pPr>
        <w:pStyle w:val="a9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Сектор по архивным делам</w:t>
      </w:r>
    </w:p>
    <w:p w:rsidR="00C007AD" w:rsidRPr="00006629" w:rsidRDefault="00C007AD" w:rsidP="00C007AD">
      <w:pPr>
        <w:pStyle w:val="a9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Администрации Большемурашкинского</w:t>
      </w:r>
    </w:p>
    <w:p w:rsidR="00C007AD" w:rsidRPr="00006629" w:rsidRDefault="00C007AD" w:rsidP="00C007AD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06629">
        <w:rPr>
          <w:rFonts w:ascii="Times New Roman" w:hAnsi="Times New Roman" w:cs="Times New Roman"/>
        </w:rPr>
        <w:t>униципального района</w:t>
      </w: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Нижегородской области</w:t>
      </w: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</w:rPr>
      </w:pP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Колхоз 1 Мая 01.05.1929* - 01.01.1950*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Колхоз им. Ленина 01.01.1950*- 01.06.1992.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АОЗТ им. Ленина 02.06.1992 – 16.04.2000.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СПК (колхоз) им. Ленина 17.04.2000 – 2014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ЗАО им. Ленина 25.06.2002 - 2014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C007AD" w:rsidRPr="00006629" w:rsidRDefault="00C007AD" w:rsidP="00C007AD">
      <w:pPr>
        <w:pStyle w:val="a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629">
        <w:rPr>
          <w:rFonts w:ascii="Times New Roman" w:hAnsi="Times New Roman" w:cs="Times New Roman"/>
          <w:b/>
          <w:sz w:val="52"/>
          <w:szCs w:val="52"/>
        </w:rPr>
        <w:t>Фонд №</w:t>
      </w:r>
      <w:r>
        <w:rPr>
          <w:rFonts w:ascii="Times New Roman" w:hAnsi="Times New Roman" w:cs="Times New Roman"/>
          <w:b/>
          <w:sz w:val="52"/>
          <w:szCs w:val="52"/>
        </w:rPr>
        <w:t>Р-39</w:t>
      </w: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 w:rsidRPr="00006629">
        <w:rPr>
          <w:rFonts w:ascii="Times New Roman" w:hAnsi="Times New Roman" w:cs="Times New Roman"/>
          <w:sz w:val="52"/>
          <w:szCs w:val="52"/>
        </w:rPr>
        <w:t>Опись №</w:t>
      </w:r>
      <w:r>
        <w:rPr>
          <w:rFonts w:ascii="Times New Roman" w:hAnsi="Times New Roman" w:cs="Times New Roman"/>
          <w:sz w:val="52"/>
          <w:szCs w:val="52"/>
        </w:rPr>
        <w:t>1</w:t>
      </w:r>
      <w:r w:rsidRPr="0000662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007AD" w:rsidRPr="00006629" w:rsidRDefault="00C007AD" w:rsidP="00C007AD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</w:t>
      </w:r>
      <w:r>
        <w:rPr>
          <w:rFonts w:ascii="Times New Roman" w:hAnsi="Times New Roman" w:cs="Times New Roman"/>
          <w:sz w:val="52"/>
          <w:szCs w:val="52"/>
        </w:rPr>
        <w:t>постоянного</w:t>
      </w:r>
      <w:r>
        <w:rPr>
          <w:rFonts w:ascii="Times New Roman" w:hAnsi="Times New Roman" w:cs="Times New Roman"/>
          <w:sz w:val="52"/>
          <w:szCs w:val="52"/>
        </w:rPr>
        <w:t xml:space="preserve"> срока хранения)</w:t>
      </w:r>
    </w:p>
    <w:p w:rsidR="00C007AD" w:rsidRPr="00006629" w:rsidRDefault="00C007AD" w:rsidP="00C007AD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1949-20</w:t>
      </w:r>
      <w:r>
        <w:rPr>
          <w:rFonts w:ascii="Times New Roman" w:hAnsi="Times New Roman" w:cs="Times New Roman"/>
          <w:sz w:val="52"/>
          <w:szCs w:val="52"/>
        </w:rPr>
        <w:t>06</w:t>
      </w:r>
      <w:r>
        <w:rPr>
          <w:rFonts w:ascii="Times New Roman" w:hAnsi="Times New Roman" w:cs="Times New Roman"/>
          <w:sz w:val="52"/>
          <w:szCs w:val="52"/>
        </w:rPr>
        <w:t xml:space="preserve">гг. </w:t>
      </w: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C007AD" w:rsidRDefault="00C007AD" w:rsidP="00C007AD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</w:p>
    <w:p w:rsidR="00C007AD" w:rsidRDefault="00C007AD" w:rsidP="00C007AD">
      <w:pPr>
        <w:ind w:left="5664" w:firstLine="708"/>
        <w:jc w:val="center"/>
        <w:rPr>
          <w:sz w:val="28"/>
          <w:szCs w:val="28"/>
        </w:rPr>
      </w:pPr>
    </w:p>
    <w:p w:rsidR="00C007AD" w:rsidRDefault="00C007AD" w:rsidP="00C007AD">
      <w:pPr>
        <w:ind w:left="5664" w:firstLine="708"/>
        <w:jc w:val="center"/>
        <w:rPr>
          <w:sz w:val="28"/>
          <w:szCs w:val="28"/>
        </w:rPr>
      </w:pPr>
      <w:bookmarkStart w:id="0" w:name="_GoBack"/>
      <w:bookmarkEnd w:id="0"/>
    </w:p>
    <w:p w:rsidR="00C007AD" w:rsidRDefault="00C007AD" w:rsidP="00C007AD">
      <w:pPr>
        <w:ind w:left="5664" w:firstLine="708"/>
        <w:jc w:val="center"/>
        <w:rPr>
          <w:sz w:val="28"/>
          <w:szCs w:val="28"/>
        </w:rPr>
      </w:pPr>
    </w:p>
    <w:p w:rsidR="00C007AD" w:rsidRDefault="00C007AD" w:rsidP="00C007AD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007AD" w:rsidRDefault="00C007AD" w:rsidP="00C007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C007AD" w:rsidRDefault="00C007AD" w:rsidP="00C007A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C007AD" w:rsidRDefault="00C007AD" w:rsidP="00C007AD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C007AD" w:rsidRDefault="00C007AD" w:rsidP="00C007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C007AD" w:rsidRDefault="00C007AD" w:rsidP="00C007A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007AD" w:rsidRDefault="00C007AD" w:rsidP="00C00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C007AD" w:rsidRDefault="00C007AD" w:rsidP="00C007AD">
      <w:pPr>
        <w:jc w:val="center"/>
        <w:rPr>
          <w:sz w:val="28"/>
          <w:szCs w:val="28"/>
        </w:rPr>
      </w:pP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Фонд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- 39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Опись № 1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Дел постоянного срока хранения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Колхоз 1 Мая 01.05.1929* - 01.01.1950*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Колхоз им. Ленина 01.01.1950*- 01.06.1992.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АОЗТ им. Ленина 02.06.1992 – 16.04.2000.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 xml:space="preserve">СПК (колхоз) им. Ленина 17.04.2000 – 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 xml:space="preserve">ЗАО им. Ленина 25.06.2002 - 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За 1949-2006гг.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645"/>
        <w:gridCol w:w="1083"/>
        <w:gridCol w:w="13"/>
        <w:gridCol w:w="3177"/>
        <w:gridCol w:w="1906"/>
        <w:gridCol w:w="1440"/>
        <w:gridCol w:w="1543"/>
      </w:tblGrid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№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proofErr w:type="gramStart"/>
            <w:r w:rsidRPr="00EF0F2E">
              <w:rPr>
                <w:sz w:val="28"/>
                <w:szCs w:val="28"/>
              </w:rPr>
              <w:t>п</w:t>
            </w:r>
            <w:proofErr w:type="gramEnd"/>
            <w:r w:rsidRPr="00EF0F2E">
              <w:rPr>
                <w:sz w:val="28"/>
                <w:szCs w:val="28"/>
              </w:rPr>
              <w:t>/п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Индекс дел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Заголовки дела, тома, части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Крайние даты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Примечание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</w:t>
            </w: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1949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Земельное дело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1949-1950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1950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Книга протоколов общих собраний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06.07.1950-28.08.1951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Планы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1950-1951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1950-1951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1951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заседания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04.09.1951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24.12.1951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1952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заседания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01.01.1952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31.12.1952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1953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Книга протоколов общих собраний и заседаний правления </w:t>
            </w:r>
            <w:r w:rsidRPr="00EF0F2E">
              <w:rPr>
                <w:sz w:val="28"/>
                <w:szCs w:val="28"/>
              </w:rPr>
              <w:lastRenderedPageBreak/>
              <w:t>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01.01.1953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26.12.1953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1954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1955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Книга протоколов общих собраний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19.01.1955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22.12.1955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1956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Книга протоколов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10.01.1956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19.10.1956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1957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заседания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01.01.1957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16.12.1957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1958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заседания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09.01.1958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27.10.1958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1959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заседания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05.01.1959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16.11.1959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1960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заседания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24.01.1960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17.12.1960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1961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заседания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04.01.1961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22.10.1961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1962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заседания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31.01.1962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29.12.1962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1963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заседания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25.01.1963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24.12.1963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1964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заседания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27.05.1964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07.12.1964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1965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Протоколы  заседаний </w:t>
            </w:r>
            <w:r w:rsidRPr="00EF0F2E">
              <w:rPr>
                <w:sz w:val="28"/>
                <w:szCs w:val="28"/>
              </w:rPr>
              <w:lastRenderedPageBreak/>
              <w:t>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01.02.1965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23.12.1965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1966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Книга протоколов общих собраний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28.02.1966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30.12.1966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1967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03.02.1967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26.12.1967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1968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10.02.1968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14.12.1968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1969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14.01.1969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18.12.1969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1970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04.02.1970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04.11.1970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1971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10.02.1971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30.09.1971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1972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Протоколы заседаний правления колхоза и общих собраний </w:t>
            </w:r>
            <w:r w:rsidRPr="00EF0F2E">
              <w:rPr>
                <w:sz w:val="28"/>
                <w:szCs w:val="28"/>
              </w:rPr>
              <w:lastRenderedPageBreak/>
              <w:t>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05.02.1972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08.12.1972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1973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09.01.1973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18.11.1973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1974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31.01.1974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30.12.1974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1975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09.09.1975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26.12.1975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1976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06.01.1976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16.12.1976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1977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06.01.1976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16.12.1976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Книги протоколов заседаний профкома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29.10.1976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18.05.1978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1978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правления колхоза и общих собраний колхозников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13.02.1978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29.12.1978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Производственно-финансовый план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Документы о соцсоревновании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заседаний профкома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29.10.1976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18.05.1978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Смета расходов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Финансовый отчет. </w:t>
            </w:r>
            <w:proofErr w:type="spellStart"/>
            <w:r w:rsidRPr="00EF0F2E">
              <w:rPr>
                <w:sz w:val="28"/>
                <w:szCs w:val="28"/>
              </w:rPr>
              <w:t>Статотчеты</w:t>
            </w:r>
            <w:proofErr w:type="spellEnd"/>
            <w:r w:rsidRPr="00EF0F2E">
              <w:rPr>
                <w:sz w:val="28"/>
                <w:szCs w:val="28"/>
              </w:rPr>
              <w:t xml:space="preserve"> о деятельности профкома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1979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09.01.1979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15.12.1979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1980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28.01.1980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09.12.1980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1981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11.01.1981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26.12.1981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1982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25.01.1982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29.12.1982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1983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14.01.1983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26.12.1983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1984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09.01.1984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15.12.1984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1985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26.01.1985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26.12.1985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1986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29.01.1986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20.12.1986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Производственно-</w:t>
            </w:r>
            <w:r w:rsidRPr="00EF0F2E">
              <w:rPr>
                <w:sz w:val="28"/>
                <w:szCs w:val="28"/>
              </w:rPr>
              <w:lastRenderedPageBreak/>
              <w:t>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Финансовый отчет о работе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1987 год.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06.01.1987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05.11.1987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proofErr w:type="spellStart"/>
            <w:r w:rsidRPr="00EF0F2E">
              <w:rPr>
                <w:sz w:val="28"/>
                <w:szCs w:val="28"/>
              </w:rPr>
              <w:t>Промфинплан</w:t>
            </w:r>
            <w:proofErr w:type="spellEnd"/>
            <w:r w:rsidRPr="00EF0F2E">
              <w:rPr>
                <w:sz w:val="28"/>
                <w:szCs w:val="28"/>
              </w:rPr>
              <w:t xml:space="preserve">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1988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05.02.1988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09.12.1988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1989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17.01.1989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30.12.1989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1990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07.02.1990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08.12.1990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1991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19.01.1991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07.12.1991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Письма, жалобы и заявления граждан, т.1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17.01.1991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04.04.1991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То же, т.2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11.07.1991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03.12.1991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Годовой отчет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1992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18.01.1992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30.10.1992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Письма, жалобы и заявления граждан, т.1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10.01.1992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20.08.1992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То же, т.2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28.09.1992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30.10.1992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 план экономического и соц. развития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Годовой отчет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Проект землеустройства (перераспределения земель)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1993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АОЗТ им. Ленина и заседаний правления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19.03.1993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16.03.1993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Письма, жалобы и заявления граждан, т.1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23.12.1992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21.07.1993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То же, т.2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20.07.1993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12.11.1993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 план экономического и соц. развития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Годовой отчет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1994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и заседаний АОЗТ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21.01.1994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02.12.1994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119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 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1995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и заседаний АОЗТ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05.01.1995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14.11.1995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 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1996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03.01.1996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26.12.1996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Протоколы общих </w:t>
            </w:r>
            <w:r w:rsidRPr="00EF0F2E">
              <w:rPr>
                <w:sz w:val="28"/>
                <w:szCs w:val="28"/>
              </w:rPr>
              <w:lastRenderedPageBreak/>
              <w:t>собраний и заседаний АОЗТ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15.03.1996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05.10.1996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 производственно-финансовый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1997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08.01.1997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05.12.1997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129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и заседаний АОЗТ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10.01.1997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03.12.1997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Бизнес -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1998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03.01.1998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31.12.1998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и заседаний АОЗТ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13.03.1998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06.11.1998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Бизнес - план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1999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01.01.1999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27.12.1999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и заседаний АОЗТ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03.01.1999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31.12.1999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План производственно-финансовой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139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2000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06.01.2000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30.12.2000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и заседаний СПК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03.01.2000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31.12.2000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План производственно-финансовой </w:t>
            </w:r>
            <w:r w:rsidRPr="00EF0F2E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2001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05.01.2001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14.12.2001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и заседаний СПК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16.03.2001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15.10.2001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План производственно-финансовой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2002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ind w:left="360"/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05.01.2002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149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и заседаний СПК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03.01.2002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31.12.2002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План производственно-финансовой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 СПК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 ЗАО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2003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01.01.2003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31.12.2003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План производственно-финансовой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 СПК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 ЗАО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2004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01.01.2004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31.12.2004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План производственно-финансовой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159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 xml:space="preserve">Годовой финансовый </w:t>
            </w:r>
            <w:r w:rsidRPr="00EF0F2E">
              <w:rPr>
                <w:sz w:val="28"/>
                <w:szCs w:val="28"/>
              </w:rPr>
              <w:lastRenderedPageBreak/>
              <w:t>отчет СПК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lastRenderedPageBreak/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lastRenderedPageBreak/>
              <w:t>2005 год</w:t>
            </w: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01.01.2005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31.12.2005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Протоколы общих собраний и заседаний СПК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01.01.2003</w:t>
            </w:r>
          </w:p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30.12.2005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План производственно-финансовой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 СПК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164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Годовой финансовый отчет ЗАО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EF0F2E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b/>
                <w:sz w:val="28"/>
                <w:szCs w:val="28"/>
              </w:rPr>
            </w:pPr>
            <w:r w:rsidRPr="00EF0F2E">
              <w:rPr>
                <w:b/>
                <w:sz w:val="28"/>
                <w:szCs w:val="28"/>
              </w:rPr>
              <w:t>2006 год</w:t>
            </w:r>
          </w:p>
        </w:tc>
      </w:tr>
      <w:tr w:rsidR="00C007AD" w:rsidRPr="00B733DA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165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Приказы по основной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B733DA">
              <w:rPr>
                <w:sz w:val="28"/>
                <w:szCs w:val="28"/>
              </w:rPr>
              <w:t>.01.200</w:t>
            </w:r>
            <w:r>
              <w:rPr>
                <w:sz w:val="28"/>
                <w:szCs w:val="28"/>
              </w:rPr>
              <w:t>6</w:t>
            </w:r>
          </w:p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B733DA">
              <w:rPr>
                <w:sz w:val="28"/>
                <w:szCs w:val="28"/>
              </w:rPr>
              <w:t>.12.200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B733DA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План производственно-финансовой деятельности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B733DA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Годовой финансовый отчет СПК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B733DA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Годовой финансовый отчет ЗАО им. Ленина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C007AD" w:rsidRPr="00EF0F2E" w:rsidTr="00C303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Старая опись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B733DA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1949-2006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AD" w:rsidRPr="00EF0F2E" w:rsidRDefault="00C007AD" w:rsidP="00C30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07AD" w:rsidRDefault="00C007AD" w:rsidP="00C007AD">
      <w:pPr>
        <w:rPr>
          <w:sz w:val="28"/>
          <w:szCs w:val="28"/>
        </w:rPr>
      </w:pP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169(сто шестьдесят девять) дел с № 1 по № 169 в том числе:</w:t>
      </w:r>
    </w:p>
    <w:p w:rsidR="00C007AD" w:rsidRDefault="00C007AD" w:rsidP="00C007AD">
      <w:pPr>
        <w:rPr>
          <w:sz w:val="28"/>
          <w:szCs w:val="28"/>
        </w:rPr>
      </w:pP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C007AD" w:rsidRDefault="00C007AD" w:rsidP="00C007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C007AD" w:rsidRDefault="00C007AD" w:rsidP="00C007AD">
      <w:pPr>
        <w:rPr>
          <w:sz w:val="28"/>
          <w:szCs w:val="28"/>
        </w:rPr>
      </w:pPr>
    </w:p>
    <w:p w:rsidR="00C007AD" w:rsidRDefault="00C007AD" w:rsidP="00C007AD">
      <w:pPr>
        <w:rPr>
          <w:sz w:val="28"/>
          <w:szCs w:val="28"/>
        </w:rPr>
      </w:pPr>
    </w:p>
    <w:p w:rsidR="00C007AD" w:rsidRDefault="00C007AD" w:rsidP="00C007AD">
      <w:pPr>
        <w:rPr>
          <w:sz w:val="28"/>
          <w:szCs w:val="28"/>
        </w:rPr>
      </w:pPr>
    </w:p>
    <w:p w:rsidR="007A0230" w:rsidRDefault="007A0230"/>
    <w:sectPr w:rsidR="007A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1DAE"/>
    <w:multiLevelType w:val="hybridMultilevel"/>
    <w:tmpl w:val="ED1E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56E96"/>
    <w:multiLevelType w:val="hybridMultilevel"/>
    <w:tmpl w:val="698A62C4"/>
    <w:lvl w:ilvl="0" w:tplc="19BC82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AD"/>
    <w:rsid w:val="007A0230"/>
    <w:rsid w:val="00C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C00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07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C00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07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007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C00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07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C00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07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00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2017-10-16T11:36:00Z</dcterms:created>
  <dcterms:modified xsi:type="dcterms:W3CDTF">2017-10-16T11:39:00Z</dcterms:modified>
</cp:coreProperties>
</file>