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Pr="00006629" w:rsidRDefault="00AB39C1" w:rsidP="00AB39C1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AB39C1" w:rsidRPr="00006629" w:rsidRDefault="00AB39C1" w:rsidP="00AB39C1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AB39C1" w:rsidRPr="00006629" w:rsidRDefault="00AB39C1" w:rsidP="00AB39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</w:rPr>
      </w:pP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Колхоз «Родина». 01.01.1931* - 21.04.1999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СПК (колхоз) «Родина» 22.04.1999 - 2006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39C1" w:rsidRPr="00006629" w:rsidRDefault="00AB39C1" w:rsidP="00AB39C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Р-33</w:t>
      </w: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2</w:t>
      </w:r>
    </w:p>
    <w:p w:rsidR="00AB39C1" w:rsidRPr="00006629" w:rsidRDefault="00AB39C1" w:rsidP="00AB39C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(по личному составу)</w:t>
      </w:r>
    </w:p>
    <w:p w:rsidR="00AB39C1" w:rsidRDefault="00AB39C1" w:rsidP="00AB39C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1954-2006</w:t>
      </w:r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 1931  году  была  закончена  коллективизация.  На  территории  Рождественского  сельского  Совета  было  организовано  5  колхозов.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Село  Рождествено  было  поделено  на  2  колхоза:  Колхоз  «Борьба»  и  «8-е Марта».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картмазово</w:t>
      </w:r>
      <w:proofErr w:type="spellEnd"/>
      <w:r>
        <w:rPr>
          <w:sz w:val="28"/>
          <w:szCs w:val="28"/>
        </w:rPr>
        <w:t xml:space="preserve"> – колхоз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21  января.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>Д. Красная  Слобода – колхоз  «Новый  труд»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Красный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олхоз «Красное  Знамя»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Уик</w:t>
      </w:r>
      <w:proofErr w:type="spellEnd"/>
      <w:r>
        <w:rPr>
          <w:sz w:val="28"/>
          <w:szCs w:val="28"/>
        </w:rPr>
        <w:t xml:space="preserve"> и п. Красная  поляна – колхоз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21  января.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1962  году  колхозы  объединились,  правопреемником  стал  колхоз  «Россия». Центральная  усадьба  с. Рождествено.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1963 году  присоединился  колхоз  им. Чапаева  с </w:t>
      </w:r>
      <w:proofErr w:type="spellStart"/>
      <w:r>
        <w:rPr>
          <w:sz w:val="28"/>
          <w:szCs w:val="28"/>
        </w:rPr>
        <w:t>Нелюбово</w:t>
      </w:r>
      <w:proofErr w:type="spellEnd"/>
      <w:r>
        <w:rPr>
          <w:sz w:val="28"/>
          <w:szCs w:val="28"/>
        </w:rPr>
        <w:t xml:space="preserve">  и д. Малые  </w:t>
      </w:r>
      <w:proofErr w:type="spellStart"/>
      <w:r>
        <w:rPr>
          <w:sz w:val="28"/>
          <w:szCs w:val="28"/>
        </w:rPr>
        <w:t>Бакалды</w:t>
      </w:r>
      <w:proofErr w:type="spellEnd"/>
      <w:r>
        <w:rPr>
          <w:sz w:val="28"/>
          <w:szCs w:val="28"/>
        </w:rPr>
        <w:t xml:space="preserve">.  До  1963  года  с. </w:t>
      </w:r>
      <w:proofErr w:type="spellStart"/>
      <w:r>
        <w:rPr>
          <w:sz w:val="28"/>
          <w:szCs w:val="28"/>
        </w:rPr>
        <w:t>Нелюбово</w:t>
      </w:r>
      <w:proofErr w:type="spellEnd"/>
      <w:r>
        <w:rPr>
          <w:sz w:val="28"/>
          <w:szCs w:val="28"/>
        </w:rPr>
        <w:t xml:space="preserve">  и  д. Малые  </w:t>
      </w:r>
      <w:proofErr w:type="spellStart"/>
      <w:r>
        <w:rPr>
          <w:sz w:val="28"/>
          <w:szCs w:val="28"/>
        </w:rPr>
        <w:t>Бакалды</w:t>
      </w:r>
      <w:proofErr w:type="spellEnd"/>
      <w:r>
        <w:rPr>
          <w:sz w:val="28"/>
          <w:szCs w:val="28"/>
        </w:rPr>
        <w:t xml:space="preserve">  относились  к  </w:t>
      </w:r>
      <w:proofErr w:type="spellStart"/>
      <w:r>
        <w:rPr>
          <w:sz w:val="28"/>
          <w:szCs w:val="28"/>
        </w:rPr>
        <w:t>Бутурлинскому</w:t>
      </w:r>
      <w:proofErr w:type="spellEnd"/>
      <w:r>
        <w:rPr>
          <w:sz w:val="28"/>
          <w:szCs w:val="28"/>
        </w:rPr>
        <w:t xml:space="preserve">  району  </w:t>
      </w:r>
      <w:proofErr w:type="spellStart"/>
      <w:r>
        <w:rPr>
          <w:sz w:val="28"/>
          <w:szCs w:val="28"/>
        </w:rPr>
        <w:t>Большебокалдского</w:t>
      </w:r>
      <w:proofErr w:type="spellEnd"/>
      <w:r>
        <w:rPr>
          <w:sz w:val="28"/>
          <w:szCs w:val="28"/>
        </w:rPr>
        <w:t xml:space="preserve">  сельского  Совета.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1963 году  колхоз  объединился  и  стал  называться  колхоз «Родина».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 1999  году,  </w:t>
      </w:r>
      <w:r>
        <w:rPr>
          <w:b/>
          <w:sz w:val="28"/>
          <w:szCs w:val="28"/>
        </w:rPr>
        <w:t>Распоряжением  администрации  Большемурашкинского  района  № 163-р</w:t>
      </w:r>
      <w:r>
        <w:rPr>
          <w:sz w:val="28"/>
          <w:szCs w:val="28"/>
        </w:rPr>
        <w:t xml:space="preserve">  от  22.04.1999г.  зарегистрировано  СПК (колхоз)  «Родина».  В  связи  с  введением  в  действие  ФЗ «О сельскохозяйственной  кооперации»,  в  соответствии со  ст.48  указанного  закона, а также  протокола  общего  собрания  членов  колхоза  «Родина»  от  07.04.1999г.  и  протокола  общего  собрания  членов  СПК (колхоз) «Родина»  от  15.04.1999г.</w:t>
      </w:r>
    </w:p>
    <w:p w:rsidR="00AB39C1" w:rsidRDefault="00AB39C1" w:rsidP="00A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 СПК (колхоз) «Родина»  правопреемником  колхоза «Родина»  по  всем  правам  и  обязанностям  в  соответствии  с  передаточным  актом.    </w:t>
      </w: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B39C1" w:rsidRDefault="00AB39C1" w:rsidP="00AB39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AB39C1" w:rsidRDefault="00AB39C1" w:rsidP="00AB39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AB39C1" w:rsidRDefault="00AB39C1" w:rsidP="00AB39C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AB39C1" w:rsidRDefault="00AB39C1" w:rsidP="00AB39C1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AB39C1" w:rsidRDefault="00AB39C1" w:rsidP="00AB39C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B39C1" w:rsidRDefault="00AB39C1" w:rsidP="00AB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AB39C1" w:rsidRDefault="00AB39C1" w:rsidP="00AB39C1">
      <w:pPr>
        <w:jc w:val="center"/>
        <w:rPr>
          <w:sz w:val="28"/>
          <w:szCs w:val="28"/>
        </w:rPr>
      </w:pP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Фонд №р-33/32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Дел долговременного  срока хранения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Колхоз «Родина». 01.01.1931* - 21.04.1999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СПК (колхоз) «Родина» 22.04.1999 - 2006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За 1954-2006гг.</w:t>
      </w:r>
    </w:p>
    <w:tbl>
      <w:tblPr>
        <w:tblStyle w:val="a4"/>
        <w:tblW w:w="9810" w:type="dxa"/>
        <w:tblLayout w:type="fixed"/>
        <w:tblLook w:val="01E0" w:firstRow="1" w:lastRow="1" w:firstColumn="1" w:lastColumn="1" w:noHBand="0" w:noVBand="0"/>
      </w:tblPr>
      <w:tblGrid>
        <w:gridCol w:w="646"/>
        <w:gridCol w:w="880"/>
        <w:gridCol w:w="4111"/>
        <w:gridCol w:w="1559"/>
        <w:gridCol w:w="1071"/>
        <w:gridCol w:w="1543"/>
      </w:tblGrid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 января  1954г.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текущих счетов, ценных бумаг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книга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книга  3 Красная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3 (плугари, трактористы)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Шверника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1954г.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текущих счетов, ценных бумаг и расчетов с учреждениями и лицами, </w:t>
            </w:r>
          </w:p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 Января 1955г.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3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Шверника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1955г.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текущих счетов, ценных бумаг и расчетов с учреждениями и лицами, </w:t>
            </w:r>
          </w:p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Хрущева Малые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Бокалды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1955г.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 января  1956г.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текущих счетов, ценных бумаг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Шверника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1956г.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Колхоз им. Хрущева Малые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Бокалды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1956г.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 января  1957г.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3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Шверника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1957г.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Хрущева Малые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Бокалды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1957г.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 января  1958г.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и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«Россия» 1958г.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расчетов с членами </w:t>
            </w:r>
            <w:r>
              <w:rPr>
                <w:sz w:val="28"/>
                <w:szCs w:val="28"/>
                <w:lang w:eastAsia="en-US"/>
              </w:rPr>
              <w:lastRenderedPageBreak/>
              <w:t>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Чапаева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Нелюбовский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с/Совет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Бутурлинского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1958г.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«Россия» 1959г.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Чапаева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Нелюбовский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с/Совет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Бутурлинского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1959г.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«Россия» 1960г.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Чапаева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Нелюбовский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с/Совет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Бутурлинского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1960г.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«Россия» 1961г.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животноводы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 (шофера)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Чапаева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Нелюбовский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с/Совет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Бутурлинского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1961г.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т/дней бригада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«Россия» 1962г.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1 книга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книга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4-5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 (шофера)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Колхоз им. Чапаева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Нелюбовский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с/Совет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Бутурлинского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1962г.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1963г.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1 книга 2 Рождествено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книга 1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 книга 2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расчетов с членами колхоза бригада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 (шофера)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1964г.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книга 1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книга 1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5-6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использования машин (самоходных)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1965г.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книга 1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использования машин (самоходных)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использования машин (самоходных)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1966г.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книга 1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Колхоз «Родина» 1967г.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бригада 7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общие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1968г.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3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1969г.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1970г.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Колхоз «Родина» 1971г.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1972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7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8C47B1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1973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труда и расчетов бригада 1 книга 2 Рождествено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>.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spellEnd"/>
            <w:r>
              <w:rPr>
                <w:sz w:val="28"/>
                <w:szCs w:val="28"/>
                <w:lang w:eastAsia="en-US"/>
              </w:rPr>
              <w:t>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</w:t>
            </w: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1974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животноводы, наемные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197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197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6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197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наемные,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lastRenderedPageBreak/>
              <w:t>197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наемные, </w:t>
            </w:r>
            <w:proofErr w:type="spellStart"/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197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80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81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82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4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83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84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3, д/сад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85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3, д/сад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86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3, д/сад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87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3, д/сад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5 </w:t>
            </w:r>
            <w:proofErr w:type="spellStart"/>
            <w:r>
              <w:rPr>
                <w:sz w:val="28"/>
                <w:szCs w:val="28"/>
                <w:lang w:eastAsia="en-US"/>
              </w:rPr>
              <w:t>М.Бокалды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92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3, д/сад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lastRenderedPageBreak/>
              <w:t>19</w:t>
            </w:r>
            <w:r>
              <w:rPr>
                <w:b/>
                <w:sz w:val="28"/>
                <w:szCs w:val="28"/>
                <w:lang w:eastAsia="en-US"/>
              </w:rPr>
              <w:t>93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94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95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96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97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расчетов по оплате труда бригада 1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98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0194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99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2000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2001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2002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2003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2005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животноводы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320194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320194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2006</w:t>
            </w:r>
            <w:r w:rsidRPr="0032019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учета расчетов по оплате труда бригада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бригада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бригада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животноводы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proofErr w:type="gramStart"/>
            <w:r>
              <w:rPr>
                <w:sz w:val="28"/>
                <w:szCs w:val="28"/>
                <w:lang w:eastAsia="en-US"/>
              </w:rPr>
              <w:t>наемные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RPr="00DF5CDD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DF5CDD" w:rsidRDefault="00AB39C1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F5CDD">
              <w:rPr>
                <w:b/>
                <w:sz w:val="28"/>
                <w:szCs w:val="28"/>
                <w:lang w:eastAsia="en-US"/>
              </w:rPr>
              <w:t>Книги учета трудового стажа и заработка (годовое исчисление)</w:t>
            </w: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1937-2006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1940-1997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1940-2005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1941-2006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1947-2006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М.- </w:t>
            </w:r>
            <w:proofErr w:type="spellStart"/>
            <w:r>
              <w:rPr>
                <w:sz w:val="28"/>
                <w:szCs w:val="28"/>
                <w:lang w:eastAsia="en-US"/>
              </w:rPr>
              <w:t>Бакалды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1960-1968, 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–</w:t>
            </w:r>
            <w:proofErr w:type="spellStart"/>
            <w:r>
              <w:rPr>
                <w:sz w:val="28"/>
                <w:szCs w:val="28"/>
                <w:lang w:eastAsia="en-US"/>
              </w:rPr>
              <w:t>Бокалды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1960-1998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1968-2005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Картмазово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№1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№2 книга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Нелюбово</w:t>
            </w:r>
            <w:proofErr w:type="spellEnd"/>
            <w:r>
              <w:rPr>
                <w:sz w:val="28"/>
                <w:szCs w:val="28"/>
                <w:lang w:eastAsia="en-US"/>
              </w:rPr>
              <w:t>,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Бригада №1 книга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9C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BE349B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E349B"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BE349B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E349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Pr="00BE349B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E349B"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AB39C1">
            <w:pPr>
              <w:jc w:val="center"/>
              <w:rPr>
                <w:sz w:val="28"/>
                <w:szCs w:val="28"/>
                <w:lang w:eastAsia="en-US"/>
              </w:rPr>
            </w:pPr>
            <w:r w:rsidRPr="00BE349B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45</w:t>
            </w:r>
            <w:bookmarkStart w:id="0" w:name="_GoBack"/>
            <w:bookmarkEnd w:id="0"/>
            <w:r w:rsidRPr="00BE349B">
              <w:rPr>
                <w:sz w:val="28"/>
                <w:szCs w:val="28"/>
                <w:lang w:eastAsia="en-US"/>
              </w:rPr>
              <w:t>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C1" w:rsidRDefault="00AB39C1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695 (шестьсот девяносто пять) дел с №1 по № 695 в том числе: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Литерные номера: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Пропущенные номера:</w:t>
      </w:r>
    </w:p>
    <w:p w:rsidR="00AB39C1" w:rsidRDefault="00AB39C1" w:rsidP="00AB39C1">
      <w:pPr>
        <w:rPr>
          <w:sz w:val="28"/>
          <w:szCs w:val="28"/>
        </w:rPr>
      </w:pP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Большемурашкинкого</w:t>
      </w:r>
      <w:proofErr w:type="spellEnd"/>
    </w:p>
    <w:p w:rsidR="00AB39C1" w:rsidRDefault="00AB39C1" w:rsidP="00AB39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AB39C1" w:rsidRDefault="00AB39C1" w:rsidP="00AB39C1"/>
    <w:p w:rsidR="00AB39C1" w:rsidRDefault="00AB39C1" w:rsidP="00AB39C1"/>
    <w:p w:rsidR="00AB39C1" w:rsidRDefault="00AB39C1" w:rsidP="00AB39C1"/>
    <w:sectPr w:rsidR="00AB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C1"/>
    <w:rsid w:val="00AB39C1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9C1"/>
    <w:pPr>
      <w:spacing w:after="0" w:line="240" w:lineRule="auto"/>
    </w:pPr>
  </w:style>
  <w:style w:type="table" w:styleId="a4">
    <w:name w:val="Table Grid"/>
    <w:basedOn w:val="a1"/>
    <w:rsid w:val="00AB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9C1"/>
    <w:pPr>
      <w:spacing w:after="0" w:line="240" w:lineRule="auto"/>
    </w:pPr>
  </w:style>
  <w:style w:type="table" w:styleId="a4">
    <w:name w:val="Table Grid"/>
    <w:basedOn w:val="a1"/>
    <w:rsid w:val="00AB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5120</Words>
  <Characters>29186</Characters>
  <Application>Microsoft Office Word</Application>
  <DocSecurity>0</DocSecurity>
  <Lines>243</Lines>
  <Paragraphs>68</Paragraphs>
  <ScaleCrop>false</ScaleCrop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2017-10-17T06:19:00Z</dcterms:created>
  <dcterms:modified xsi:type="dcterms:W3CDTF">2017-10-17T06:22:00Z</dcterms:modified>
</cp:coreProperties>
</file>