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B" w:rsidRPr="00006629" w:rsidRDefault="0018648B" w:rsidP="0018648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18648B" w:rsidRPr="00006629" w:rsidRDefault="0018648B" w:rsidP="0018648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18648B" w:rsidRPr="00006629" w:rsidRDefault="0018648B" w:rsidP="0018648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</w:rPr>
      </w:pP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Колхоз им. Суворова 01.01.1930*г. - 05.05.1992г.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АОЗТ им. Суворова   06.05.1992г. - 12.01.2000г.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 xml:space="preserve">СПК (колхоз) им. Суворова 13.01.2000г.  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18648B" w:rsidRPr="00006629" w:rsidRDefault="0018648B" w:rsidP="0018648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Р-37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2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8648B" w:rsidRPr="00006629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 личному составу)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</w:t>
      </w:r>
      <w:r>
        <w:rPr>
          <w:rFonts w:ascii="Times New Roman" w:hAnsi="Times New Roman" w:cs="Times New Roman"/>
          <w:sz w:val="52"/>
          <w:szCs w:val="52"/>
        </w:rPr>
        <w:t>54-2006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8648B" w:rsidRDefault="0018648B" w:rsidP="0018648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1930  году  на  территории  Ивановского  сельского  Совета  было  организовано  шесть  колхозов: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Ивановское – колхоз «Возрождение»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Синцово</w:t>
      </w:r>
      <w:proofErr w:type="spellEnd"/>
      <w:r>
        <w:rPr>
          <w:sz w:val="28"/>
          <w:szCs w:val="28"/>
        </w:rPr>
        <w:t xml:space="preserve"> – колхоз  «Красная  заря»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Шахманово</w:t>
      </w:r>
      <w:proofErr w:type="spellEnd"/>
      <w:r>
        <w:rPr>
          <w:sz w:val="28"/>
          <w:szCs w:val="28"/>
        </w:rPr>
        <w:t xml:space="preserve"> – колхоз «15 лет  Октября»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Лубянцы</w:t>
      </w:r>
      <w:proofErr w:type="spellEnd"/>
      <w:r>
        <w:rPr>
          <w:sz w:val="28"/>
          <w:szCs w:val="28"/>
        </w:rPr>
        <w:t xml:space="preserve"> – колхоз  им. Ворошилова.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>Д. Афанасьевка – колхоз  8-е  Марта.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>Д. Андреевка – колхоз  им.  Жданова.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1957  году  колхозы  укрупнились  с. </w:t>
      </w:r>
      <w:proofErr w:type="spellStart"/>
      <w:r>
        <w:rPr>
          <w:sz w:val="28"/>
          <w:szCs w:val="28"/>
        </w:rPr>
        <w:t>Шахманово</w:t>
      </w:r>
      <w:proofErr w:type="spellEnd"/>
      <w:r>
        <w:rPr>
          <w:sz w:val="28"/>
          <w:szCs w:val="28"/>
        </w:rPr>
        <w:t xml:space="preserve">  и  д. </w:t>
      </w:r>
      <w:proofErr w:type="spellStart"/>
      <w:r>
        <w:rPr>
          <w:sz w:val="28"/>
          <w:szCs w:val="28"/>
        </w:rPr>
        <w:t>Лубянцы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объеденились</w:t>
      </w:r>
      <w:proofErr w:type="spellEnd"/>
      <w:r>
        <w:rPr>
          <w:sz w:val="28"/>
          <w:szCs w:val="28"/>
        </w:rPr>
        <w:t xml:space="preserve">  в  один  колхоз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. Суворова.  Так же   объединились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, д. Андреевка, д. </w:t>
      </w:r>
      <w:proofErr w:type="spellStart"/>
      <w:r>
        <w:rPr>
          <w:sz w:val="28"/>
          <w:szCs w:val="28"/>
        </w:rPr>
        <w:t>Синцово</w:t>
      </w:r>
      <w:proofErr w:type="spellEnd"/>
      <w:r>
        <w:rPr>
          <w:sz w:val="28"/>
          <w:szCs w:val="28"/>
        </w:rPr>
        <w:t xml:space="preserve">  и  д. Афанасьевка  в  колхоз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Жданова.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1959 году  колхозы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. Суворова  и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. Жданова  объединились   в  один  колхоз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 Жданова.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1964 году  колхоз 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Жданова  переименован  в  колхоз  им.  Суворова.</w:t>
      </w:r>
      <w:proofErr w:type="gramEnd"/>
    </w:p>
    <w:p w:rsidR="0018648B" w:rsidRDefault="0018648B" w:rsidP="001864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 1992 году колхоз  им  Суворова, </w:t>
      </w:r>
      <w:r>
        <w:rPr>
          <w:b/>
          <w:sz w:val="28"/>
          <w:szCs w:val="28"/>
        </w:rPr>
        <w:t>Постановлением  администрации  Большемурашкинского  района  № 132</w:t>
      </w:r>
      <w:r>
        <w:rPr>
          <w:sz w:val="28"/>
          <w:szCs w:val="28"/>
        </w:rPr>
        <w:t xml:space="preserve"> от  06.05.1992г.  колхоз  им. Суворова  реорганизован  в  АОЗТ  им. Суворова. В  соответствии  с  Указом  Президента  РФ  «О  неотложных  мерах  на  осуществление  земельной  реформы  РСФСР»  и  постановления  Правительства  РФ  от  29.12.1991г. №86  «О  порядке  реорганизации  колхозов  и  совхозов»  </w:t>
      </w:r>
    </w:p>
    <w:p w:rsidR="0018648B" w:rsidRDefault="0018648B" w:rsidP="001864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 2000 году АОЗТ им Суворова, </w:t>
      </w:r>
      <w:r>
        <w:rPr>
          <w:b/>
          <w:sz w:val="28"/>
          <w:szCs w:val="28"/>
        </w:rPr>
        <w:t xml:space="preserve"> Распоряжением  администрации  Большемурашкинского  района  № 16-р</w:t>
      </w:r>
      <w:r>
        <w:rPr>
          <w:sz w:val="28"/>
          <w:szCs w:val="28"/>
        </w:rPr>
        <w:t xml:space="preserve">  от  13.01.2000г.  зарегистрировано  СПК (колхоз)  им. Суворова.  В  соответствии  с  Гражданским  Кодексом  РФ,  Федеральным  Законом  РФ  «О  сельскохозяйственной  кооперации»,  на  основании  заявления  и  протокола внеочередного общего  собрания  АОЗТ им. Суворова  от  15  декабря 1999г.</w:t>
      </w: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8648B" w:rsidRDefault="0018648B" w:rsidP="001864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18648B" w:rsidRDefault="0018648B" w:rsidP="0018648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18648B" w:rsidRDefault="0018648B" w:rsidP="0018648B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18648B" w:rsidRDefault="0018648B" w:rsidP="0018648B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18648B" w:rsidRDefault="0018648B" w:rsidP="0018648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648B" w:rsidRDefault="0018648B" w:rsidP="00186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18648B" w:rsidRDefault="0018648B" w:rsidP="0018648B">
      <w:pPr>
        <w:jc w:val="center"/>
        <w:rPr>
          <w:sz w:val="28"/>
          <w:szCs w:val="28"/>
        </w:rPr>
      </w:pP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Фонд №р-37/12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Дел долговременного срока хранения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Колхоз им. Суворова 01.01.1930*г. - 05.05.1992г.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АОЗТ им. Суворова   06.05.1992г. - 12.01.2000г.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 xml:space="preserve">СПК (колхоз) им. Суворова 13.01.2000г.  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За 1954-2006гг.</w:t>
      </w:r>
    </w:p>
    <w:tbl>
      <w:tblPr>
        <w:tblStyle w:val="a3"/>
        <w:tblW w:w="9810" w:type="dxa"/>
        <w:tblLayout w:type="fixed"/>
        <w:tblLook w:val="01E0" w:firstRow="1" w:lastRow="1" w:firstColumn="1" w:lastColumn="1" w:noHBand="0" w:noVBand="0"/>
      </w:tblPr>
      <w:tblGrid>
        <w:gridCol w:w="646"/>
        <w:gridCol w:w="171"/>
        <w:gridCol w:w="709"/>
        <w:gridCol w:w="4111"/>
        <w:gridCol w:w="1559"/>
        <w:gridCol w:w="1071"/>
        <w:gridCol w:w="1543"/>
      </w:tblGrid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>Книга расчетов</w:t>
            </w:r>
          </w:p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 xml:space="preserve"> и Афанасьевка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 xml:space="preserve"> кн.1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 xml:space="preserve">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Афанасьевка и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членов колхоза и 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>Книга расчетов</w:t>
            </w:r>
          </w:p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 xml:space="preserve"> и Афанасьевка,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 xml:space="preserve">, Андреевка, трактористы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680BA5">
              <w:rPr>
                <w:sz w:val="28"/>
                <w:szCs w:val="28"/>
              </w:rPr>
              <w:t>То же кн.3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</w:p>
          <w:p w:rsidR="0018648B" w:rsidRDefault="0018648B" w:rsidP="00C3037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680BA5">
              <w:rPr>
                <w:sz w:val="28"/>
                <w:szCs w:val="28"/>
              </w:rPr>
              <w:t>То же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трактористы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по дополнительной оплате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Калиновка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трактористы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</w:t>
            </w:r>
            <w:r>
              <w:rPr>
                <w:sz w:val="28"/>
                <w:szCs w:val="28"/>
              </w:rPr>
              <w:lastRenderedPageBreak/>
              <w:t>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1 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, Андреевка,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1 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т/дней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год</w:t>
            </w: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1 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>Книга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710B03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>. Жданова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с учреждениями и наемными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 xml:space="preserve">, Афанасьевка, Андреевка,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денежных средств и расчета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денежных средств и расчета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Капытовка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денежных средств и расчета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трактористы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трактористы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т/дней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 w:rsidRPr="00556F8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т/дней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расчетов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им. Суворова</w:t>
            </w: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, Андреевка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 xml:space="preserve">Книга учета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lastRenderedPageBreak/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 w:rsidRPr="00094D2F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денежных средств и расчета с учреждениями 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6A3F2A">
              <w:rPr>
                <w:sz w:val="28"/>
                <w:szCs w:val="28"/>
              </w:rPr>
              <w:t>Книга учета труда и расчетов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 xml:space="preserve">, Ивановское,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>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>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>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>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животноводы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строители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№2,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 (строители)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№1-4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№1/1 (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№1/2 (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№2/1 (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№2/2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№2/3 (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№2/4 (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F656DA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Лубянцы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F656DA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специалисты, д/сад, полеводы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>То же, полеводы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полеводы, доярки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доярки, сторожа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 год</w:t>
            </w: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0E4E38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шофера, д/сад, плотники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шофера, д/сад, плотники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2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шофера, д/сад, плотники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 xml:space="preserve">, Ивановское, </w:t>
            </w:r>
            <w:proofErr w:type="spellStart"/>
            <w:r>
              <w:rPr>
                <w:sz w:val="28"/>
                <w:szCs w:val="28"/>
              </w:rPr>
              <w:t>Синцово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год</w:t>
            </w: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распоряжений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03.05.1990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распоряжений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09.01.1992</w:t>
            </w:r>
          </w:p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шофера, д/сад, плотники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полеводы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механизаторы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распоряжений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19.01.1993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22.03.1993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механизаторы, шофера, д/сад, плотники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полеводы, механизаторы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полеводы, механизаторы 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распоряжений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04.01.1994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 w:rsidRPr="000E4E38">
              <w:rPr>
                <w:sz w:val="28"/>
                <w:szCs w:val="28"/>
              </w:rPr>
              <w:t xml:space="preserve">То же, </w:t>
            </w:r>
            <w:r>
              <w:rPr>
                <w:sz w:val="28"/>
                <w:szCs w:val="28"/>
              </w:rPr>
              <w:t>животноводы ферма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ферма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полеводы, механизаторы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распоряжений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11.01.1995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механизаторы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7E6A91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 w:rsidRPr="007E6A91"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животноводы </w:t>
            </w:r>
            <w:r>
              <w:rPr>
                <w:sz w:val="28"/>
                <w:szCs w:val="28"/>
              </w:rPr>
              <w:lastRenderedPageBreak/>
              <w:t>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механизаторы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04.01.1997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Шахманово</w:t>
            </w:r>
            <w:proofErr w:type="spellEnd"/>
            <w:r>
              <w:rPr>
                <w:sz w:val="28"/>
                <w:szCs w:val="28"/>
              </w:rPr>
              <w:t>, разные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животноводы 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0E4E3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же, механизаторы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7E6A91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 w:rsidRPr="007E6A91"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05.01.1998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А-Д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Е-П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Р-Я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04.01.1999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А-Г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Д-К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Л-Р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С-Я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7E6A91" w:rsidRDefault="0018648B" w:rsidP="00C3037B">
            <w:pPr>
              <w:jc w:val="center"/>
              <w:rPr>
                <w:sz w:val="28"/>
                <w:szCs w:val="28"/>
              </w:rPr>
            </w:pPr>
            <w:r w:rsidRPr="007E6A91">
              <w:rPr>
                <w:sz w:val="28"/>
                <w:szCs w:val="28"/>
              </w:rPr>
              <w:t>То же,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06.01.2000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-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М-Я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08.01.2001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А-Л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М-Я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03.01.2002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А-М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Н-Я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03.01.2003</w:t>
            </w:r>
          </w:p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А-М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Н-Я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 w:rsidRPr="00F656DA">
              <w:rPr>
                <w:sz w:val="28"/>
                <w:szCs w:val="28"/>
              </w:rPr>
              <w:t>Книга учета расчетов по оплате труда</w:t>
            </w:r>
            <w:r>
              <w:rPr>
                <w:sz w:val="28"/>
                <w:szCs w:val="28"/>
              </w:rPr>
              <w:t xml:space="preserve"> бригада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А-П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с Р-Я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А-Я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>Лицевые счета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Tr="00C3037B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8B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год</w:t>
            </w:r>
          </w:p>
        </w:tc>
      </w:tr>
      <w:tr w:rsidR="0018648B" w:rsidRPr="00680BA5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Default="0018648B" w:rsidP="00C3037B">
            <w:pPr>
              <w:jc w:val="center"/>
            </w:pPr>
            <w:r>
              <w:rPr>
                <w:sz w:val="28"/>
                <w:szCs w:val="28"/>
              </w:rPr>
              <w:t xml:space="preserve">Лицевые счета с </w:t>
            </w:r>
            <w:proofErr w:type="gramStart"/>
            <w:r>
              <w:rPr>
                <w:sz w:val="28"/>
                <w:szCs w:val="28"/>
              </w:rPr>
              <w:t>А-Я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680BA5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  <w:tr w:rsidR="0018648B" w:rsidRPr="00A72C58" w:rsidTr="00C3037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  <w:r w:rsidRPr="00A72C58">
              <w:rPr>
                <w:sz w:val="28"/>
                <w:szCs w:val="28"/>
              </w:rPr>
              <w:t>Старая 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1931-2006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8B" w:rsidRPr="00A72C58" w:rsidRDefault="0018648B" w:rsidP="00C30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440 (четыреста сорок) дел с № 1 по № 439 в том числе: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Литерные 364а.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– 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18648B" w:rsidRDefault="0018648B" w:rsidP="0018648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18648B" w:rsidRDefault="0018648B" w:rsidP="0018648B">
      <w:pPr>
        <w:rPr>
          <w:sz w:val="28"/>
          <w:szCs w:val="28"/>
        </w:rPr>
      </w:pPr>
    </w:p>
    <w:p w:rsidR="007A0230" w:rsidRDefault="007A0230"/>
    <w:sectPr w:rsidR="007A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B"/>
    <w:rsid w:val="0018648B"/>
    <w:rsid w:val="007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86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8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3914</Words>
  <Characters>22316</Characters>
  <Application>Microsoft Office Word</Application>
  <DocSecurity>0</DocSecurity>
  <Lines>185</Lines>
  <Paragraphs>52</Paragraphs>
  <ScaleCrop>false</ScaleCrop>
  <Company/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2017-10-16T13:27:00Z</dcterms:created>
  <dcterms:modified xsi:type="dcterms:W3CDTF">2017-10-16T13:29:00Z</dcterms:modified>
</cp:coreProperties>
</file>