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0848FD" w:rsidTr="000848F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848FD" w:rsidRDefault="000848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</w:t>
            </w:r>
            <w:r w:rsidR="009A0A9F">
              <w:rPr>
                <w:sz w:val="20"/>
                <w:szCs w:val="20"/>
                <w:lang w:eastAsia="en-US"/>
              </w:rPr>
              <w:t>5</w:t>
            </w:r>
          </w:p>
          <w:p w:rsidR="000848FD" w:rsidRDefault="000848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 постановлению администрации Большемурашкинского муниципального района</w:t>
            </w:r>
          </w:p>
          <w:p w:rsidR="000848FD" w:rsidRDefault="006866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    01.12.2016г. №  599</w:t>
            </w:r>
            <w:bookmarkStart w:id="0" w:name="_GoBack"/>
            <w:bookmarkEnd w:id="0"/>
          </w:p>
          <w:p w:rsidR="000848FD" w:rsidRDefault="000848FD">
            <w:pPr>
              <w:spacing w:line="276" w:lineRule="auto"/>
              <w:ind w:left="6096" w:hanging="6096"/>
              <w:jc w:val="right"/>
              <w:rPr>
                <w:lang w:eastAsia="en-US"/>
              </w:rPr>
            </w:pPr>
          </w:p>
        </w:tc>
      </w:tr>
    </w:tbl>
    <w:p w:rsidR="000848FD" w:rsidRDefault="000848FD" w:rsidP="00C00FBD">
      <w:pPr>
        <w:rPr>
          <w:sz w:val="28"/>
          <w:szCs w:val="28"/>
        </w:rPr>
      </w:pPr>
    </w:p>
    <w:p w:rsidR="000848FD" w:rsidRPr="000848FD" w:rsidRDefault="000848FD" w:rsidP="000848FD">
      <w:pPr>
        <w:jc w:val="center"/>
        <w:rPr>
          <w:b/>
          <w:sz w:val="28"/>
          <w:szCs w:val="28"/>
        </w:rPr>
      </w:pPr>
      <w:r w:rsidRPr="000848FD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</w:t>
      </w:r>
      <w:r w:rsidR="00C00FB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ежведомственной </w:t>
      </w:r>
      <w:r w:rsidRPr="000848FD">
        <w:rPr>
          <w:b/>
          <w:sz w:val="28"/>
          <w:szCs w:val="28"/>
        </w:rPr>
        <w:t>комиссии</w:t>
      </w:r>
    </w:p>
    <w:p w:rsidR="000848FD" w:rsidRDefault="000848FD" w:rsidP="00084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муниципальных маршрутов </w:t>
      </w:r>
    </w:p>
    <w:p w:rsidR="000848FD" w:rsidRDefault="000848FD" w:rsidP="000848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регулярных перевозок Большемурашкинского муниципального района</w:t>
      </w:r>
    </w:p>
    <w:p w:rsidR="000848FD" w:rsidRDefault="000848FD" w:rsidP="000848F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0848FD" w:rsidRDefault="000848FD" w:rsidP="000848FD">
      <w:pPr>
        <w:jc w:val="right"/>
        <w:rPr>
          <w:sz w:val="20"/>
          <w:szCs w:val="20"/>
        </w:rPr>
      </w:pPr>
    </w:p>
    <w:p w:rsidR="000848FD" w:rsidRDefault="000848FD" w:rsidP="000848FD">
      <w:pPr>
        <w:jc w:val="right"/>
        <w:rPr>
          <w:sz w:val="20"/>
          <w:szCs w:val="20"/>
        </w:rPr>
      </w:pPr>
    </w:p>
    <w:p w:rsidR="000848FD" w:rsidRDefault="000848FD" w:rsidP="000848FD">
      <w:pPr>
        <w:jc w:val="right"/>
        <w:rPr>
          <w:sz w:val="20"/>
          <w:szCs w:val="20"/>
        </w:rPr>
      </w:pPr>
    </w:p>
    <w:p w:rsidR="000848FD" w:rsidRDefault="000848FD" w:rsidP="000848FD">
      <w:pPr>
        <w:jc w:val="right"/>
        <w:rPr>
          <w:sz w:val="20"/>
          <w:szCs w:val="20"/>
        </w:rPr>
      </w:pPr>
    </w:p>
    <w:p w:rsidR="000848FD" w:rsidRDefault="000848FD" w:rsidP="000848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Даранов</w:t>
      </w:r>
      <w:proofErr w:type="spellEnd"/>
      <w:r>
        <w:rPr>
          <w:sz w:val="28"/>
          <w:szCs w:val="28"/>
        </w:rPr>
        <w:t xml:space="preserve"> Р.Е.                    – заместитель главы администрации района,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комитета по управлению экономикой 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председатель комиссии.</w:t>
      </w:r>
    </w:p>
    <w:p w:rsidR="000848FD" w:rsidRDefault="000848FD" w:rsidP="000848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Путримова</w:t>
      </w:r>
      <w:proofErr w:type="spellEnd"/>
      <w:r>
        <w:rPr>
          <w:sz w:val="28"/>
          <w:szCs w:val="28"/>
        </w:rPr>
        <w:t xml:space="preserve"> В.И.                – заместитель председателя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управлению экономикой  администрации района, 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заместитель председателя комиссии.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>Егорова Н.М.                      – ведущий специалист комитета по управлению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экономикой, секретарь комиссии       </w:t>
      </w:r>
    </w:p>
    <w:p w:rsidR="000848FD" w:rsidRDefault="000848FD" w:rsidP="000848FD">
      <w:pPr>
        <w:rPr>
          <w:sz w:val="28"/>
          <w:szCs w:val="28"/>
        </w:rPr>
      </w:pP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0848FD" w:rsidRDefault="000848FD" w:rsidP="000848FD">
      <w:pPr>
        <w:rPr>
          <w:sz w:val="28"/>
          <w:szCs w:val="28"/>
        </w:rPr>
      </w:pPr>
    </w:p>
    <w:p w:rsidR="000848FD" w:rsidRDefault="000848FD" w:rsidP="000848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Молодчуев</w:t>
      </w:r>
      <w:proofErr w:type="spellEnd"/>
      <w:r>
        <w:rPr>
          <w:sz w:val="28"/>
          <w:szCs w:val="28"/>
        </w:rPr>
        <w:t xml:space="preserve"> А.А.             –   начальник управления сельского хозяйства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района,</w:t>
      </w:r>
    </w:p>
    <w:p w:rsidR="00C00FBD" w:rsidRDefault="00631243" w:rsidP="000848FD">
      <w:pPr>
        <w:rPr>
          <w:sz w:val="28"/>
          <w:szCs w:val="28"/>
        </w:rPr>
      </w:pPr>
      <w:r>
        <w:rPr>
          <w:sz w:val="28"/>
          <w:szCs w:val="28"/>
        </w:rPr>
        <w:t>Лазарева Г.М.                  – начальник сектора правовой</w:t>
      </w:r>
      <w:r w:rsidR="00C00FBD">
        <w:rPr>
          <w:sz w:val="28"/>
          <w:szCs w:val="28"/>
        </w:rPr>
        <w:t>,</w:t>
      </w:r>
      <w:r w:rsidR="00C00FBD" w:rsidRPr="00C00FBD">
        <w:rPr>
          <w:sz w:val="28"/>
          <w:szCs w:val="28"/>
        </w:rPr>
        <w:t xml:space="preserve"> </w:t>
      </w:r>
      <w:proofErr w:type="gramStart"/>
      <w:r w:rsidR="00C00FBD">
        <w:rPr>
          <w:sz w:val="28"/>
          <w:szCs w:val="28"/>
        </w:rPr>
        <w:t>организационной</w:t>
      </w:r>
      <w:proofErr w:type="gramEnd"/>
      <w:r w:rsidR="00C0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</w:p>
    <w:p w:rsidR="00631243" w:rsidRDefault="00C00FB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кадровой работы и информационного обеспечения</w:t>
      </w:r>
    </w:p>
    <w:p w:rsidR="00631243" w:rsidRDefault="00C00FB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управления делами администрации района,       </w:t>
      </w:r>
      <w:r w:rsidR="00631243">
        <w:rPr>
          <w:sz w:val="28"/>
          <w:szCs w:val="28"/>
        </w:rPr>
        <w:t xml:space="preserve">                                            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>Курагин А.А.                  – директор МУП «</w:t>
      </w:r>
      <w:proofErr w:type="spellStart"/>
      <w:r>
        <w:rPr>
          <w:sz w:val="28"/>
          <w:szCs w:val="28"/>
        </w:rPr>
        <w:t>Большемурашкинское</w:t>
      </w:r>
      <w:proofErr w:type="spellEnd"/>
      <w:r>
        <w:rPr>
          <w:sz w:val="28"/>
          <w:szCs w:val="28"/>
        </w:rPr>
        <w:t xml:space="preserve"> ПАП»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848FD" w:rsidRDefault="000848FD" w:rsidP="000848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Тезенин</w:t>
      </w:r>
      <w:proofErr w:type="spellEnd"/>
      <w:r>
        <w:rPr>
          <w:sz w:val="28"/>
          <w:szCs w:val="28"/>
        </w:rPr>
        <w:t xml:space="preserve"> А.Е.                    – глава администрации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 </w:t>
      </w:r>
    </w:p>
    <w:p w:rsidR="000848FD" w:rsidRDefault="000848FD" w:rsidP="00084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согласованию),       </w:t>
      </w:r>
    </w:p>
    <w:p w:rsidR="000848FD" w:rsidRDefault="000848FD" w:rsidP="0008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Абросимов А.Н.   – глава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Большемурашкинского муниципального района</w:t>
      </w:r>
    </w:p>
    <w:p w:rsidR="000848FD" w:rsidRDefault="000848FD" w:rsidP="0008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согласованию),</w:t>
      </w:r>
    </w:p>
    <w:p w:rsidR="000848FD" w:rsidRDefault="000848FD" w:rsidP="0008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 А.Н.      – глава  администрации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Большемурашкинского муниципального района</w:t>
      </w:r>
    </w:p>
    <w:p w:rsidR="000848FD" w:rsidRDefault="000848FD" w:rsidP="0008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согласованию),</w:t>
      </w:r>
    </w:p>
    <w:p w:rsidR="00631243" w:rsidRDefault="00631243" w:rsidP="0063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Телегин А.В.     – глава  администрации Советского сельсовета 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Большемурашкинского муниципального района</w:t>
      </w:r>
    </w:p>
    <w:p w:rsidR="00631243" w:rsidRDefault="00631243" w:rsidP="0063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согласованию).</w:t>
      </w:r>
    </w:p>
    <w:p w:rsidR="000848FD" w:rsidRDefault="000848FD" w:rsidP="000848FD">
      <w:pPr>
        <w:jc w:val="both"/>
        <w:rPr>
          <w:sz w:val="28"/>
          <w:szCs w:val="28"/>
        </w:rPr>
      </w:pPr>
    </w:p>
    <w:p w:rsidR="000848FD" w:rsidRDefault="000848FD" w:rsidP="000848FD">
      <w:pPr>
        <w:jc w:val="both"/>
        <w:rPr>
          <w:sz w:val="28"/>
          <w:szCs w:val="28"/>
        </w:rPr>
      </w:pPr>
    </w:p>
    <w:p w:rsidR="000848FD" w:rsidRDefault="000848FD" w:rsidP="000848FD">
      <w:pPr>
        <w:jc w:val="both"/>
        <w:rPr>
          <w:sz w:val="28"/>
          <w:szCs w:val="28"/>
        </w:rPr>
      </w:pPr>
    </w:p>
    <w:sectPr w:rsidR="0008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8"/>
    <w:rsid w:val="000848FD"/>
    <w:rsid w:val="00631243"/>
    <w:rsid w:val="006866A3"/>
    <w:rsid w:val="009A0A9F"/>
    <w:rsid w:val="009A3BF9"/>
    <w:rsid w:val="00C00FBD"/>
    <w:rsid w:val="00C954F8"/>
    <w:rsid w:val="00D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5</cp:revision>
  <cp:lastPrinted>2016-12-01T09:55:00Z</cp:lastPrinted>
  <dcterms:created xsi:type="dcterms:W3CDTF">2016-10-17T12:51:00Z</dcterms:created>
  <dcterms:modified xsi:type="dcterms:W3CDTF">2016-12-01T09:55:00Z</dcterms:modified>
</cp:coreProperties>
</file>