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88" w:rsidRDefault="00162461" w:rsidP="00D65F88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C9F6E" wp14:editId="01BCFEA7">
            <wp:simplePos x="0" y="0"/>
            <wp:positionH relativeFrom="column">
              <wp:posOffset>2919095</wp:posOffset>
            </wp:positionH>
            <wp:positionV relativeFrom="paragraph">
              <wp:posOffset>7620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F88" w:rsidRDefault="00D65F88" w:rsidP="00D65F8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65F88" w:rsidRDefault="00D65F88" w:rsidP="00D65F88">
      <w:pPr>
        <w:pStyle w:val="a3"/>
      </w:pPr>
    </w:p>
    <w:p w:rsidR="00D65F88" w:rsidRDefault="00D65F88" w:rsidP="00D65F88">
      <w:pPr>
        <w:pStyle w:val="a3"/>
      </w:pPr>
      <w:r>
        <w:t>Администрация</w:t>
      </w:r>
    </w:p>
    <w:p w:rsidR="00D65F88" w:rsidRDefault="00D65F88" w:rsidP="00D65F8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65F88" w:rsidRDefault="00D65F88" w:rsidP="00D65F88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65F88" w:rsidRDefault="00D65F88" w:rsidP="00D65F8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65F88" w:rsidRDefault="00D65F88" w:rsidP="00D65F88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D65F88" w:rsidRDefault="00D65F88" w:rsidP="00D65F88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</w:t>
      </w:r>
      <w:r w:rsidR="0062280F">
        <w:rPr>
          <w:rFonts w:ascii="Times New Roman" w:hAnsi="Times New Roman" w:cs="Times New Roman"/>
          <w:color w:val="000000"/>
          <w:sz w:val="28"/>
          <w:szCs w:val="28"/>
        </w:rPr>
        <w:t>24.01.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г.                                                     </w:t>
      </w:r>
      <w:r w:rsidR="0016246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2280F">
        <w:rPr>
          <w:rFonts w:ascii="Times New Roman" w:hAnsi="Times New Roman" w:cs="Times New Roman"/>
          <w:color w:val="000000"/>
          <w:sz w:val="28"/>
          <w:szCs w:val="28"/>
        </w:rPr>
        <w:t xml:space="preserve"> № 34</w:t>
      </w:r>
    </w:p>
    <w:p w:rsidR="00D65F88" w:rsidRPr="008B49BD" w:rsidRDefault="00D65F88" w:rsidP="0016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9BD">
        <w:rPr>
          <w:rFonts w:ascii="Times New Roman" w:hAnsi="Times New Roman" w:cs="Times New Roman"/>
          <w:b/>
          <w:sz w:val="28"/>
          <w:szCs w:val="28"/>
        </w:rPr>
        <w:t xml:space="preserve">   О стоимости услуг, предоставляемых согласно гарантированному перечню услуг по погребению</w:t>
      </w:r>
    </w:p>
    <w:p w:rsidR="00D65F88" w:rsidRPr="008B49BD" w:rsidRDefault="00D65F88" w:rsidP="0016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461" w:rsidRPr="008B49BD" w:rsidRDefault="00D65F88" w:rsidP="001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B49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19.12.2016 № 444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Pr="008B4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"О дополнительных мерах государственной поддержки семей, имеющих детей», </w:t>
      </w:r>
      <w:r w:rsidRPr="008B49BD">
        <w:rPr>
          <w:rFonts w:ascii="Times New Roman" w:hAnsi="Times New Roman" w:cs="Times New Roman"/>
          <w:sz w:val="28"/>
          <w:szCs w:val="28"/>
        </w:rPr>
        <w:t>с 1 февраля 2018 года предельный размер стоимости услуг по погребению, предоставляемых согласно</w:t>
      </w:r>
      <w:proofErr w:type="gramEnd"/>
      <w:r w:rsidRPr="008B4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9BD">
        <w:rPr>
          <w:rFonts w:ascii="Times New Roman" w:hAnsi="Times New Roman" w:cs="Times New Roman"/>
          <w:sz w:val="28"/>
          <w:szCs w:val="28"/>
        </w:rPr>
        <w:t>гарантированному перечню услуг по погребению, а также предельный размер социального пособия на погребение составит 5701,31 рублей (с учетом коэффициента увеличения 1,025), согласно п.3 статьи 9 Федерального закона от 12.01.1996 № 8-ФЗ «О погребении и похоронном деле», учитывая согласование с отделением Пенсионного фонда Российской</w:t>
      </w:r>
      <w:r w:rsidRPr="008B49BD">
        <w:rPr>
          <w:rFonts w:ascii="Times New Roman" w:hAnsi="Times New Roman" w:cs="Times New Roman"/>
          <w:sz w:val="28"/>
          <w:szCs w:val="28"/>
        </w:rPr>
        <w:tab/>
        <w:t xml:space="preserve"> Федерации, Фонда социального страхования Российской Федерации,  администрация Большемурашкинского муниципального района     </w:t>
      </w:r>
      <w:proofErr w:type="gramEnd"/>
    </w:p>
    <w:p w:rsidR="00D65F88" w:rsidRPr="008B49BD" w:rsidRDefault="00D65F88" w:rsidP="00162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9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49B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65F88" w:rsidRPr="008B49BD" w:rsidRDefault="00162461" w:rsidP="001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 xml:space="preserve">     </w:t>
      </w:r>
      <w:r w:rsidR="00D65F88" w:rsidRPr="008B49BD">
        <w:rPr>
          <w:rFonts w:ascii="Times New Roman" w:hAnsi="Times New Roman" w:cs="Times New Roman"/>
          <w:sz w:val="28"/>
          <w:szCs w:val="28"/>
        </w:rPr>
        <w:t>1.Определить стоимость услуг, предоставляемых согласно гарантированному перечню услуг на погребение в размере  5701 руб. 31 коп. (Пять тысяч семьсот один рубль) 31 копейка в соответствии с Приложением 1, Приложением 2.</w:t>
      </w:r>
    </w:p>
    <w:p w:rsidR="00D65F88" w:rsidRPr="008B49BD" w:rsidRDefault="00D65F88" w:rsidP="00BC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вступает в силу с 1 февраля 2018 года.         </w:t>
      </w:r>
    </w:p>
    <w:p w:rsidR="00D65F88" w:rsidRPr="008B49BD" w:rsidRDefault="00162461" w:rsidP="00BC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 xml:space="preserve">     3.</w:t>
      </w:r>
      <w:r w:rsidR="00D65F88" w:rsidRPr="008B49BD">
        <w:rPr>
          <w:rFonts w:ascii="Times New Roman" w:hAnsi="Times New Roman" w:cs="Times New Roman"/>
          <w:sz w:val="28"/>
          <w:szCs w:val="28"/>
        </w:rPr>
        <w:t>Постановление администрации Большемурашкинского муниципального района от 25.01.2017 года № 35</w:t>
      </w:r>
      <w:r w:rsidR="00BC2F6E" w:rsidRPr="008B49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2F6E">
        <w:rPr>
          <w:rFonts w:ascii="Times New Roman" w:hAnsi="Times New Roman" w:cs="Times New Roman"/>
          <w:b/>
          <w:sz w:val="28"/>
          <w:szCs w:val="28"/>
        </w:rPr>
        <w:t>«</w:t>
      </w:r>
      <w:r w:rsidR="00BC2F6E" w:rsidRPr="00BC2F6E">
        <w:rPr>
          <w:rFonts w:ascii="Times New Roman" w:hAnsi="Times New Roman" w:cs="Times New Roman"/>
          <w:sz w:val="28"/>
          <w:szCs w:val="28"/>
        </w:rPr>
        <w:t>О стоимости услуг, предоставляемых согласно гарантированному перечню услуг по погребению</w:t>
      </w:r>
      <w:r w:rsidR="00034EB5">
        <w:rPr>
          <w:rFonts w:ascii="Times New Roman" w:hAnsi="Times New Roman" w:cs="Times New Roman"/>
          <w:sz w:val="28"/>
          <w:szCs w:val="28"/>
        </w:rPr>
        <w:t xml:space="preserve">» </w:t>
      </w:r>
      <w:r w:rsidR="00D65F88" w:rsidRPr="008B49BD">
        <w:rPr>
          <w:rFonts w:ascii="Times New Roman" w:hAnsi="Times New Roman" w:cs="Times New Roman"/>
          <w:sz w:val="28"/>
          <w:szCs w:val="28"/>
        </w:rPr>
        <w:t>отменить.</w:t>
      </w:r>
    </w:p>
    <w:p w:rsidR="00D65F88" w:rsidRPr="008B49BD" w:rsidRDefault="00162461" w:rsidP="001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 xml:space="preserve">     </w:t>
      </w:r>
      <w:r w:rsidR="00D65F88" w:rsidRPr="008B49BD">
        <w:rPr>
          <w:rFonts w:ascii="Times New Roman" w:hAnsi="Times New Roman" w:cs="Times New Roman"/>
          <w:sz w:val="28"/>
          <w:szCs w:val="28"/>
        </w:rPr>
        <w:t>4.Управлению делами (</w:t>
      </w:r>
      <w:proofErr w:type="spellStart"/>
      <w:r w:rsidR="00D65F88" w:rsidRPr="008B49BD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="00D65F88" w:rsidRPr="008B49BD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           </w:t>
      </w:r>
    </w:p>
    <w:p w:rsidR="00D65F88" w:rsidRPr="008B49BD" w:rsidRDefault="00162461" w:rsidP="001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 xml:space="preserve">     5.</w:t>
      </w:r>
      <w:proofErr w:type="gramStart"/>
      <w:r w:rsidR="00D65F88" w:rsidRPr="008B4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F88" w:rsidRPr="008B49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зам. главы администрации Р.Е. </w:t>
      </w:r>
      <w:proofErr w:type="spellStart"/>
      <w:r w:rsidR="00D65F88" w:rsidRPr="008B49BD">
        <w:rPr>
          <w:rFonts w:ascii="Times New Roman" w:hAnsi="Times New Roman" w:cs="Times New Roman"/>
          <w:sz w:val="28"/>
          <w:szCs w:val="28"/>
        </w:rPr>
        <w:t>Даранова</w:t>
      </w:r>
      <w:proofErr w:type="spellEnd"/>
      <w:r w:rsidR="00D65F88" w:rsidRPr="008B49BD">
        <w:rPr>
          <w:rFonts w:ascii="Times New Roman" w:hAnsi="Times New Roman" w:cs="Times New Roman"/>
          <w:sz w:val="28"/>
          <w:szCs w:val="28"/>
        </w:rPr>
        <w:t>.</w:t>
      </w:r>
    </w:p>
    <w:p w:rsidR="00D65F88" w:rsidRPr="008B49BD" w:rsidRDefault="00D65F88" w:rsidP="001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88" w:rsidRPr="008B49BD" w:rsidRDefault="00D65F88" w:rsidP="001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F88" w:rsidRPr="008B49BD" w:rsidRDefault="00D65F88" w:rsidP="001624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>Глава  администрации  района</w:t>
      </w:r>
      <w:r w:rsidRPr="008B49B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62461" w:rsidRPr="008B49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B49BD">
        <w:rPr>
          <w:rFonts w:ascii="Times New Roman" w:hAnsi="Times New Roman" w:cs="Times New Roman"/>
          <w:sz w:val="28"/>
          <w:szCs w:val="28"/>
        </w:rPr>
        <w:t>Н.А. Беляков</w:t>
      </w:r>
    </w:p>
    <w:p w:rsidR="00D65F88" w:rsidRPr="008B49BD" w:rsidRDefault="00D65F88" w:rsidP="00162461">
      <w:pPr>
        <w:tabs>
          <w:tab w:val="left" w:pos="61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49BD">
        <w:rPr>
          <w:sz w:val="28"/>
          <w:szCs w:val="28"/>
        </w:rPr>
        <w:tab/>
      </w:r>
      <w:r w:rsidRPr="008B49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65F88" w:rsidRPr="008B49BD" w:rsidRDefault="00D65F88" w:rsidP="008B49B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D" w:rsidRPr="008B49BD" w:rsidRDefault="008B49BD" w:rsidP="008B49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B49BD" w:rsidRPr="008B49BD" w:rsidRDefault="008B49BD" w:rsidP="008B49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9B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B49B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B49BD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8B49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 w:rsidRPr="008B49B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 xml:space="preserve">управлению экономикой                                                                           </w:t>
      </w:r>
      <w:proofErr w:type="spellStart"/>
      <w:r w:rsidRPr="008B49BD"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p w:rsidR="008B49BD" w:rsidRPr="008B49BD" w:rsidRDefault="008B49BD" w:rsidP="008B49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BD" w:rsidRPr="008B49BD" w:rsidRDefault="008B49BD" w:rsidP="008B49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</w:t>
      </w:r>
      <w:proofErr w:type="spellStart"/>
      <w:r w:rsidRPr="008B49BD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>Начальник сектора правовой,</w:t>
      </w: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>организационной, кадровой работы</w:t>
      </w: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 xml:space="preserve">и информационного обеспечения                                                            </w:t>
      </w:r>
      <w:proofErr w:type="spellStart"/>
      <w:r w:rsidRPr="008B49BD">
        <w:rPr>
          <w:rFonts w:ascii="Times New Roman" w:hAnsi="Times New Roman" w:cs="Times New Roman"/>
          <w:sz w:val="24"/>
          <w:szCs w:val="24"/>
        </w:rPr>
        <w:t>Г.М.Лазарева</w:t>
      </w:r>
      <w:proofErr w:type="spellEnd"/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>Главный специалист филиала  № 20</w:t>
      </w: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>регионального отделения Фонда социального</w:t>
      </w: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 xml:space="preserve">страхования                                                                                              </w:t>
      </w:r>
      <w:proofErr w:type="spellStart"/>
      <w:r w:rsidRPr="008B49BD">
        <w:rPr>
          <w:rFonts w:ascii="Times New Roman" w:hAnsi="Times New Roman" w:cs="Times New Roman"/>
          <w:sz w:val="24"/>
          <w:szCs w:val="24"/>
        </w:rPr>
        <w:t>Л.Р.Бармашова</w:t>
      </w:r>
      <w:proofErr w:type="spellEnd"/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>Начальник ГУ отдела Пенсионного</w:t>
      </w: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>фонда РФ Большемурашкинского</w:t>
      </w:r>
    </w:p>
    <w:p w:rsidR="008B49BD" w:rsidRPr="008B49BD" w:rsidRDefault="008B49BD" w:rsidP="008B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9B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  <w:proofErr w:type="spellStart"/>
      <w:r w:rsidRPr="008B49BD">
        <w:rPr>
          <w:rFonts w:ascii="Times New Roman" w:hAnsi="Times New Roman" w:cs="Times New Roman"/>
          <w:sz w:val="24"/>
          <w:szCs w:val="24"/>
        </w:rPr>
        <w:t>Л.Ю.Лесникова</w:t>
      </w:r>
      <w:proofErr w:type="spellEnd"/>
    </w:p>
    <w:p w:rsidR="008B49BD" w:rsidRPr="008B49BD" w:rsidRDefault="008B49BD" w:rsidP="008B49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9BD" w:rsidRPr="008B49BD" w:rsidRDefault="008B49BD" w:rsidP="008B49B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F88" w:rsidRPr="008B49BD" w:rsidRDefault="00D65F88" w:rsidP="008B49B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F88" w:rsidRPr="008B49BD" w:rsidRDefault="00D65F88" w:rsidP="008B49B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F88" w:rsidRPr="008B49BD" w:rsidRDefault="00D65F88" w:rsidP="008B49B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F88" w:rsidRPr="008B49BD" w:rsidRDefault="00D65F88" w:rsidP="008B49B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F88" w:rsidRPr="008B49BD" w:rsidRDefault="00D65F88" w:rsidP="008B49B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F88" w:rsidRPr="008B49BD" w:rsidRDefault="00D65F88" w:rsidP="008B49B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8B49BD" w:rsidRDefault="008B49BD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8B49BD" w:rsidRDefault="008B49BD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8B49BD" w:rsidRDefault="008B49BD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8B49BD" w:rsidRDefault="008B49BD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8B49BD" w:rsidRDefault="008B49BD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8055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65F88" w:rsidRDefault="00D65F88" w:rsidP="00D65F88">
      <w:pPr>
        <w:tabs>
          <w:tab w:val="left" w:pos="805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8B49BD">
      <w:pPr>
        <w:tabs>
          <w:tab w:val="left" w:pos="613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65F88" w:rsidRDefault="00D65F88" w:rsidP="008B49BD">
      <w:pPr>
        <w:tabs>
          <w:tab w:val="left" w:pos="5340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к постановлению администрации </w:t>
      </w:r>
    </w:p>
    <w:p w:rsidR="008B49BD" w:rsidRDefault="00D65F88" w:rsidP="008B49BD">
      <w:pPr>
        <w:tabs>
          <w:tab w:val="left" w:pos="5340"/>
        </w:tabs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Бол</w:t>
      </w:r>
      <w:r w:rsidR="008B49BD">
        <w:rPr>
          <w:rFonts w:ascii="Times New Roman" w:hAnsi="Times New Roman" w:cs="Times New Roman"/>
          <w:sz w:val="24"/>
          <w:szCs w:val="24"/>
        </w:rPr>
        <w:t xml:space="preserve">ьшемурашкинского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8B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F88" w:rsidRDefault="0062280F" w:rsidP="008B49BD">
      <w:pPr>
        <w:tabs>
          <w:tab w:val="left" w:pos="5238"/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24.01.2018  №  34</w:t>
      </w:r>
    </w:p>
    <w:p w:rsidR="00D65F88" w:rsidRDefault="00D65F88" w:rsidP="008B49BD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8B4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D65F88" w:rsidRDefault="00D65F88" w:rsidP="00D65F88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услуг по погребению умерших граждан, имеющих супруга, близких родственников, законного представителя или иного лица, взявшего на себя обязанность осуществить погребение умершего </w:t>
      </w:r>
    </w:p>
    <w:p w:rsidR="00D65F88" w:rsidRDefault="00D65F88" w:rsidP="00D65F88">
      <w:pPr>
        <w:tabs>
          <w:tab w:val="left" w:pos="34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846"/>
        <w:gridCol w:w="3226"/>
      </w:tblGrid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2011,31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tabs>
          <w:tab w:val="left" w:pos="745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2</w:t>
      </w:r>
    </w:p>
    <w:p w:rsidR="00D65F88" w:rsidRDefault="00D65F88" w:rsidP="00D65F88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5F88" w:rsidRDefault="00D65F88" w:rsidP="00D65F88">
      <w:pPr>
        <w:tabs>
          <w:tab w:val="left" w:pos="5340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Большемурашкинского муниципального  </w:t>
      </w:r>
    </w:p>
    <w:p w:rsidR="00D65F88" w:rsidRDefault="00D65F88" w:rsidP="00D65F88">
      <w:pPr>
        <w:tabs>
          <w:tab w:val="left" w:pos="5238"/>
          <w:tab w:val="left" w:pos="6705"/>
          <w:tab w:val="left" w:pos="684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района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2280F">
        <w:rPr>
          <w:rFonts w:ascii="Times New Roman" w:eastAsia="Times New Roman" w:hAnsi="Times New Roman" w:cs="Times New Roman"/>
          <w:sz w:val="24"/>
          <w:szCs w:val="24"/>
        </w:rPr>
        <w:t xml:space="preserve">  24.01.2018  №   34</w:t>
      </w:r>
      <w:bookmarkStart w:id="0" w:name="_GoBack"/>
      <w:bookmarkEnd w:id="0"/>
    </w:p>
    <w:p w:rsidR="00D65F88" w:rsidRDefault="00D65F88" w:rsidP="00D65F88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tabs>
          <w:tab w:val="left" w:pos="534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spacing w:before="298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65F88" w:rsidRDefault="00D65F88" w:rsidP="00D65F88">
      <w:pPr>
        <w:tabs>
          <w:tab w:val="left" w:pos="3845"/>
        </w:tabs>
        <w:rPr>
          <w:rFonts w:ascii="Times New Roman" w:hAnsi="Times New Roman" w:cs="Times New Roman"/>
          <w:sz w:val="28"/>
          <w:szCs w:val="28"/>
        </w:rPr>
      </w:pPr>
    </w:p>
    <w:p w:rsidR="00D65F88" w:rsidRDefault="00D65F88" w:rsidP="00D65F88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</w:p>
    <w:p w:rsidR="00D65F88" w:rsidRDefault="00D65F88" w:rsidP="00D65F88">
      <w:pPr>
        <w:tabs>
          <w:tab w:val="left" w:pos="342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услуг по погребению умерших граждан, не имеющих супруга, близких родственников, иных родственников либо законного представителя или при  невозможности осуществить ими погребение, а также умерших граждан, личность которых не установлена  (руб.)</w:t>
      </w:r>
    </w:p>
    <w:p w:rsidR="00D65F88" w:rsidRDefault="00D65F88" w:rsidP="00D65F8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846"/>
        <w:gridCol w:w="3226"/>
      </w:tblGrid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гроба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2011,31</w:t>
            </w:r>
          </w:p>
        </w:tc>
      </w:tr>
      <w:tr w:rsidR="00D65F88" w:rsidTr="00D65F8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88" w:rsidRDefault="00D65F88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88" w:rsidRDefault="00D65F88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5701,31</w:t>
            </w:r>
          </w:p>
        </w:tc>
      </w:tr>
    </w:tbl>
    <w:p w:rsidR="00D65F88" w:rsidRDefault="00D65F88" w:rsidP="00D65F8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D65F88" w:rsidRDefault="00D65F88" w:rsidP="00D65F88">
      <w:pPr>
        <w:rPr>
          <w:rFonts w:ascii="Times New Roman" w:hAnsi="Times New Roman" w:cs="Times New Roman"/>
          <w:sz w:val="28"/>
          <w:szCs w:val="28"/>
        </w:rPr>
      </w:pPr>
    </w:p>
    <w:p w:rsidR="00D65F88" w:rsidRDefault="00D65F88" w:rsidP="00D65F88">
      <w:pPr>
        <w:rPr>
          <w:rFonts w:ascii="Times New Roman" w:hAnsi="Times New Roman" w:cs="Times New Roman"/>
          <w:sz w:val="28"/>
          <w:szCs w:val="28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88" w:rsidRDefault="00D65F88" w:rsidP="00D65F88">
      <w:pPr>
        <w:tabs>
          <w:tab w:val="left" w:pos="6135"/>
        </w:tabs>
        <w:spacing w:line="240" w:lineRule="atLeast"/>
        <w:rPr>
          <w:rFonts w:ascii="Times New Roman" w:hAnsi="Times New Roman" w:cs="Times New Roman"/>
        </w:rPr>
      </w:pPr>
    </w:p>
    <w:p w:rsidR="00D65F88" w:rsidRDefault="00D65F88" w:rsidP="00D6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ED" w:rsidRDefault="005614ED"/>
    <w:sectPr w:rsidR="005614ED" w:rsidSect="0016246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19"/>
    <w:rsid w:val="00034EB5"/>
    <w:rsid w:val="00162461"/>
    <w:rsid w:val="00525657"/>
    <w:rsid w:val="005614ED"/>
    <w:rsid w:val="0062280F"/>
    <w:rsid w:val="008A3819"/>
    <w:rsid w:val="008B49BD"/>
    <w:rsid w:val="00BC2F6E"/>
    <w:rsid w:val="00D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F8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65F88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65F8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9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F8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65F88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65F8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9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10</cp:revision>
  <cp:lastPrinted>2018-01-24T12:20:00Z</cp:lastPrinted>
  <dcterms:created xsi:type="dcterms:W3CDTF">2018-01-24T11:35:00Z</dcterms:created>
  <dcterms:modified xsi:type="dcterms:W3CDTF">2018-01-25T12:18:00Z</dcterms:modified>
</cp:coreProperties>
</file>