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7" w:rsidRDefault="00D04794" w:rsidP="00AF6067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6704">
            <v:imagedata r:id="rId5" o:title=""/>
            <w10:wrap type="topAndBottom"/>
          </v:shape>
          <o:OLEObject Type="Embed" ProgID="PBrush" ShapeID="_x0000_s1028" DrawAspect="Content" ObjectID="_1397471178" r:id="rId6"/>
        </w:pict>
      </w:r>
      <w:r w:rsidR="00AF6067">
        <w:t>Администрация</w:t>
      </w:r>
    </w:p>
    <w:p w:rsidR="00AF6067" w:rsidRDefault="00AF6067" w:rsidP="00AF606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F6067" w:rsidRDefault="00AF6067" w:rsidP="00AF6067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F6067" w:rsidRDefault="000A0A40" w:rsidP="00AF606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AF6067" w:rsidRDefault="00D04794" w:rsidP="00AF6067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AF6067" w:rsidRDefault="00D34A79" w:rsidP="00AF606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_06.04.2012</w:t>
      </w:r>
      <w:r w:rsidR="00AF6067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28-р</w:t>
      </w:r>
    </w:p>
    <w:p w:rsidR="00AF6067" w:rsidRDefault="00AF6067" w:rsidP="00AF6067">
      <w:pPr>
        <w:jc w:val="center"/>
        <w:rPr>
          <w:sz w:val="24"/>
        </w:rPr>
      </w:pPr>
    </w:p>
    <w:p w:rsidR="002325A4" w:rsidRDefault="002325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5A4" w:rsidRDefault="002325A4">
      <w:pPr>
        <w:pStyle w:val="ConsPlusTitle"/>
        <w:widowControl/>
        <w:jc w:val="center"/>
      </w:pPr>
    </w:p>
    <w:p w:rsidR="00734071" w:rsidRDefault="002325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КОМАНДИРОВАНИЯ</w:t>
      </w:r>
      <w:r w:rsidR="00734071">
        <w:rPr>
          <w:rFonts w:ascii="Times New Roman" w:hAnsi="Times New Roman" w:cs="Times New Roman"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AF6067">
        <w:rPr>
          <w:rFonts w:ascii="Times New Roman" w:hAnsi="Times New Roman" w:cs="Times New Roman"/>
          <w:sz w:val="28"/>
          <w:szCs w:val="28"/>
        </w:rPr>
        <w:t>БОЛЬШЕМУРАШКИНСКОГО</w:t>
      </w:r>
      <w:r w:rsidRPr="00AF60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A4" w:rsidRDefault="00734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34071" w:rsidRPr="00AF6067" w:rsidRDefault="00734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РОССИЙСКОЙ ФЕДЕРАЦИИ</w:t>
      </w:r>
    </w:p>
    <w:p w:rsidR="00AF6067" w:rsidRPr="00AF6067" w:rsidRDefault="00AF60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6067" w:rsidRPr="00AF6067" w:rsidRDefault="00AF60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25A4" w:rsidRPr="00AF6067" w:rsidRDefault="002325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325A4" w:rsidRPr="00AF6067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F60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6067">
        <w:rPr>
          <w:rFonts w:ascii="Times New Roman" w:hAnsi="Times New Roman" w:cs="Times New Roman"/>
          <w:sz w:val="28"/>
          <w:szCs w:val="28"/>
        </w:rPr>
        <w:t xml:space="preserve"> Нижегородской области от 03.08.2007 N 99-З "О муниципальной службе в Нижегородской области", Трудовым </w:t>
      </w:r>
      <w:hyperlink r:id="rId8" w:history="1">
        <w:r w:rsidRPr="00AF606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F60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F6067">
        <w:rPr>
          <w:rFonts w:ascii="Times New Roman" w:hAnsi="Times New Roman" w:cs="Times New Roman"/>
          <w:sz w:val="28"/>
          <w:szCs w:val="28"/>
        </w:rPr>
        <w:t>а</w:t>
      </w:r>
      <w:r w:rsidRPr="00AF60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F6067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 w:rsidRPr="00AF606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AF60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о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с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т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а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н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о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в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л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я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е</w:t>
      </w:r>
      <w:r w:rsidR="00AF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67">
        <w:rPr>
          <w:rFonts w:ascii="Times New Roman" w:hAnsi="Times New Roman" w:cs="Times New Roman"/>
          <w:b/>
          <w:sz w:val="28"/>
          <w:szCs w:val="28"/>
        </w:rPr>
        <w:t>т</w:t>
      </w:r>
      <w:r w:rsidRPr="00AF6067">
        <w:rPr>
          <w:rFonts w:ascii="Times New Roman" w:hAnsi="Times New Roman" w:cs="Times New Roman"/>
          <w:sz w:val="28"/>
          <w:szCs w:val="28"/>
        </w:rPr>
        <w:t>:</w:t>
      </w:r>
    </w:p>
    <w:p w:rsidR="002325A4" w:rsidRPr="00AF6067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history="1">
        <w:r w:rsidRPr="00AF606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F6067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муниципальных служащих </w:t>
      </w:r>
      <w:r w:rsidR="00AF6067">
        <w:rPr>
          <w:rFonts w:ascii="Times New Roman" w:hAnsi="Times New Roman" w:cs="Times New Roman"/>
          <w:sz w:val="28"/>
          <w:szCs w:val="28"/>
        </w:rPr>
        <w:t>а</w:t>
      </w:r>
      <w:r w:rsidRPr="00AF60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6067">
        <w:rPr>
          <w:rFonts w:ascii="Times New Roman" w:hAnsi="Times New Roman" w:cs="Times New Roman"/>
          <w:sz w:val="28"/>
          <w:szCs w:val="28"/>
        </w:rPr>
        <w:t>Большемурашкинского</w:t>
      </w:r>
      <w:r w:rsidRPr="00AF606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в пределах Российской Федерации.</w:t>
      </w:r>
    </w:p>
    <w:p w:rsidR="00AF6067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AF6067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Большемурашкинского района </w:t>
      </w:r>
      <w:r w:rsidRPr="00AF6067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 w:rsidR="00AF6067">
        <w:rPr>
          <w:rFonts w:ascii="Times New Roman" w:hAnsi="Times New Roman" w:cs="Times New Roman"/>
          <w:sz w:val="28"/>
          <w:szCs w:val="28"/>
        </w:rPr>
        <w:t>24.04.</w:t>
      </w:r>
      <w:r w:rsidRPr="00AF6067">
        <w:rPr>
          <w:rFonts w:ascii="Times New Roman" w:hAnsi="Times New Roman" w:cs="Times New Roman"/>
          <w:sz w:val="28"/>
          <w:szCs w:val="28"/>
        </w:rPr>
        <w:t xml:space="preserve"> 200</w:t>
      </w:r>
      <w:r w:rsidR="00AF6067">
        <w:rPr>
          <w:rFonts w:ascii="Times New Roman" w:hAnsi="Times New Roman" w:cs="Times New Roman"/>
          <w:sz w:val="28"/>
          <w:szCs w:val="28"/>
        </w:rPr>
        <w:t>8</w:t>
      </w:r>
      <w:r w:rsidRPr="00AF60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25A4" w:rsidRPr="00AF6067" w:rsidRDefault="00AF6067" w:rsidP="00AF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</w:t>
      </w:r>
      <w:r w:rsidR="002325A4" w:rsidRPr="00AF606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командировании лиц, замещающих муниципальные должности в администрации Большемурашкинского района</w:t>
      </w:r>
      <w:r w:rsidR="002325A4" w:rsidRPr="00AF6067">
        <w:rPr>
          <w:rFonts w:ascii="Times New Roman" w:hAnsi="Times New Roman" w:cs="Times New Roman"/>
          <w:sz w:val="28"/>
          <w:szCs w:val="28"/>
        </w:rPr>
        <w:t>".</w:t>
      </w:r>
    </w:p>
    <w:p w:rsidR="002325A4" w:rsidRPr="00AF6067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6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06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3407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F6067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района (</w:t>
      </w:r>
      <w:proofErr w:type="spellStart"/>
      <w:r w:rsidR="00734071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Pr="00AF6067">
        <w:rPr>
          <w:rFonts w:ascii="Times New Roman" w:hAnsi="Times New Roman" w:cs="Times New Roman"/>
          <w:sz w:val="28"/>
          <w:szCs w:val="28"/>
        </w:rPr>
        <w:t>).</w:t>
      </w:r>
    </w:p>
    <w:p w:rsidR="002325A4" w:rsidRPr="00AF6067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34071">
        <w:rPr>
          <w:rFonts w:ascii="Times New Roman" w:hAnsi="Times New Roman" w:cs="Times New Roman"/>
          <w:sz w:val="28"/>
          <w:szCs w:val="28"/>
        </w:rPr>
        <w:t>постановление</w:t>
      </w:r>
      <w:r w:rsidRPr="00AF6067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AF6067" w:rsidRDefault="00AF6067" w:rsidP="00AF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67" w:rsidRDefault="00AF6067" w:rsidP="00AF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67" w:rsidRDefault="00AF6067" w:rsidP="00AF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A4" w:rsidRPr="00AF6067" w:rsidRDefault="002325A4" w:rsidP="00AF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06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F606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 w:rsidR="00AF6067"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2325A4" w:rsidRDefault="00232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5A4" w:rsidRDefault="00232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5A4" w:rsidRDefault="002325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6067" w:rsidRDefault="00AF60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Утверждено</w:t>
      </w:r>
    </w:p>
    <w:p w:rsidR="002325A4" w:rsidRPr="00EC75AE" w:rsidRDefault="00734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5A4" w:rsidRPr="00EC75AE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EC75AE" w:rsidRPr="00EC75AE" w:rsidRDefault="00EC7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а</w:t>
      </w:r>
      <w:r w:rsidR="002325A4" w:rsidRPr="00EC75AE">
        <w:rPr>
          <w:rFonts w:ascii="Times New Roman" w:hAnsi="Times New Roman" w:cs="Times New Roman"/>
          <w:sz w:val="24"/>
          <w:szCs w:val="24"/>
        </w:rPr>
        <w:t>дминистрации</w:t>
      </w:r>
      <w:r w:rsidRPr="00EC75AE">
        <w:rPr>
          <w:rFonts w:ascii="Times New Roman" w:hAnsi="Times New Roman" w:cs="Times New Roman"/>
          <w:sz w:val="24"/>
          <w:szCs w:val="24"/>
        </w:rPr>
        <w:t xml:space="preserve"> Большемурашкинского</w:t>
      </w:r>
    </w:p>
    <w:p w:rsidR="002325A4" w:rsidRPr="00EC75AE" w:rsidRDefault="00EC7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25A4" w:rsidRPr="00EC75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от </w:t>
      </w:r>
      <w:r w:rsidR="00D34A79">
        <w:rPr>
          <w:rFonts w:ascii="Times New Roman" w:hAnsi="Times New Roman" w:cs="Times New Roman"/>
          <w:sz w:val="24"/>
          <w:szCs w:val="24"/>
        </w:rPr>
        <w:t xml:space="preserve"> 06.04.</w:t>
      </w:r>
      <w:r w:rsidRPr="00EC75AE">
        <w:rPr>
          <w:rFonts w:ascii="Times New Roman" w:hAnsi="Times New Roman" w:cs="Times New Roman"/>
          <w:sz w:val="24"/>
          <w:szCs w:val="24"/>
        </w:rPr>
        <w:t>201</w:t>
      </w:r>
      <w:r w:rsidR="00EC75AE" w:rsidRPr="00EC75AE">
        <w:rPr>
          <w:rFonts w:ascii="Times New Roman" w:hAnsi="Times New Roman" w:cs="Times New Roman"/>
          <w:sz w:val="24"/>
          <w:szCs w:val="24"/>
        </w:rPr>
        <w:t xml:space="preserve">2 </w:t>
      </w:r>
      <w:r w:rsidRPr="00EC75AE">
        <w:rPr>
          <w:rFonts w:ascii="Times New Roman" w:hAnsi="Times New Roman" w:cs="Times New Roman"/>
          <w:sz w:val="24"/>
          <w:szCs w:val="24"/>
        </w:rPr>
        <w:t xml:space="preserve"> N </w:t>
      </w:r>
      <w:r w:rsidR="00D34A79">
        <w:rPr>
          <w:rFonts w:ascii="Times New Roman" w:hAnsi="Times New Roman" w:cs="Times New Roman"/>
          <w:sz w:val="24"/>
          <w:szCs w:val="24"/>
        </w:rPr>
        <w:t>28-р</w:t>
      </w:r>
    </w:p>
    <w:p w:rsidR="00EC75AE" w:rsidRPr="00EC75AE" w:rsidRDefault="00EC7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5AE" w:rsidRPr="00EC75AE" w:rsidRDefault="00EC7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ПОЛОЖЕНИЕ</w:t>
      </w:r>
      <w:bookmarkStart w:id="0" w:name="_GoBack"/>
      <w:bookmarkEnd w:id="0"/>
    </w:p>
    <w:p w:rsidR="002325A4" w:rsidRPr="00EC75AE" w:rsidRDefault="00232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О ПОРЯДКЕ И УСЛОВИЯХ КОМАНДИРОВАНИЯ МУНИЦИПАЛЬНЫХ СЛУЖАЩИХ</w:t>
      </w:r>
    </w:p>
    <w:p w:rsidR="002325A4" w:rsidRPr="00EC75AE" w:rsidRDefault="00232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75AE" w:rsidRPr="00EC75AE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EC75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34071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EC75AE">
        <w:rPr>
          <w:rFonts w:ascii="Times New Roman" w:hAnsi="Times New Roman" w:cs="Times New Roman"/>
          <w:sz w:val="24"/>
          <w:szCs w:val="24"/>
        </w:rPr>
        <w:t>В ПРЕДЕЛАХ</w:t>
      </w:r>
    </w:p>
    <w:p w:rsidR="002325A4" w:rsidRPr="00EC75AE" w:rsidRDefault="002325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командирования в пределах Российской Федерации муниципальных служащих </w:t>
      </w:r>
      <w:r w:rsidR="00EC75AE" w:rsidRPr="00EC75AE">
        <w:rPr>
          <w:rFonts w:ascii="Times New Roman" w:hAnsi="Times New Roman" w:cs="Times New Roman"/>
          <w:sz w:val="24"/>
          <w:szCs w:val="24"/>
        </w:rPr>
        <w:t>а</w:t>
      </w:r>
      <w:r w:rsidRPr="00EC75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75AE" w:rsidRPr="00EC75AE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Pr="00EC75AE">
        <w:rPr>
          <w:rFonts w:ascii="Times New Roman" w:hAnsi="Times New Roman" w:cs="Times New Roman"/>
          <w:sz w:val="24"/>
          <w:szCs w:val="24"/>
        </w:rPr>
        <w:t xml:space="preserve"> района (далее - муниципальные служащие) в составе делегаций (групп) или в индивидуальном порядке, оформления командировочных документов, возмещения расходов, связанных со служебной командировкой, ведения отчетности о служебной командировке.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2. Служебная командировка - поездка муниципальных служащих по приказу представителя нанимателя на определенный срок для выполнения служебного поручения вне места постоянной службы.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3. Муниципальным служащим, направляемым в служебные командировки, гарантируются сохранение места службы (должности) и выплаты денежного содержания за время нахождения в служебной командировке, в том числе и за время нахождения в пути, а также возмещение расходов, связанных со служебной командировкой.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4. На командированных лиц распространяется режим служебного времени и времени отдыха тех организаций, в которые они командированы. </w:t>
      </w:r>
      <w:proofErr w:type="gramStart"/>
      <w:r w:rsidRPr="00EC75AE">
        <w:rPr>
          <w:rFonts w:ascii="Times New Roman" w:hAnsi="Times New Roman" w:cs="Times New Roman"/>
          <w:sz w:val="24"/>
          <w:szCs w:val="24"/>
        </w:rPr>
        <w:t>Не использованные во время служебной командировки по желанию командируемого дни отдыха по возвращении из служебной командировки не предоставляются.</w:t>
      </w:r>
      <w:proofErr w:type="gramEnd"/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5. В случаях специального направления муниципальных служащих в служебные командировки для работы в выходные или праздничные дни компенсация за служебное время в эти дни производится в соответствии с законодательством РФ.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6. В случаях, когда по приказу представителя нанимателя муниципальный служащий выезжает в служебную командировку в выходной или праздничный день, компенсация за служебное время в эти дни производится в соответствии с законодательством Российской Федерации.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7. Вопрос о явке муниципальных служащих на службу в день отъезда в служебную командировку и в день возвращения из служебной командировки решается по договоренности с представителем нанимателя.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2. ПОРЯДОК, УСЛОВИЯ КОМАНДИРОВАНИЯ И ОФОРМЛЕНИЯ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КОМАНДИРОВОЧНЫХ ДОКУМЕНТОВ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8. Решение о направлении в служебную командировку оформляется распоряжением (приказом) представителя нанимателя.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lastRenderedPageBreak/>
        <w:t>9. Распоряжение (приказ) о командировании муниципальных служащих регистрируется соответствующей службой в книге регистрации распорядительных документов.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Копия распоряжения (приказа) о командировании направляется в бухгалтерскую службу для проведения расчетов.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10. На основании распоряжения (приказа) о командировании муниципального служащего выписывается и выдается командировочное удостоверение по </w:t>
      </w:r>
      <w:hyperlink r:id="rId10" w:history="1">
        <w:r w:rsidRPr="00EC75AE">
          <w:rPr>
            <w:rFonts w:ascii="Times New Roman" w:hAnsi="Times New Roman" w:cs="Times New Roman"/>
            <w:color w:val="0000FF"/>
            <w:sz w:val="24"/>
            <w:szCs w:val="24"/>
          </w:rPr>
          <w:t>форме N Т-10</w:t>
        </w:r>
      </w:hyperlink>
      <w:r w:rsidRPr="00EC75AE">
        <w:rPr>
          <w:rFonts w:ascii="Times New Roman" w:hAnsi="Times New Roman" w:cs="Times New Roman"/>
          <w:sz w:val="24"/>
          <w:szCs w:val="24"/>
        </w:rPr>
        <w:t xml:space="preserve"> в одном экземпляре.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Командировочное удостоверение подписывается представителем нанимателя и регистрируется кадровой службой в книге учета командировочных удостоверений.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11. Фактическое время пребывания в месте командирования определяется на основании отметок, сделанных в командировочном удостоверении:</w:t>
      </w:r>
    </w:p>
    <w:p w:rsidR="002325A4" w:rsidRPr="00EC75AE" w:rsidRDefault="0073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5A4" w:rsidRPr="00EC75AE">
        <w:rPr>
          <w:rFonts w:ascii="Times New Roman" w:hAnsi="Times New Roman" w:cs="Times New Roman"/>
          <w:sz w:val="24"/>
          <w:szCs w:val="24"/>
        </w:rPr>
        <w:t>в день убытия в служебную командировку (по месту постоянной службы командируемого лица);</w:t>
      </w:r>
    </w:p>
    <w:p w:rsidR="002325A4" w:rsidRPr="00EC75AE" w:rsidRDefault="0073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5A4" w:rsidRPr="00EC75AE">
        <w:rPr>
          <w:rFonts w:ascii="Times New Roman" w:hAnsi="Times New Roman" w:cs="Times New Roman"/>
          <w:sz w:val="24"/>
          <w:szCs w:val="24"/>
        </w:rPr>
        <w:t>в день прибытия в пункт назначения;</w:t>
      </w:r>
    </w:p>
    <w:p w:rsidR="002325A4" w:rsidRPr="00EC75AE" w:rsidRDefault="0073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5A4" w:rsidRPr="00EC75AE">
        <w:rPr>
          <w:rFonts w:ascii="Times New Roman" w:hAnsi="Times New Roman" w:cs="Times New Roman"/>
          <w:sz w:val="24"/>
          <w:szCs w:val="24"/>
        </w:rPr>
        <w:t>в день убытия из пункта назначения к месту постоянной службы;</w:t>
      </w:r>
    </w:p>
    <w:p w:rsidR="002325A4" w:rsidRPr="00EC75AE" w:rsidRDefault="0073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5A4" w:rsidRPr="00EC75AE">
        <w:rPr>
          <w:rFonts w:ascii="Times New Roman" w:hAnsi="Times New Roman" w:cs="Times New Roman"/>
          <w:sz w:val="24"/>
          <w:szCs w:val="24"/>
        </w:rPr>
        <w:t>в день прибытия к месту постоянной службы.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Указанные отметки должны быть заверены подписью уполномоченного должностного лица (с расшифровкой) и печатью.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В случаях командирования муниципальных служащих в разные населенные пункты отметки о дне прибытия и дне убытия делаются в каждом из них.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Днем отъезда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службы. При отправлении транспортного средства до 24 часов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лица к месту постоянной службы.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12. Перед отъездом в служебную командировку муниципальному служащему бухгалтерской службой администрации района (структурного подразделения) на основании копии распоряжения (приказа) о командировании муниципального служащего и его письменного заявления на выдачу аванса выдается денежный аванс в пределах сумм, причитающихся на оплату проезда, расходов по найму жилого помещения, суточных и иных расходов.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13. Выдача наличных денег под отчет на расходы, связанные со служебными командировками, производится при условии полного отчета конкретного подотчетного лица по ранее выданному ему авансу.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3. ПОРЯДОК ВОЗМЕЩЕНИЯ РАСХОДОВ, СВЯЗАННЫХ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СО СЛУЖЕБНОЙ КОМАНДИРОВКОЙ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14. При направлении муниципальных служащих в служебные командировки им обеспечиваются: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а) выплата суточных в </w:t>
      </w:r>
      <w:r w:rsidR="00D04794">
        <w:rPr>
          <w:rFonts w:ascii="Times New Roman" w:hAnsi="Times New Roman" w:cs="Times New Roman"/>
          <w:sz w:val="24"/>
          <w:szCs w:val="24"/>
        </w:rPr>
        <w:t xml:space="preserve"> размере 500 рублей за каждый день нахождения в служебной командировке на территории субъектов Российской Федерации, в размере 100 рублей за каждый день нахождения в служебной командировке на территории Нижегородской области</w:t>
      </w:r>
      <w:r w:rsidRPr="00EC75AE">
        <w:rPr>
          <w:rFonts w:ascii="Times New Roman" w:hAnsi="Times New Roman" w:cs="Times New Roman"/>
          <w:sz w:val="24"/>
          <w:szCs w:val="24"/>
        </w:rPr>
        <w:t>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б) приобретение проездного документа на все виды транспорта при следовании к месту командирования и обратно к месту постоянной службы;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в) наем номера в гостинице.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В случае если в населенном пункте отсутствует гостиница, муниципальному служащему обеспечивается предоставление иного отдельного жилого помещения либо </w:t>
      </w:r>
      <w:r w:rsidRPr="00EC75AE">
        <w:rPr>
          <w:rFonts w:ascii="Times New Roman" w:hAnsi="Times New Roman" w:cs="Times New Roman"/>
          <w:sz w:val="24"/>
          <w:szCs w:val="24"/>
        </w:rPr>
        <w:lastRenderedPageBreak/>
        <w:t>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г) муниципальному служащему по решению представителя нанимателя возмещаются иные расходы, связанные со служебными командировками, при представлении документов, подтверждающих эти расходы.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15. Возмещение расходов на служебные командировки в пределах Российской Федерации муниципальным служащим производится за счет средств, предусмотренных в местном бюджете.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16. При служебных командировках в пределах Нижегородской области на один день суточные (надбавки взамен суточных) не выплачиваются.</w:t>
      </w:r>
    </w:p>
    <w:p w:rsidR="00EC75AE" w:rsidRPr="00EC75AE" w:rsidRDefault="00EC7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4. ВЕДЕНИЕ ОТЧЕТНОСТИ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17. Муниципальные служащие в течение трех рабочих дней после возвращения из служебной командировки обязаны представить главе администрации </w:t>
      </w:r>
      <w:r w:rsidR="00EC75AE" w:rsidRPr="00EC75AE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Pr="00EC75AE">
        <w:rPr>
          <w:rFonts w:ascii="Times New Roman" w:hAnsi="Times New Roman" w:cs="Times New Roman"/>
          <w:sz w:val="24"/>
          <w:szCs w:val="24"/>
        </w:rPr>
        <w:t xml:space="preserve"> района, руководителю структурного подразделения </w:t>
      </w:r>
      <w:r w:rsidR="00734071">
        <w:rPr>
          <w:rFonts w:ascii="Times New Roman" w:hAnsi="Times New Roman" w:cs="Times New Roman"/>
          <w:sz w:val="24"/>
          <w:szCs w:val="24"/>
        </w:rPr>
        <w:t>а</w:t>
      </w:r>
      <w:r w:rsidRPr="00EC75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75AE" w:rsidRPr="00EC75AE"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Pr="00EC75AE">
        <w:rPr>
          <w:rFonts w:ascii="Times New Roman" w:hAnsi="Times New Roman" w:cs="Times New Roman"/>
          <w:sz w:val="24"/>
          <w:szCs w:val="24"/>
        </w:rPr>
        <w:t xml:space="preserve"> района отчет о выполнении цели служебной командировки в свободной форме, в бухгалтерскую службу - авансовый отчет об израсходованных в связи со служебной командировкой средствах.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18. Служебное задание должно содержать информацию о ходе служебной командировки, выводы и предложения по применению положительного опыта. В случае невыполнения отдельных положений служебного задания указываются причины их невыполнения.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19. В случае выезда в служебную командировку муниципальных служащих в составе делегации (группы) ответственность за подготовку и своевременное представление служебного задания возлагается на руководителя делегации (группы).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20. На утверждение главе администрации района, руководителю структурного подразделения должны быть представлены: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а) отчет о выполнении служебного задания;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б) авансовый отчет командированного сотрудника.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21. К авансовому отчету прилагаются следующие документы: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- командировочное удостоверение с отметками, предусмотренными </w:t>
      </w:r>
      <w:hyperlink r:id="rId11" w:history="1">
        <w:r w:rsidRPr="00EC75AE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C75A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- документы, подтверждающие фактические расходы на проезд, 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багажа;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- документы по бронированию и найму жилого помещения, а также документально подтвержденные иные расходы, в том числе на услуги залов официальных делегаций вокзалов и аэропортов.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22. На основании командировочных удостоверений без отметок, предусмотренных </w:t>
      </w:r>
      <w:hyperlink r:id="rId12" w:history="1">
        <w:r w:rsidRPr="00EC75AE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C75AE">
        <w:rPr>
          <w:rFonts w:ascii="Times New Roman" w:hAnsi="Times New Roman" w:cs="Times New Roman"/>
          <w:sz w:val="24"/>
          <w:szCs w:val="24"/>
        </w:rPr>
        <w:t xml:space="preserve"> настоящего Положения, расходы, связанные со служебной командировкой, не возмещаются.</w:t>
      </w:r>
    </w:p>
    <w:p w:rsidR="002325A4" w:rsidRPr="00EC75AE" w:rsidRDefault="00232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>23. Неизрасходованные суммы денежного аванса возвращаются в бухгалтерскую службу в течение трех дней после возвращения муниципальных служащих из служебной командировки.</w:t>
      </w:r>
    </w:p>
    <w:p w:rsidR="00E540C8" w:rsidRPr="00EC75AE" w:rsidRDefault="002325A4" w:rsidP="00D0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5AE">
        <w:rPr>
          <w:rFonts w:ascii="Times New Roman" w:hAnsi="Times New Roman" w:cs="Times New Roman"/>
          <w:sz w:val="24"/>
          <w:szCs w:val="24"/>
        </w:rPr>
        <w:t xml:space="preserve">24. В случае отмены служебной командировки или изменения ее </w:t>
      </w:r>
      <w:proofErr w:type="gramStart"/>
      <w:r w:rsidRPr="00EC75AE">
        <w:rPr>
          <w:rFonts w:ascii="Times New Roman" w:hAnsi="Times New Roman" w:cs="Times New Roman"/>
          <w:sz w:val="24"/>
          <w:szCs w:val="24"/>
        </w:rPr>
        <w:t>продолжительности</w:t>
      </w:r>
      <w:proofErr w:type="gramEnd"/>
      <w:r w:rsidRPr="00EC75AE">
        <w:rPr>
          <w:rFonts w:ascii="Times New Roman" w:hAnsi="Times New Roman" w:cs="Times New Roman"/>
          <w:sz w:val="24"/>
          <w:szCs w:val="24"/>
        </w:rPr>
        <w:t xml:space="preserve"> командируемые лица должны не позднее следующего дня, когда им стало известно, сообщить об этом и возвратить полученный аванс в бухгалтерскую службу. Кадровая служба готовит проект распоряжения (приказа) об отмене служебной командировки или изменении ее сроков.</w:t>
      </w:r>
    </w:p>
    <w:sectPr w:rsidR="00E540C8" w:rsidRPr="00EC75AE" w:rsidSect="002F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A4"/>
    <w:rsid w:val="00000A4F"/>
    <w:rsid w:val="00000B04"/>
    <w:rsid w:val="0000524F"/>
    <w:rsid w:val="00010994"/>
    <w:rsid w:val="00011F29"/>
    <w:rsid w:val="0001658C"/>
    <w:rsid w:val="000244F0"/>
    <w:rsid w:val="0002456D"/>
    <w:rsid w:val="00025A48"/>
    <w:rsid w:val="00025B1E"/>
    <w:rsid w:val="00027539"/>
    <w:rsid w:val="000315D6"/>
    <w:rsid w:val="00031FE5"/>
    <w:rsid w:val="0003558E"/>
    <w:rsid w:val="00041524"/>
    <w:rsid w:val="00042AC2"/>
    <w:rsid w:val="0004624D"/>
    <w:rsid w:val="00052755"/>
    <w:rsid w:val="000567EA"/>
    <w:rsid w:val="00057252"/>
    <w:rsid w:val="000603E7"/>
    <w:rsid w:val="0006175A"/>
    <w:rsid w:val="000617EF"/>
    <w:rsid w:val="00067DB1"/>
    <w:rsid w:val="00070735"/>
    <w:rsid w:val="00071C4A"/>
    <w:rsid w:val="000752EF"/>
    <w:rsid w:val="00075C6B"/>
    <w:rsid w:val="00077005"/>
    <w:rsid w:val="00080FF3"/>
    <w:rsid w:val="0008205E"/>
    <w:rsid w:val="0008238A"/>
    <w:rsid w:val="00084952"/>
    <w:rsid w:val="00084F65"/>
    <w:rsid w:val="000861BB"/>
    <w:rsid w:val="0008657C"/>
    <w:rsid w:val="000872AF"/>
    <w:rsid w:val="00087CFD"/>
    <w:rsid w:val="00091EA8"/>
    <w:rsid w:val="00094695"/>
    <w:rsid w:val="00096813"/>
    <w:rsid w:val="000A0A40"/>
    <w:rsid w:val="000A3F14"/>
    <w:rsid w:val="000A59F1"/>
    <w:rsid w:val="000A705A"/>
    <w:rsid w:val="000B6C21"/>
    <w:rsid w:val="000B7323"/>
    <w:rsid w:val="000B78CF"/>
    <w:rsid w:val="000C5C4D"/>
    <w:rsid w:val="000C61EF"/>
    <w:rsid w:val="000D5302"/>
    <w:rsid w:val="000E01BC"/>
    <w:rsid w:val="000E2D81"/>
    <w:rsid w:val="000E2DDD"/>
    <w:rsid w:val="000E5317"/>
    <w:rsid w:val="000E66E0"/>
    <w:rsid w:val="000F3A83"/>
    <w:rsid w:val="000F4D7E"/>
    <w:rsid w:val="000F73CF"/>
    <w:rsid w:val="001010C3"/>
    <w:rsid w:val="00101C77"/>
    <w:rsid w:val="00103772"/>
    <w:rsid w:val="001065AC"/>
    <w:rsid w:val="0011309C"/>
    <w:rsid w:val="00113F30"/>
    <w:rsid w:val="00114819"/>
    <w:rsid w:val="001203CA"/>
    <w:rsid w:val="00122644"/>
    <w:rsid w:val="00122889"/>
    <w:rsid w:val="00123854"/>
    <w:rsid w:val="00124137"/>
    <w:rsid w:val="001245BB"/>
    <w:rsid w:val="00124AC0"/>
    <w:rsid w:val="00124FE5"/>
    <w:rsid w:val="0012614B"/>
    <w:rsid w:val="00130217"/>
    <w:rsid w:val="00132CA7"/>
    <w:rsid w:val="001356A7"/>
    <w:rsid w:val="00135D5C"/>
    <w:rsid w:val="001410F9"/>
    <w:rsid w:val="0014200A"/>
    <w:rsid w:val="001424A8"/>
    <w:rsid w:val="0014283A"/>
    <w:rsid w:val="001440D4"/>
    <w:rsid w:val="00147D5B"/>
    <w:rsid w:val="00147ED1"/>
    <w:rsid w:val="00151591"/>
    <w:rsid w:val="001568D1"/>
    <w:rsid w:val="00160AE6"/>
    <w:rsid w:val="00160D60"/>
    <w:rsid w:val="001629D4"/>
    <w:rsid w:val="00165EC8"/>
    <w:rsid w:val="00166E0E"/>
    <w:rsid w:val="00167A09"/>
    <w:rsid w:val="00170789"/>
    <w:rsid w:val="001770F0"/>
    <w:rsid w:val="00180258"/>
    <w:rsid w:val="0018127B"/>
    <w:rsid w:val="00181954"/>
    <w:rsid w:val="00181EFC"/>
    <w:rsid w:val="00182317"/>
    <w:rsid w:val="00182B07"/>
    <w:rsid w:val="00182D9E"/>
    <w:rsid w:val="001838F0"/>
    <w:rsid w:val="001841C4"/>
    <w:rsid w:val="0018549E"/>
    <w:rsid w:val="00187007"/>
    <w:rsid w:val="001911B0"/>
    <w:rsid w:val="0019268B"/>
    <w:rsid w:val="0019397B"/>
    <w:rsid w:val="001944D8"/>
    <w:rsid w:val="001A0CE5"/>
    <w:rsid w:val="001A10C2"/>
    <w:rsid w:val="001A6963"/>
    <w:rsid w:val="001A7E3B"/>
    <w:rsid w:val="001B07FB"/>
    <w:rsid w:val="001B2322"/>
    <w:rsid w:val="001B27EE"/>
    <w:rsid w:val="001B7800"/>
    <w:rsid w:val="001C0760"/>
    <w:rsid w:val="001C2F20"/>
    <w:rsid w:val="001C383B"/>
    <w:rsid w:val="001C6570"/>
    <w:rsid w:val="001C71D6"/>
    <w:rsid w:val="001D2719"/>
    <w:rsid w:val="001D6904"/>
    <w:rsid w:val="001D7103"/>
    <w:rsid w:val="001E028D"/>
    <w:rsid w:val="001E061D"/>
    <w:rsid w:val="001E1A36"/>
    <w:rsid w:val="001E6A9E"/>
    <w:rsid w:val="001E7BCF"/>
    <w:rsid w:val="001F25DA"/>
    <w:rsid w:val="001F33CF"/>
    <w:rsid w:val="001F358B"/>
    <w:rsid w:val="001F3F5B"/>
    <w:rsid w:val="001F4C0D"/>
    <w:rsid w:val="001F503E"/>
    <w:rsid w:val="00201756"/>
    <w:rsid w:val="002018B0"/>
    <w:rsid w:val="00202345"/>
    <w:rsid w:val="0020417D"/>
    <w:rsid w:val="002072F8"/>
    <w:rsid w:val="0021354B"/>
    <w:rsid w:val="00214C8C"/>
    <w:rsid w:val="00215735"/>
    <w:rsid w:val="002219A2"/>
    <w:rsid w:val="00223ED1"/>
    <w:rsid w:val="00224D0C"/>
    <w:rsid w:val="00231E8A"/>
    <w:rsid w:val="002325A4"/>
    <w:rsid w:val="00235879"/>
    <w:rsid w:val="0023610D"/>
    <w:rsid w:val="00237A6F"/>
    <w:rsid w:val="002444D6"/>
    <w:rsid w:val="00244A79"/>
    <w:rsid w:val="00245245"/>
    <w:rsid w:val="002456AC"/>
    <w:rsid w:val="002505D0"/>
    <w:rsid w:val="002535D3"/>
    <w:rsid w:val="0025621B"/>
    <w:rsid w:val="00261BDB"/>
    <w:rsid w:val="00263C1F"/>
    <w:rsid w:val="00264DDD"/>
    <w:rsid w:val="002676D0"/>
    <w:rsid w:val="00272E7F"/>
    <w:rsid w:val="002753A3"/>
    <w:rsid w:val="002759B2"/>
    <w:rsid w:val="0028034C"/>
    <w:rsid w:val="0028106F"/>
    <w:rsid w:val="00281114"/>
    <w:rsid w:val="00283702"/>
    <w:rsid w:val="00287044"/>
    <w:rsid w:val="00287335"/>
    <w:rsid w:val="00295F2A"/>
    <w:rsid w:val="00296F6C"/>
    <w:rsid w:val="002A0DF5"/>
    <w:rsid w:val="002A4567"/>
    <w:rsid w:val="002A5063"/>
    <w:rsid w:val="002A6BFE"/>
    <w:rsid w:val="002A71DA"/>
    <w:rsid w:val="002B000E"/>
    <w:rsid w:val="002B09EF"/>
    <w:rsid w:val="002B2648"/>
    <w:rsid w:val="002B368D"/>
    <w:rsid w:val="002B3A7A"/>
    <w:rsid w:val="002B61FA"/>
    <w:rsid w:val="002B7059"/>
    <w:rsid w:val="002C0E26"/>
    <w:rsid w:val="002C19C6"/>
    <w:rsid w:val="002C3509"/>
    <w:rsid w:val="002C3CE1"/>
    <w:rsid w:val="002C4245"/>
    <w:rsid w:val="002C6143"/>
    <w:rsid w:val="002C79D6"/>
    <w:rsid w:val="002D3FB3"/>
    <w:rsid w:val="002D51A1"/>
    <w:rsid w:val="002D6094"/>
    <w:rsid w:val="002D62D9"/>
    <w:rsid w:val="002D7DC3"/>
    <w:rsid w:val="002E240F"/>
    <w:rsid w:val="002E325A"/>
    <w:rsid w:val="002E4002"/>
    <w:rsid w:val="002E5CA8"/>
    <w:rsid w:val="002F034E"/>
    <w:rsid w:val="002F2B0D"/>
    <w:rsid w:val="002F2C3C"/>
    <w:rsid w:val="002F5003"/>
    <w:rsid w:val="002F55FE"/>
    <w:rsid w:val="002F745A"/>
    <w:rsid w:val="0030037E"/>
    <w:rsid w:val="00300BA0"/>
    <w:rsid w:val="00303B9A"/>
    <w:rsid w:val="0030557B"/>
    <w:rsid w:val="00305EE3"/>
    <w:rsid w:val="00306614"/>
    <w:rsid w:val="00306DBB"/>
    <w:rsid w:val="00314518"/>
    <w:rsid w:val="00316C25"/>
    <w:rsid w:val="0031704A"/>
    <w:rsid w:val="003200C3"/>
    <w:rsid w:val="00325429"/>
    <w:rsid w:val="003258BC"/>
    <w:rsid w:val="0033165D"/>
    <w:rsid w:val="003319BD"/>
    <w:rsid w:val="00335E0A"/>
    <w:rsid w:val="00335ECD"/>
    <w:rsid w:val="00346478"/>
    <w:rsid w:val="0034790A"/>
    <w:rsid w:val="00350D37"/>
    <w:rsid w:val="00353307"/>
    <w:rsid w:val="00353DEB"/>
    <w:rsid w:val="00356879"/>
    <w:rsid w:val="00357256"/>
    <w:rsid w:val="00364BDB"/>
    <w:rsid w:val="00365543"/>
    <w:rsid w:val="00366912"/>
    <w:rsid w:val="00366BA6"/>
    <w:rsid w:val="003719A8"/>
    <w:rsid w:val="00374089"/>
    <w:rsid w:val="00374BAE"/>
    <w:rsid w:val="003801D8"/>
    <w:rsid w:val="00380B91"/>
    <w:rsid w:val="0038606C"/>
    <w:rsid w:val="00391820"/>
    <w:rsid w:val="00397BAE"/>
    <w:rsid w:val="003A27DA"/>
    <w:rsid w:val="003A38AD"/>
    <w:rsid w:val="003A56FD"/>
    <w:rsid w:val="003B2726"/>
    <w:rsid w:val="003B7B2D"/>
    <w:rsid w:val="003C07B1"/>
    <w:rsid w:val="003C21EE"/>
    <w:rsid w:val="003C4D80"/>
    <w:rsid w:val="003C77CB"/>
    <w:rsid w:val="003C7B61"/>
    <w:rsid w:val="003D11BC"/>
    <w:rsid w:val="003D1C2B"/>
    <w:rsid w:val="003D2576"/>
    <w:rsid w:val="003D4D12"/>
    <w:rsid w:val="003D64A1"/>
    <w:rsid w:val="003D6641"/>
    <w:rsid w:val="003D708E"/>
    <w:rsid w:val="003D78C4"/>
    <w:rsid w:val="003E42A4"/>
    <w:rsid w:val="003E7DBF"/>
    <w:rsid w:val="003F10C5"/>
    <w:rsid w:val="003F1852"/>
    <w:rsid w:val="003F37A1"/>
    <w:rsid w:val="00400D4F"/>
    <w:rsid w:val="00402186"/>
    <w:rsid w:val="004027C5"/>
    <w:rsid w:val="00405D73"/>
    <w:rsid w:val="00406E22"/>
    <w:rsid w:val="004116E6"/>
    <w:rsid w:val="0041182D"/>
    <w:rsid w:val="004146F8"/>
    <w:rsid w:val="004232EC"/>
    <w:rsid w:val="00424350"/>
    <w:rsid w:val="00424BBE"/>
    <w:rsid w:val="004250DA"/>
    <w:rsid w:val="004264C0"/>
    <w:rsid w:val="004273FD"/>
    <w:rsid w:val="00430F40"/>
    <w:rsid w:val="00431360"/>
    <w:rsid w:val="00432B20"/>
    <w:rsid w:val="004330A0"/>
    <w:rsid w:val="0043693F"/>
    <w:rsid w:val="00437F7C"/>
    <w:rsid w:val="00441BFB"/>
    <w:rsid w:val="0044683B"/>
    <w:rsid w:val="00447AF6"/>
    <w:rsid w:val="00447FB0"/>
    <w:rsid w:val="00452982"/>
    <w:rsid w:val="00452F1F"/>
    <w:rsid w:val="00453170"/>
    <w:rsid w:val="00454226"/>
    <w:rsid w:val="00455B3A"/>
    <w:rsid w:val="00456A91"/>
    <w:rsid w:val="00456BE9"/>
    <w:rsid w:val="00457A6A"/>
    <w:rsid w:val="00462432"/>
    <w:rsid w:val="00463197"/>
    <w:rsid w:val="004649FB"/>
    <w:rsid w:val="004701ED"/>
    <w:rsid w:val="00476399"/>
    <w:rsid w:val="00477200"/>
    <w:rsid w:val="004809C4"/>
    <w:rsid w:val="00480CD1"/>
    <w:rsid w:val="00482C24"/>
    <w:rsid w:val="00485BA6"/>
    <w:rsid w:val="004915ED"/>
    <w:rsid w:val="004916C5"/>
    <w:rsid w:val="00493A58"/>
    <w:rsid w:val="0049488D"/>
    <w:rsid w:val="004A098D"/>
    <w:rsid w:val="004A2563"/>
    <w:rsid w:val="004A2785"/>
    <w:rsid w:val="004A3ACF"/>
    <w:rsid w:val="004A3C82"/>
    <w:rsid w:val="004A49BE"/>
    <w:rsid w:val="004A4B17"/>
    <w:rsid w:val="004A5DD1"/>
    <w:rsid w:val="004A7969"/>
    <w:rsid w:val="004A7BA7"/>
    <w:rsid w:val="004B0D98"/>
    <w:rsid w:val="004B3FE3"/>
    <w:rsid w:val="004B5655"/>
    <w:rsid w:val="004B7165"/>
    <w:rsid w:val="004C0ACC"/>
    <w:rsid w:val="004C156A"/>
    <w:rsid w:val="004C2DB4"/>
    <w:rsid w:val="004C64BC"/>
    <w:rsid w:val="004D4A10"/>
    <w:rsid w:val="004E0236"/>
    <w:rsid w:val="004E0907"/>
    <w:rsid w:val="004E30F9"/>
    <w:rsid w:val="004E46E2"/>
    <w:rsid w:val="004F0505"/>
    <w:rsid w:val="004F15F7"/>
    <w:rsid w:val="004F310A"/>
    <w:rsid w:val="00500A08"/>
    <w:rsid w:val="00503EAA"/>
    <w:rsid w:val="005045C6"/>
    <w:rsid w:val="00507CAB"/>
    <w:rsid w:val="0051057A"/>
    <w:rsid w:val="00515A81"/>
    <w:rsid w:val="00516B13"/>
    <w:rsid w:val="005170FF"/>
    <w:rsid w:val="0051782B"/>
    <w:rsid w:val="005241BD"/>
    <w:rsid w:val="005242CF"/>
    <w:rsid w:val="0052560B"/>
    <w:rsid w:val="00527198"/>
    <w:rsid w:val="00532A29"/>
    <w:rsid w:val="00534163"/>
    <w:rsid w:val="005364FA"/>
    <w:rsid w:val="0053741D"/>
    <w:rsid w:val="00543119"/>
    <w:rsid w:val="0054382F"/>
    <w:rsid w:val="00545BE4"/>
    <w:rsid w:val="00547E6A"/>
    <w:rsid w:val="005506FF"/>
    <w:rsid w:val="0055188F"/>
    <w:rsid w:val="0055193A"/>
    <w:rsid w:val="00552204"/>
    <w:rsid w:val="00552C53"/>
    <w:rsid w:val="00553AF8"/>
    <w:rsid w:val="005552F3"/>
    <w:rsid w:val="00563ECB"/>
    <w:rsid w:val="00565848"/>
    <w:rsid w:val="005731AB"/>
    <w:rsid w:val="00574290"/>
    <w:rsid w:val="00575667"/>
    <w:rsid w:val="005822C7"/>
    <w:rsid w:val="005835AE"/>
    <w:rsid w:val="00584400"/>
    <w:rsid w:val="00584BE4"/>
    <w:rsid w:val="00586B2C"/>
    <w:rsid w:val="0059222B"/>
    <w:rsid w:val="00597226"/>
    <w:rsid w:val="00597393"/>
    <w:rsid w:val="005A4128"/>
    <w:rsid w:val="005A4153"/>
    <w:rsid w:val="005B047A"/>
    <w:rsid w:val="005B40C7"/>
    <w:rsid w:val="005B5723"/>
    <w:rsid w:val="005C15E3"/>
    <w:rsid w:val="005C1960"/>
    <w:rsid w:val="005C74EC"/>
    <w:rsid w:val="005D31D8"/>
    <w:rsid w:val="005D4ED7"/>
    <w:rsid w:val="005D5B49"/>
    <w:rsid w:val="005D647C"/>
    <w:rsid w:val="005D7BE8"/>
    <w:rsid w:val="005E058F"/>
    <w:rsid w:val="005E1163"/>
    <w:rsid w:val="005E405F"/>
    <w:rsid w:val="005E5A19"/>
    <w:rsid w:val="005E5A93"/>
    <w:rsid w:val="005F0A58"/>
    <w:rsid w:val="005F0CAC"/>
    <w:rsid w:val="005F2E57"/>
    <w:rsid w:val="005F5A76"/>
    <w:rsid w:val="005F688D"/>
    <w:rsid w:val="005F7AAA"/>
    <w:rsid w:val="005F7D5F"/>
    <w:rsid w:val="0060069F"/>
    <w:rsid w:val="00600F22"/>
    <w:rsid w:val="006043ED"/>
    <w:rsid w:val="0060496D"/>
    <w:rsid w:val="00606464"/>
    <w:rsid w:val="00610E61"/>
    <w:rsid w:val="00615C68"/>
    <w:rsid w:val="0063436F"/>
    <w:rsid w:val="00635B8D"/>
    <w:rsid w:val="00637EB1"/>
    <w:rsid w:val="00643F57"/>
    <w:rsid w:val="0064452F"/>
    <w:rsid w:val="00647644"/>
    <w:rsid w:val="006507B5"/>
    <w:rsid w:val="00651B90"/>
    <w:rsid w:val="0065277D"/>
    <w:rsid w:val="0065283B"/>
    <w:rsid w:val="006536B9"/>
    <w:rsid w:val="00655DA9"/>
    <w:rsid w:val="00657565"/>
    <w:rsid w:val="0066051C"/>
    <w:rsid w:val="00662BEB"/>
    <w:rsid w:val="00663663"/>
    <w:rsid w:val="00664658"/>
    <w:rsid w:val="00666174"/>
    <w:rsid w:val="006677A2"/>
    <w:rsid w:val="00674605"/>
    <w:rsid w:val="00676CD1"/>
    <w:rsid w:val="00677C2E"/>
    <w:rsid w:val="00681C9E"/>
    <w:rsid w:val="006845D3"/>
    <w:rsid w:val="00684B50"/>
    <w:rsid w:val="00687296"/>
    <w:rsid w:val="0069177B"/>
    <w:rsid w:val="00694E0B"/>
    <w:rsid w:val="006953C9"/>
    <w:rsid w:val="006A1489"/>
    <w:rsid w:val="006A2096"/>
    <w:rsid w:val="006A2B8F"/>
    <w:rsid w:val="006A3DB0"/>
    <w:rsid w:val="006A6576"/>
    <w:rsid w:val="006A6EFD"/>
    <w:rsid w:val="006A7BDF"/>
    <w:rsid w:val="006A7EB7"/>
    <w:rsid w:val="006B1A92"/>
    <w:rsid w:val="006B2FD3"/>
    <w:rsid w:val="006B35AA"/>
    <w:rsid w:val="006B50D0"/>
    <w:rsid w:val="006B5613"/>
    <w:rsid w:val="006B57FA"/>
    <w:rsid w:val="006B7B29"/>
    <w:rsid w:val="006C1AD3"/>
    <w:rsid w:val="006C2AF7"/>
    <w:rsid w:val="006C2EBC"/>
    <w:rsid w:val="006C4DFA"/>
    <w:rsid w:val="006C5D49"/>
    <w:rsid w:val="006C5E8E"/>
    <w:rsid w:val="006C7E07"/>
    <w:rsid w:val="006D053F"/>
    <w:rsid w:val="006D2ABC"/>
    <w:rsid w:val="006D3ADE"/>
    <w:rsid w:val="006D3CE7"/>
    <w:rsid w:val="006D4258"/>
    <w:rsid w:val="006D7B31"/>
    <w:rsid w:val="006E0315"/>
    <w:rsid w:val="006E211D"/>
    <w:rsid w:val="006E31CE"/>
    <w:rsid w:val="006E3E11"/>
    <w:rsid w:val="006E4DE5"/>
    <w:rsid w:val="006E595F"/>
    <w:rsid w:val="006E633C"/>
    <w:rsid w:val="006E7EDB"/>
    <w:rsid w:val="006F13BE"/>
    <w:rsid w:val="006F2E84"/>
    <w:rsid w:val="006F645D"/>
    <w:rsid w:val="006F6A3E"/>
    <w:rsid w:val="00705C52"/>
    <w:rsid w:val="00711B35"/>
    <w:rsid w:val="00711EC3"/>
    <w:rsid w:val="00711FF8"/>
    <w:rsid w:val="00716820"/>
    <w:rsid w:val="007205B8"/>
    <w:rsid w:val="00721395"/>
    <w:rsid w:val="0072160F"/>
    <w:rsid w:val="007252B1"/>
    <w:rsid w:val="00725453"/>
    <w:rsid w:val="00734071"/>
    <w:rsid w:val="00734EE4"/>
    <w:rsid w:val="00736027"/>
    <w:rsid w:val="00736A78"/>
    <w:rsid w:val="00737B84"/>
    <w:rsid w:val="00740399"/>
    <w:rsid w:val="00741674"/>
    <w:rsid w:val="0074171A"/>
    <w:rsid w:val="0074189E"/>
    <w:rsid w:val="00744262"/>
    <w:rsid w:val="00746115"/>
    <w:rsid w:val="00747BB1"/>
    <w:rsid w:val="00751472"/>
    <w:rsid w:val="00753612"/>
    <w:rsid w:val="0075401F"/>
    <w:rsid w:val="00754D4E"/>
    <w:rsid w:val="007569B4"/>
    <w:rsid w:val="0076363F"/>
    <w:rsid w:val="00764558"/>
    <w:rsid w:val="007652D2"/>
    <w:rsid w:val="00770F3E"/>
    <w:rsid w:val="0077238F"/>
    <w:rsid w:val="007744B6"/>
    <w:rsid w:val="0077516F"/>
    <w:rsid w:val="0077737D"/>
    <w:rsid w:val="00781995"/>
    <w:rsid w:val="00781BB9"/>
    <w:rsid w:val="0078278E"/>
    <w:rsid w:val="00783B1B"/>
    <w:rsid w:val="0078756D"/>
    <w:rsid w:val="007931EB"/>
    <w:rsid w:val="00793671"/>
    <w:rsid w:val="007A01D2"/>
    <w:rsid w:val="007A42F9"/>
    <w:rsid w:val="007A54D2"/>
    <w:rsid w:val="007B12DA"/>
    <w:rsid w:val="007B214A"/>
    <w:rsid w:val="007B3353"/>
    <w:rsid w:val="007B39CA"/>
    <w:rsid w:val="007B4B9A"/>
    <w:rsid w:val="007C0F3B"/>
    <w:rsid w:val="007C0F47"/>
    <w:rsid w:val="007C1A52"/>
    <w:rsid w:val="007C2952"/>
    <w:rsid w:val="007C33F8"/>
    <w:rsid w:val="007C434B"/>
    <w:rsid w:val="007C44A0"/>
    <w:rsid w:val="007C48F0"/>
    <w:rsid w:val="007C78E2"/>
    <w:rsid w:val="007D21D2"/>
    <w:rsid w:val="007D2FEE"/>
    <w:rsid w:val="007D60BB"/>
    <w:rsid w:val="007D6184"/>
    <w:rsid w:val="007D6C00"/>
    <w:rsid w:val="007D6F74"/>
    <w:rsid w:val="007D7132"/>
    <w:rsid w:val="007E15D2"/>
    <w:rsid w:val="007E19A3"/>
    <w:rsid w:val="007E28A1"/>
    <w:rsid w:val="007E3DC1"/>
    <w:rsid w:val="007E68E1"/>
    <w:rsid w:val="007E6E88"/>
    <w:rsid w:val="007F4597"/>
    <w:rsid w:val="007F47BD"/>
    <w:rsid w:val="007F5659"/>
    <w:rsid w:val="008050C0"/>
    <w:rsid w:val="008058E0"/>
    <w:rsid w:val="00806F32"/>
    <w:rsid w:val="00807E3A"/>
    <w:rsid w:val="00807F6B"/>
    <w:rsid w:val="00810575"/>
    <w:rsid w:val="00816384"/>
    <w:rsid w:val="0081702B"/>
    <w:rsid w:val="00817069"/>
    <w:rsid w:val="00817543"/>
    <w:rsid w:val="00817B0F"/>
    <w:rsid w:val="008231B3"/>
    <w:rsid w:val="00825BD2"/>
    <w:rsid w:val="008302F7"/>
    <w:rsid w:val="00831A55"/>
    <w:rsid w:val="00831BED"/>
    <w:rsid w:val="00832635"/>
    <w:rsid w:val="00832E67"/>
    <w:rsid w:val="00833FA4"/>
    <w:rsid w:val="008340AA"/>
    <w:rsid w:val="0083590E"/>
    <w:rsid w:val="008359EB"/>
    <w:rsid w:val="0083608B"/>
    <w:rsid w:val="008364A0"/>
    <w:rsid w:val="00843C50"/>
    <w:rsid w:val="00845523"/>
    <w:rsid w:val="00845656"/>
    <w:rsid w:val="00857383"/>
    <w:rsid w:val="0086113E"/>
    <w:rsid w:val="00866C14"/>
    <w:rsid w:val="008727E7"/>
    <w:rsid w:val="008761E9"/>
    <w:rsid w:val="00876D06"/>
    <w:rsid w:val="0087724D"/>
    <w:rsid w:val="00881981"/>
    <w:rsid w:val="00881E2C"/>
    <w:rsid w:val="008864E4"/>
    <w:rsid w:val="00890B59"/>
    <w:rsid w:val="0089183B"/>
    <w:rsid w:val="008919FF"/>
    <w:rsid w:val="00892AD3"/>
    <w:rsid w:val="00893473"/>
    <w:rsid w:val="00893E7B"/>
    <w:rsid w:val="008A0133"/>
    <w:rsid w:val="008A4E54"/>
    <w:rsid w:val="008A4F41"/>
    <w:rsid w:val="008A7AA9"/>
    <w:rsid w:val="008B0E8E"/>
    <w:rsid w:val="008B1106"/>
    <w:rsid w:val="008B490C"/>
    <w:rsid w:val="008B4E2C"/>
    <w:rsid w:val="008B4ED1"/>
    <w:rsid w:val="008B7572"/>
    <w:rsid w:val="008B7FA9"/>
    <w:rsid w:val="008C2F61"/>
    <w:rsid w:val="008C34F1"/>
    <w:rsid w:val="008C399B"/>
    <w:rsid w:val="008C39BA"/>
    <w:rsid w:val="008D051C"/>
    <w:rsid w:val="008D1614"/>
    <w:rsid w:val="008D2F47"/>
    <w:rsid w:val="008D56AF"/>
    <w:rsid w:val="008E0A7B"/>
    <w:rsid w:val="008E470A"/>
    <w:rsid w:val="008E6AA5"/>
    <w:rsid w:val="008F2DB9"/>
    <w:rsid w:val="008F368E"/>
    <w:rsid w:val="008F5F58"/>
    <w:rsid w:val="008F6D57"/>
    <w:rsid w:val="008F7002"/>
    <w:rsid w:val="008F7D8D"/>
    <w:rsid w:val="0090200C"/>
    <w:rsid w:val="00902B8E"/>
    <w:rsid w:val="009048CF"/>
    <w:rsid w:val="00906578"/>
    <w:rsid w:val="00915535"/>
    <w:rsid w:val="00916049"/>
    <w:rsid w:val="009212F9"/>
    <w:rsid w:val="00924DCA"/>
    <w:rsid w:val="00924E1A"/>
    <w:rsid w:val="009258AA"/>
    <w:rsid w:val="00927A7D"/>
    <w:rsid w:val="00927D8E"/>
    <w:rsid w:val="00934BC1"/>
    <w:rsid w:val="0094019E"/>
    <w:rsid w:val="0094354B"/>
    <w:rsid w:val="009445D2"/>
    <w:rsid w:val="0094556E"/>
    <w:rsid w:val="00947683"/>
    <w:rsid w:val="00955312"/>
    <w:rsid w:val="00955EEF"/>
    <w:rsid w:val="009567C9"/>
    <w:rsid w:val="0095703F"/>
    <w:rsid w:val="009570A9"/>
    <w:rsid w:val="00957A55"/>
    <w:rsid w:val="0096340A"/>
    <w:rsid w:val="0096372C"/>
    <w:rsid w:val="00964C6E"/>
    <w:rsid w:val="00965300"/>
    <w:rsid w:val="00965458"/>
    <w:rsid w:val="00967D55"/>
    <w:rsid w:val="00971E1C"/>
    <w:rsid w:val="00973979"/>
    <w:rsid w:val="00974E42"/>
    <w:rsid w:val="00975305"/>
    <w:rsid w:val="009778F9"/>
    <w:rsid w:val="009802FD"/>
    <w:rsid w:val="0098041C"/>
    <w:rsid w:val="009871B3"/>
    <w:rsid w:val="0098744B"/>
    <w:rsid w:val="00987982"/>
    <w:rsid w:val="00991619"/>
    <w:rsid w:val="009919F2"/>
    <w:rsid w:val="0099422C"/>
    <w:rsid w:val="009947F4"/>
    <w:rsid w:val="00996382"/>
    <w:rsid w:val="009968E7"/>
    <w:rsid w:val="009A42E7"/>
    <w:rsid w:val="009A6190"/>
    <w:rsid w:val="009A6DDF"/>
    <w:rsid w:val="009A7374"/>
    <w:rsid w:val="009B0EA7"/>
    <w:rsid w:val="009B2DD4"/>
    <w:rsid w:val="009B2F87"/>
    <w:rsid w:val="009B32DB"/>
    <w:rsid w:val="009B4115"/>
    <w:rsid w:val="009B5831"/>
    <w:rsid w:val="009B5F36"/>
    <w:rsid w:val="009B639F"/>
    <w:rsid w:val="009B661F"/>
    <w:rsid w:val="009B7AF6"/>
    <w:rsid w:val="009C439E"/>
    <w:rsid w:val="009C6A5D"/>
    <w:rsid w:val="009D2894"/>
    <w:rsid w:val="009D79E1"/>
    <w:rsid w:val="009E5301"/>
    <w:rsid w:val="009E5CEC"/>
    <w:rsid w:val="009E71F8"/>
    <w:rsid w:val="009E761A"/>
    <w:rsid w:val="009F133E"/>
    <w:rsid w:val="009F7B33"/>
    <w:rsid w:val="00A00302"/>
    <w:rsid w:val="00A015AC"/>
    <w:rsid w:val="00A01DF6"/>
    <w:rsid w:val="00A05EDF"/>
    <w:rsid w:val="00A05FBB"/>
    <w:rsid w:val="00A06169"/>
    <w:rsid w:val="00A078BB"/>
    <w:rsid w:val="00A10B6E"/>
    <w:rsid w:val="00A11554"/>
    <w:rsid w:val="00A15367"/>
    <w:rsid w:val="00A15F60"/>
    <w:rsid w:val="00A16A67"/>
    <w:rsid w:val="00A17BC5"/>
    <w:rsid w:val="00A2098B"/>
    <w:rsid w:val="00A23BED"/>
    <w:rsid w:val="00A2627B"/>
    <w:rsid w:val="00A363A7"/>
    <w:rsid w:val="00A37272"/>
    <w:rsid w:val="00A41C9D"/>
    <w:rsid w:val="00A42380"/>
    <w:rsid w:val="00A449CE"/>
    <w:rsid w:val="00A450FF"/>
    <w:rsid w:val="00A4562C"/>
    <w:rsid w:val="00A52A56"/>
    <w:rsid w:val="00A622BB"/>
    <w:rsid w:val="00A62A0B"/>
    <w:rsid w:val="00A62E67"/>
    <w:rsid w:val="00A63014"/>
    <w:rsid w:val="00A65DB4"/>
    <w:rsid w:val="00A66DA6"/>
    <w:rsid w:val="00A671EE"/>
    <w:rsid w:val="00A72D01"/>
    <w:rsid w:val="00A7542E"/>
    <w:rsid w:val="00A81752"/>
    <w:rsid w:val="00A83E1F"/>
    <w:rsid w:val="00A84A43"/>
    <w:rsid w:val="00A854F6"/>
    <w:rsid w:val="00A86142"/>
    <w:rsid w:val="00A87F0C"/>
    <w:rsid w:val="00A90218"/>
    <w:rsid w:val="00A90F8B"/>
    <w:rsid w:val="00A948FF"/>
    <w:rsid w:val="00A963ED"/>
    <w:rsid w:val="00AA1173"/>
    <w:rsid w:val="00AA4CF0"/>
    <w:rsid w:val="00AA6CD5"/>
    <w:rsid w:val="00AA7127"/>
    <w:rsid w:val="00AA7385"/>
    <w:rsid w:val="00AB0652"/>
    <w:rsid w:val="00AB1799"/>
    <w:rsid w:val="00AC0D2B"/>
    <w:rsid w:val="00AC32C9"/>
    <w:rsid w:val="00AC70E3"/>
    <w:rsid w:val="00AC73D4"/>
    <w:rsid w:val="00AD207D"/>
    <w:rsid w:val="00AD23C1"/>
    <w:rsid w:val="00AD3F42"/>
    <w:rsid w:val="00AD5B41"/>
    <w:rsid w:val="00AE1390"/>
    <w:rsid w:val="00AE2A77"/>
    <w:rsid w:val="00AF6067"/>
    <w:rsid w:val="00AF6109"/>
    <w:rsid w:val="00AF7D11"/>
    <w:rsid w:val="00B00219"/>
    <w:rsid w:val="00B04FEC"/>
    <w:rsid w:val="00B07603"/>
    <w:rsid w:val="00B10FD6"/>
    <w:rsid w:val="00B135DB"/>
    <w:rsid w:val="00B175FC"/>
    <w:rsid w:val="00B201EF"/>
    <w:rsid w:val="00B23A9D"/>
    <w:rsid w:val="00B33592"/>
    <w:rsid w:val="00B36301"/>
    <w:rsid w:val="00B36905"/>
    <w:rsid w:val="00B37D65"/>
    <w:rsid w:val="00B41978"/>
    <w:rsid w:val="00B535FA"/>
    <w:rsid w:val="00B545CC"/>
    <w:rsid w:val="00B54F85"/>
    <w:rsid w:val="00B5536A"/>
    <w:rsid w:val="00B55E29"/>
    <w:rsid w:val="00B61607"/>
    <w:rsid w:val="00B620A2"/>
    <w:rsid w:val="00B6287C"/>
    <w:rsid w:val="00B63557"/>
    <w:rsid w:val="00B63856"/>
    <w:rsid w:val="00B6540C"/>
    <w:rsid w:val="00B7075E"/>
    <w:rsid w:val="00B7216B"/>
    <w:rsid w:val="00B724F9"/>
    <w:rsid w:val="00B73DF1"/>
    <w:rsid w:val="00B7698A"/>
    <w:rsid w:val="00B775A3"/>
    <w:rsid w:val="00B81D77"/>
    <w:rsid w:val="00B82A1D"/>
    <w:rsid w:val="00B85A05"/>
    <w:rsid w:val="00B91CF8"/>
    <w:rsid w:val="00B927D8"/>
    <w:rsid w:val="00BA00DF"/>
    <w:rsid w:val="00BA031F"/>
    <w:rsid w:val="00BA68AA"/>
    <w:rsid w:val="00BA6EF8"/>
    <w:rsid w:val="00BB60ED"/>
    <w:rsid w:val="00BC2238"/>
    <w:rsid w:val="00BC2268"/>
    <w:rsid w:val="00BC5086"/>
    <w:rsid w:val="00BC5404"/>
    <w:rsid w:val="00BC5FBD"/>
    <w:rsid w:val="00BD11CF"/>
    <w:rsid w:val="00BD59E5"/>
    <w:rsid w:val="00BD71D4"/>
    <w:rsid w:val="00BE0132"/>
    <w:rsid w:val="00BE0697"/>
    <w:rsid w:val="00BE0DA2"/>
    <w:rsid w:val="00BE208B"/>
    <w:rsid w:val="00BE270D"/>
    <w:rsid w:val="00BE731B"/>
    <w:rsid w:val="00BE746F"/>
    <w:rsid w:val="00BE7EC7"/>
    <w:rsid w:val="00BF1A22"/>
    <w:rsid w:val="00BF3E1E"/>
    <w:rsid w:val="00BF4196"/>
    <w:rsid w:val="00BF44FD"/>
    <w:rsid w:val="00BF6B7D"/>
    <w:rsid w:val="00C006BC"/>
    <w:rsid w:val="00C06C51"/>
    <w:rsid w:val="00C106D7"/>
    <w:rsid w:val="00C13420"/>
    <w:rsid w:val="00C14645"/>
    <w:rsid w:val="00C201CB"/>
    <w:rsid w:val="00C21AA7"/>
    <w:rsid w:val="00C23557"/>
    <w:rsid w:val="00C30235"/>
    <w:rsid w:val="00C30D4A"/>
    <w:rsid w:val="00C369AF"/>
    <w:rsid w:val="00C378EA"/>
    <w:rsid w:val="00C42070"/>
    <w:rsid w:val="00C445AF"/>
    <w:rsid w:val="00C45539"/>
    <w:rsid w:val="00C46D78"/>
    <w:rsid w:val="00C47AD8"/>
    <w:rsid w:val="00C515CC"/>
    <w:rsid w:val="00C51912"/>
    <w:rsid w:val="00C51D1A"/>
    <w:rsid w:val="00C54951"/>
    <w:rsid w:val="00C56B46"/>
    <w:rsid w:val="00C6174A"/>
    <w:rsid w:val="00C62E0F"/>
    <w:rsid w:val="00C6494C"/>
    <w:rsid w:val="00C64D92"/>
    <w:rsid w:val="00C66AB1"/>
    <w:rsid w:val="00C67717"/>
    <w:rsid w:val="00C7218F"/>
    <w:rsid w:val="00C74B3D"/>
    <w:rsid w:val="00C75137"/>
    <w:rsid w:val="00C777F7"/>
    <w:rsid w:val="00C83E2A"/>
    <w:rsid w:val="00C86694"/>
    <w:rsid w:val="00C9015D"/>
    <w:rsid w:val="00C9029A"/>
    <w:rsid w:val="00C919A7"/>
    <w:rsid w:val="00C9268E"/>
    <w:rsid w:val="00C93372"/>
    <w:rsid w:val="00C9694C"/>
    <w:rsid w:val="00C96EA2"/>
    <w:rsid w:val="00CA0A19"/>
    <w:rsid w:val="00CA1101"/>
    <w:rsid w:val="00CA1E6A"/>
    <w:rsid w:val="00CB0123"/>
    <w:rsid w:val="00CB2B28"/>
    <w:rsid w:val="00CB3D8B"/>
    <w:rsid w:val="00CB46F6"/>
    <w:rsid w:val="00CB4B8D"/>
    <w:rsid w:val="00CB4E02"/>
    <w:rsid w:val="00CB4EDC"/>
    <w:rsid w:val="00CB52C0"/>
    <w:rsid w:val="00CB5B70"/>
    <w:rsid w:val="00CB5BF6"/>
    <w:rsid w:val="00CB5D64"/>
    <w:rsid w:val="00CB6A6B"/>
    <w:rsid w:val="00CC176A"/>
    <w:rsid w:val="00CC310B"/>
    <w:rsid w:val="00CC455E"/>
    <w:rsid w:val="00CD0D34"/>
    <w:rsid w:val="00CD11EB"/>
    <w:rsid w:val="00CD1ACD"/>
    <w:rsid w:val="00CD2887"/>
    <w:rsid w:val="00CD3ABF"/>
    <w:rsid w:val="00CD42D2"/>
    <w:rsid w:val="00CE0F0C"/>
    <w:rsid w:val="00CE5F4A"/>
    <w:rsid w:val="00CE6A00"/>
    <w:rsid w:val="00CF0C49"/>
    <w:rsid w:val="00CF0E17"/>
    <w:rsid w:val="00CF2615"/>
    <w:rsid w:val="00CF2A3A"/>
    <w:rsid w:val="00CF52CC"/>
    <w:rsid w:val="00CF540F"/>
    <w:rsid w:val="00D0010B"/>
    <w:rsid w:val="00D001BA"/>
    <w:rsid w:val="00D02161"/>
    <w:rsid w:val="00D024BA"/>
    <w:rsid w:val="00D02DA7"/>
    <w:rsid w:val="00D04794"/>
    <w:rsid w:val="00D068F1"/>
    <w:rsid w:val="00D07603"/>
    <w:rsid w:val="00D10DDA"/>
    <w:rsid w:val="00D15636"/>
    <w:rsid w:val="00D17322"/>
    <w:rsid w:val="00D175A2"/>
    <w:rsid w:val="00D222E5"/>
    <w:rsid w:val="00D23AB7"/>
    <w:rsid w:val="00D24754"/>
    <w:rsid w:val="00D24F60"/>
    <w:rsid w:val="00D2675C"/>
    <w:rsid w:val="00D26B1C"/>
    <w:rsid w:val="00D309C7"/>
    <w:rsid w:val="00D30A0E"/>
    <w:rsid w:val="00D33F5B"/>
    <w:rsid w:val="00D34A79"/>
    <w:rsid w:val="00D35C8B"/>
    <w:rsid w:val="00D35DD3"/>
    <w:rsid w:val="00D422A3"/>
    <w:rsid w:val="00D45022"/>
    <w:rsid w:val="00D47CD6"/>
    <w:rsid w:val="00D50025"/>
    <w:rsid w:val="00D509F3"/>
    <w:rsid w:val="00D544D6"/>
    <w:rsid w:val="00D56113"/>
    <w:rsid w:val="00D6021D"/>
    <w:rsid w:val="00D62BC6"/>
    <w:rsid w:val="00D6503F"/>
    <w:rsid w:val="00D6758F"/>
    <w:rsid w:val="00D71713"/>
    <w:rsid w:val="00D71E20"/>
    <w:rsid w:val="00D72F0F"/>
    <w:rsid w:val="00D742C2"/>
    <w:rsid w:val="00D764D7"/>
    <w:rsid w:val="00D82C12"/>
    <w:rsid w:val="00D83469"/>
    <w:rsid w:val="00D84EC3"/>
    <w:rsid w:val="00D85CC3"/>
    <w:rsid w:val="00D91C92"/>
    <w:rsid w:val="00DA10A9"/>
    <w:rsid w:val="00DA6952"/>
    <w:rsid w:val="00DB071C"/>
    <w:rsid w:val="00DB1402"/>
    <w:rsid w:val="00DB1C90"/>
    <w:rsid w:val="00DB1F3B"/>
    <w:rsid w:val="00DB3311"/>
    <w:rsid w:val="00DB512C"/>
    <w:rsid w:val="00DC1BFE"/>
    <w:rsid w:val="00DC2822"/>
    <w:rsid w:val="00DC4B06"/>
    <w:rsid w:val="00DC4F85"/>
    <w:rsid w:val="00DC592D"/>
    <w:rsid w:val="00DC6A16"/>
    <w:rsid w:val="00DD2451"/>
    <w:rsid w:val="00DD2C37"/>
    <w:rsid w:val="00DD6824"/>
    <w:rsid w:val="00DE0952"/>
    <w:rsid w:val="00DE5A70"/>
    <w:rsid w:val="00DE65AE"/>
    <w:rsid w:val="00DE6B2E"/>
    <w:rsid w:val="00DE6D1E"/>
    <w:rsid w:val="00DE7E9C"/>
    <w:rsid w:val="00DF1331"/>
    <w:rsid w:val="00DF2816"/>
    <w:rsid w:val="00DF43DF"/>
    <w:rsid w:val="00DF5A32"/>
    <w:rsid w:val="00DF5F98"/>
    <w:rsid w:val="00E0002F"/>
    <w:rsid w:val="00E00DC4"/>
    <w:rsid w:val="00E019DA"/>
    <w:rsid w:val="00E0213D"/>
    <w:rsid w:val="00E02CA8"/>
    <w:rsid w:val="00E03E73"/>
    <w:rsid w:val="00E05B6B"/>
    <w:rsid w:val="00E06C44"/>
    <w:rsid w:val="00E11ADE"/>
    <w:rsid w:val="00E20824"/>
    <w:rsid w:val="00E22601"/>
    <w:rsid w:val="00E2265A"/>
    <w:rsid w:val="00E24F95"/>
    <w:rsid w:val="00E34DA0"/>
    <w:rsid w:val="00E366E5"/>
    <w:rsid w:val="00E36792"/>
    <w:rsid w:val="00E36FA3"/>
    <w:rsid w:val="00E40D69"/>
    <w:rsid w:val="00E45DF8"/>
    <w:rsid w:val="00E51C38"/>
    <w:rsid w:val="00E540C8"/>
    <w:rsid w:val="00E54360"/>
    <w:rsid w:val="00E55965"/>
    <w:rsid w:val="00E5761D"/>
    <w:rsid w:val="00E73B25"/>
    <w:rsid w:val="00E746C6"/>
    <w:rsid w:val="00E74AFF"/>
    <w:rsid w:val="00E7757F"/>
    <w:rsid w:val="00E80E5E"/>
    <w:rsid w:val="00E81B3E"/>
    <w:rsid w:val="00E835F1"/>
    <w:rsid w:val="00E87963"/>
    <w:rsid w:val="00E931E4"/>
    <w:rsid w:val="00E93568"/>
    <w:rsid w:val="00E9478C"/>
    <w:rsid w:val="00E954C7"/>
    <w:rsid w:val="00EA1596"/>
    <w:rsid w:val="00EA18C1"/>
    <w:rsid w:val="00EA40B9"/>
    <w:rsid w:val="00EA73A5"/>
    <w:rsid w:val="00EA76A2"/>
    <w:rsid w:val="00EB05C6"/>
    <w:rsid w:val="00EB2497"/>
    <w:rsid w:val="00EB5D8E"/>
    <w:rsid w:val="00EC2E51"/>
    <w:rsid w:val="00EC3957"/>
    <w:rsid w:val="00EC5226"/>
    <w:rsid w:val="00EC5BB8"/>
    <w:rsid w:val="00EC75AE"/>
    <w:rsid w:val="00EC7F5A"/>
    <w:rsid w:val="00ED15C8"/>
    <w:rsid w:val="00ED4D33"/>
    <w:rsid w:val="00EE03F0"/>
    <w:rsid w:val="00EE05DE"/>
    <w:rsid w:val="00EE5B62"/>
    <w:rsid w:val="00EE6ACB"/>
    <w:rsid w:val="00EF0D5D"/>
    <w:rsid w:val="00EF142F"/>
    <w:rsid w:val="00EF286D"/>
    <w:rsid w:val="00EF60D9"/>
    <w:rsid w:val="00EF725C"/>
    <w:rsid w:val="00EF7A07"/>
    <w:rsid w:val="00F005B3"/>
    <w:rsid w:val="00F01E28"/>
    <w:rsid w:val="00F0298F"/>
    <w:rsid w:val="00F02D61"/>
    <w:rsid w:val="00F03594"/>
    <w:rsid w:val="00F05DAE"/>
    <w:rsid w:val="00F13742"/>
    <w:rsid w:val="00F145FA"/>
    <w:rsid w:val="00F14A7B"/>
    <w:rsid w:val="00F21221"/>
    <w:rsid w:val="00F23ACD"/>
    <w:rsid w:val="00F26ECA"/>
    <w:rsid w:val="00F2717E"/>
    <w:rsid w:val="00F27C4A"/>
    <w:rsid w:val="00F27FC3"/>
    <w:rsid w:val="00F3139F"/>
    <w:rsid w:val="00F31617"/>
    <w:rsid w:val="00F32E34"/>
    <w:rsid w:val="00F333D4"/>
    <w:rsid w:val="00F3602E"/>
    <w:rsid w:val="00F40273"/>
    <w:rsid w:val="00F41B0B"/>
    <w:rsid w:val="00F423A2"/>
    <w:rsid w:val="00F47E7A"/>
    <w:rsid w:val="00F50B39"/>
    <w:rsid w:val="00F5188A"/>
    <w:rsid w:val="00F54818"/>
    <w:rsid w:val="00F54B1D"/>
    <w:rsid w:val="00F602CD"/>
    <w:rsid w:val="00F611AB"/>
    <w:rsid w:val="00F644B5"/>
    <w:rsid w:val="00F657BF"/>
    <w:rsid w:val="00F7151D"/>
    <w:rsid w:val="00F71772"/>
    <w:rsid w:val="00F71776"/>
    <w:rsid w:val="00F72757"/>
    <w:rsid w:val="00F7566D"/>
    <w:rsid w:val="00F767A6"/>
    <w:rsid w:val="00F80DFE"/>
    <w:rsid w:val="00F82F05"/>
    <w:rsid w:val="00F8529C"/>
    <w:rsid w:val="00F85511"/>
    <w:rsid w:val="00F918AE"/>
    <w:rsid w:val="00F9231A"/>
    <w:rsid w:val="00F964C2"/>
    <w:rsid w:val="00F96CBB"/>
    <w:rsid w:val="00FA2812"/>
    <w:rsid w:val="00FA4A0F"/>
    <w:rsid w:val="00FA4B0C"/>
    <w:rsid w:val="00FA56C5"/>
    <w:rsid w:val="00FA61D3"/>
    <w:rsid w:val="00FB40C2"/>
    <w:rsid w:val="00FB41DC"/>
    <w:rsid w:val="00FB5B22"/>
    <w:rsid w:val="00FD16C1"/>
    <w:rsid w:val="00FD3405"/>
    <w:rsid w:val="00FD492A"/>
    <w:rsid w:val="00FD5F62"/>
    <w:rsid w:val="00FE2F09"/>
    <w:rsid w:val="00FE3709"/>
    <w:rsid w:val="00FE47C0"/>
    <w:rsid w:val="00FE4D07"/>
    <w:rsid w:val="00FE715C"/>
    <w:rsid w:val="00FE78B4"/>
    <w:rsid w:val="00FF0E17"/>
    <w:rsid w:val="00FF1D4A"/>
    <w:rsid w:val="00FF31CB"/>
    <w:rsid w:val="00FF452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F606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F6067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B5C383A4D344C4D52E654FABB4454BE8E17E47956E89309A7724401F0242307DB2049BChF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B5C383A4D344C4D52F859ECD71B51B8874BE97855EAC554F8291956F92E74h4i0E" TargetMode="External"/><Relationship Id="rId12" Type="http://schemas.openxmlformats.org/officeDocument/2006/relationships/hyperlink" Target="consultantplus://offline/ref=090B5C383A4D344C4D52F859ECD71351B8874BE97852E3C25CF8291956F92E744094790DFBF9ECAB421FA7h2i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0B5C383A4D344C4D52F859ECD71351B8874BE97852E3C25CF8291956F92E744094790DFBF9ECAB421FA7h2i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0B5C383A4D344C4D52E654FABB4454BB8B17E37958B59901FE7E4606FF7B3400922C4EBFF6EBhAi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B5C383A4D344C4D52F859ECD71351B8874BE97852E3C25CF8291956F92E744094790DFBF9ECAB421FA4h2i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Kozlova_IV</cp:lastModifiedBy>
  <cp:revision>13</cp:revision>
  <cp:lastPrinted>2012-05-02T09:40:00Z</cp:lastPrinted>
  <dcterms:created xsi:type="dcterms:W3CDTF">2012-04-03T04:34:00Z</dcterms:created>
  <dcterms:modified xsi:type="dcterms:W3CDTF">2012-05-02T09:40:00Z</dcterms:modified>
</cp:coreProperties>
</file>