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2" w:rsidRDefault="00A14032" w:rsidP="00A14032">
      <w:pPr>
        <w:jc w:val="both"/>
        <w:rPr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-173355</wp:posOffset>
            </wp:positionV>
            <wp:extent cx="561975" cy="699135"/>
            <wp:effectExtent l="0" t="0" r="9525" b="571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032" w:rsidRDefault="00A14032" w:rsidP="00A14032">
      <w:pPr>
        <w:pStyle w:val="a6"/>
        <w:rPr>
          <w:lang w:val="en-US"/>
        </w:rPr>
      </w:pPr>
    </w:p>
    <w:p w:rsidR="00A14032" w:rsidRDefault="00A14032" w:rsidP="00A14032">
      <w:pPr>
        <w:pStyle w:val="a6"/>
        <w:rPr>
          <w:lang w:val="en-US"/>
        </w:rPr>
      </w:pPr>
    </w:p>
    <w:p w:rsidR="00A14032" w:rsidRDefault="00A14032" w:rsidP="00A14032">
      <w:pPr>
        <w:pStyle w:val="a6"/>
      </w:pPr>
      <w:r>
        <w:t>Администрация</w:t>
      </w:r>
    </w:p>
    <w:p w:rsidR="00A14032" w:rsidRDefault="00A14032" w:rsidP="00A1403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A14032" w:rsidRDefault="00A14032" w:rsidP="00A1403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14032" w:rsidRDefault="00A14032" w:rsidP="00A1403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A14032" w:rsidRDefault="00A14032" w:rsidP="00A14032">
      <w:pPr>
        <w:rPr>
          <w:rFonts w:ascii="Times New Roman" w:hAnsi="Times New Roman"/>
          <w:sz w:val="24"/>
          <w:szCs w:val="24"/>
        </w:rPr>
      </w:pPr>
    </w:p>
    <w:p w:rsidR="00A14032" w:rsidRDefault="00A14032" w:rsidP="00A1403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A14032" w:rsidRDefault="00A14032" w:rsidP="00A1403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09.01.2017 г.                                                                     №    1-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A14032" w:rsidRDefault="00A14032" w:rsidP="0020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7DD" w:rsidRPr="00ED591A" w:rsidRDefault="001F0514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 xml:space="preserve">О </w:t>
      </w:r>
      <w:r w:rsidR="00A277DD" w:rsidRPr="00ED591A">
        <w:rPr>
          <w:rFonts w:ascii="Times New Roman" w:hAnsi="Times New Roman" w:cs="Times New Roman"/>
          <w:sz w:val="28"/>
          <w:szCs w:val="28"/>
        </w:rPr>
        <w:t>создании рабочей группы</w:t>
      </w:r>
    </w:p>
    <w:p w:rsidR="001F0514" w:rsidRPr="00ED591A" w:rsidRDefault="00A277DD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1F0514"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Pr="00ED591A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1C646E" w:rsidRPr="00ED591A" w:rsidRDefault="001C646E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</w:t>
      </w:r>
    </w:p>
    <w:p w:rsidR="00A277DD" w:rsidRPr="00ED591A" w:rsidRDefault="00A277DD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815DCA" w:rsidRPr="00ED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CA" w:rsidRDefault="00815DCA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ED591A" w:rsidRPr="00ED591A" w:rsidRDefault="00ED591A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DD" w:rsidRPr="00ED591A" w:rsidRDefault="00A277DD" w:rsidP="00A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84" w:rsidRPr="00ED591A" w:rsidRDefault="00A277DD" w:rsidP="00A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91A">
        <w:rPr>
          <w:rFonts w:ascii="Times New Roman" w:hAnsi="Times New Roman" w:cs="Times New Roman"/>
          <w:sz w:val="28"/>
          <w:szCs w:val="28"/>
        </w:rPr>
        <w:t>В соответствии с Законом Нижегородской области  от 22.12.2015 г.    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06483F" w:rsidRPr="00ED591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Большемурашкинского муниципального района </w:t>
      </w:r>
      <w:r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="0006483F" w:rsidRPr="00ED591A">
        <w:rPr>
          <w:rFonts w:ascii="Times New Roman" w:hAnsi="Times New Roman" w:cs="Times New Roman"/>
          <w:sz w:val="28"/>
          <w:szCs w:val="28"/>
        </w:rPr>
        <w:t>от 28.10.2016 г. № 543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</w:t>
      </w:r>
      <w:proofErr w:type="gramEnd"/>
      <w:r w:rsidR="0006483F" w:rsidRPr="00ED591A">
        <w:rPr>
          <w:rFonts w:ascii="Times New Roman" w:hAnsi="Times New Roman" w:cs="Times New Roman"/>
          <w:sz w:val="28"/>
          <w:szCs w:val="28"/>
        </w:rPr>
        <w:t xml:space="preserve"> территории Большемурашкинского муниципального района Нижегородской области» </w:t>
      </w:r>
      <w:r w:rsidR="00597481" w:rsidRPr="00ED591A">
        <w:rPr>
          <w:rFonts w:ascii="Times New Roman" w:hAnsi="Times New Roman" w:cs="Times New Roman"/>
          <w:sz w:val="28"/>
          <w:szCs w:val="28"/>
        </w:rPr>
        <w:t xml:space="preserve"> в целях предупреждения, выявления и пресечения нарушений трудового законодательства в подведомственных организациях 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района: </w:t>
      </w:r>
    </w:p>
    <w:p w:rsidR="00A277DD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62C84" w:rsidRPr="00ED591A">
        <w:rPr>
          <w:rFonts w:ascii="Times New Roman" w:hAnsi="Times New Roman" w:cs="Times New Roman"/>
          <w:sz w:val="28"/>
          <w:szCs w:val="28"/>
        </w:rPr>
        <w:t>С</w:t>
      </w:r>
      <w:r w:rsidR="00597481" w:rsidRPr="00ED591A">
        <w:rPr>
          <w:rFonts w:ascii="Times New Roman" w:hAnsi="Times New Roman" w:cs="Times New Roman"/>
          <w:sz w:val="28"/>
          <w:szCs w:val="28"/>
        </w:rPr>
        <w:t xml:space="preserve">оздать рабочую группу </w:t>
      </w:r>
      <w:r w:rsidR="00002146" w:rsidRPr="00ED591A">
        <w:rPr>
          <w:rFonts w:ascii="Times New Roman" w:hAnsi="Times New Roman" w:cs="Times New Roman"/>
          <w:sz w:val="28"/>
          <w:szCs w:val="28"/>
        </w:rPr>
        <w:t xml:space="preserve">по осуществлению  ведомственного </w:t>
      </w:r>
      <w:proofErr w:type="gramStart"/>
      <w:r w:rsidR="00002146" w:rsidRPr="00ED59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02146" w:rsidRPr="00ED591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расположенных на территории Большемурашкинского муниципального района</w:t>
      </w:r>
      <w:r w:rsidR="00D3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C84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62C84" w:rsidRPr="00ED591A">
        <w:rPr>
          <w:rFonts w:ascii="Times New Roman" w:hAnsi="Times New Roman" w:cs="Times New Roman"/>
          <w:sz w:val="28"/>
          <w:szCs w:val="28"/>
        </w:rPr>
        <w:t>Утвердить:</w:t>
      </w:r>
    </w:p>
    <w:p w:rsidR="00262C84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Прилагаемый состав рабочей группы по </w:t>
      </w:r>
      <w:r w:rsidR="00815DCA" w:rsidRPr="00ED591A">
        <w:rPr>
          <w:rFonts w:ascii="Times New Roman" w:hAnsi="Times New Roman" w:cs="Times New Roman"/>
          <w:sz w:val="28"/>
          <w:szCs w:val="28"/>
        </w:rPr>
        <w:t>осуществлению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  ведомственного </w:t>
      </w:r>
      <w:proofErr w:type="gramStart"/>
      <w:r w:rsidR="00262C84" w:rsidRPr="00ED591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15DCA" w:rsidRPr="00ED59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5DCA" w:rsidRPr="00ED591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 w:rsidR="00262C84" w:rsidRPr="00ED591A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815DCA" w:rsidRPr="00ED591A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</w:t>
      </w:r>
      <w:r w:rsidR="00D35C7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35C7D" w:rsidRPr="00ED591A">
        <w:rPr>
          <w:rFonts w:ascii="Times New Roman" w:hAnsi="Times New Roman" w:cs="Times New Roman"/>
          <w:sz w:val="28"/>
          <w:szCs w:val="28"/>
        </w:rPr>
        <w:t>.</w:t>
      </w:r>
    </w:p>
    <w:p w:rsidR="00262C84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2.2.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Прилагаемое Положение о рабочей группе </w:t>
      </w:r>
      <w:r w:rsidR="00002146" w:rsidRPr="00ED591A">
        <w:rPr>
          <w:rFonts w:ascii="Times New Roman" w:hAnsi="Times New Roman" w:cs="Times New Roman"/>
          <w:sz w:val="28"/>
          <w:szCs w:val="28"/>
        </w:rPr>
        <w:t xml:space="preserve">по осуществлению  ведомственного </w:t>
      </w:r>
      <w:proofErr w:type="gramStart"/>
      <w:r w:rsidR="00002146" w:rsidRPr="00ED59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02146" w:rsidRPr="00ED591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расположенных на территории Большемурашкинского муниципального района</w:t>
      </w:r>
      <w:r w:rsidR="00D35C7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62C84" w:rsidRPr="00ED591A">
        <w:rPr>
          <w:rFonts w:ascii="Times New Roman" w:hAnsi="Times New Roman" w:cs="Times New Roman"/>
          <w:sz w:val="28"/>
          <w:szCs w:val="28"/>
        </w:rPr>
        <w:t>.</w:t>
      </w:r>
    </w:p>
    <w:p w:rsidR="00F11A6E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11A6E" w:rsidRPr="00ED591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F11A6E" w:rsidRPr="00ED591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11A6E" w:rsidRPr="00ED591A">
        <w:rPr>
          <w:rFonts w:ascii="Times New Roman" w:hAnsi="Times New Roman" w:cs="Times New Roman"/>
          <w:sz w:val="28"/>
          <w:szCs w:val="28"/>
        </w:rPr>
        <w:t xml:space="preserve"> за координацию и проведение ведомственного контроля</w:t>
      </w:r>
      <w:r w:rsidR="001C646E"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="00F11A6E"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="002025D2" w:rsidRPr="00ED591A">
        <w:rPr>
          <w:rFonts w:ascii="Times New Roman" w:hAnsi="Times New Roman" w:cs="Times New Roman"/>
          <w:sz w:val="28"/>
          <w:szCs w:val="28"/>
        </w:rPr>
        <w:t>главного</w:t>
      </w:r>
      <w:r w:rsidR="001C646E"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="00F11A6E" w:rsidRPr="00ED591A">
        <w:rPr>
          <w:rFonts w:ascii="Times New Roman" w:hAnsi="Times New Roman" w:cs="Times New Roman"/>
          <w:sz w:val="28"/>
          <w:szCs w:val="28"/>
        </w:rPr>
        <w:t>специалиста комитета по управлению экономикой администрации Большемурашкинского района Шляпникову С.Е.</w:t>
      </w:r>
    </w:p>
    <w:p w:rsidR="00262C84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262C84" w:rsidRPr="00ED591A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Большемурашкинского муниципального района </w:t>
      </w:r>
      <w:r w:rsidR="001C646E" w:rsidRPr="00ED591A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815DCA" w:rsidRPr="00ED591A">
        <w:rPr>
          <w:rFonts w:ascii="Times New Roman" w:hAnsi="Times New Roman" w:cs="Times New Roman"/>
          <w:sz w:val="28"/>
          <w:szCs w:val="28"/>
        </w:rPr>
        <w:t xml:space="preserve"> </w:t>
      </w:r>
      <w:r w:rsidR="006E7BCD" w:rsidRPr="00ED591A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Большемурашкинского муниципального района Нижегородской области </w:t>
      </w:r>
      <w:r w:rsidR="00815DCA" w:rsidRPr="00ED59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5DCA" w:rsidRP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 w:rsidR="00815DCA" w:rsidRPr="00ED5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DCA" w:rsidRPr="00ED591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815DCA" w:rsidRPr="00ED591A">
        <w:rPr>
          <w:rFonts w:ascii="Times New Roman" w:hAnsi="Times New Roman" w:cs="Times New Roman"/>
          <w:sz w:val="28"/>
          <w:szCs w:val="28"/>
        </w:rPr>
        <w:t>Даранова</w:t>
      </w:r>
      <w:proofErr w:type="spellEnd"/>
      <w:r w:rsidR="00815DCA" w:rsidRPr="00ED591A">
        <w:rPr>
          <w:rFonts w:ascii="Times New Roman" w:hAnsi="Times New Roman" w:cs="Times New Roman"/>
          <w:sz w:val="28"/>
          <w:szCs w:val="28"/>
        </w:rPr>
        <w:t xml:space="preserve"> Р.Е.</w:t>
      </w:r>
    </w:p>
    <w:p w:rsidR="00815DCA" w:rsidRDefault="00815DC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A" w:rsidRDefault="00ED591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A" w:rsidRDefault="00ED591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A" w:rsidRDefault="00ED591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1A" w:rsidRPr="00ED591A" w:rsidRDefault="00ED591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CA" w:rsidRPr="00ED591A" w:rsidRDefault="00815DC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1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</w:t>
      </w:r>
      <w:proofErr w:type="spellStart"/>
      <w:r w:rsidRPr="00ED591A"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815DCA" w:rsidRPr="00ED591A" w:rsidRDefault="00815DCA" w:rsidP="0081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3F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D35C7D" w:rsidRP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09.01.2017г. № 1-р</w:t>
      </w:r>
    </w:p>
    <w:p w:rsidR="0006483F" w:rsidRDefault="0006483F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D" w:rsidRDefault="00D35C7D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D" w:rsidRDefault="00D35C7D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D" w:rsidRDefault="00D35C7D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D" w:rsidRDefault="00D35C7D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D" w:rsidRDefault="00D35C7D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46" w:rsidRPr="00ED591A" w:rsidRDefault="00002146" w:rsidP="00E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1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15DCA" w:rsidRPr="00ED591A" w:rsidRDefault="00002146" w:rsidP="00ED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рабочей группы по осуществлению  ведомственного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расположенных на территории Большемурашкинского муниципального района</w:t>
      </w:r>
    </w:p>
    <w:p w:rsidR="007B112B" w:rsidRPr="00ED591A" w:rsidRDefault="007B112B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3F" w:rsidRPr="00ED591A" w:rsidRDefault="0006483F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BD" w:rsidRPr="00ED591A" w:rsidRDefault="003F1DB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Курагина Елена Анатольевна – </w:t>
      </w:r>
      <w:r w:rsidR="002025D2" w:rsidRPr="00ED591A">
        <w:rPr>
          <w:rFonts w:ascii="Times New Roman" w:hAnsi="Times New Roman" w:cs="Times New Roman"/>
          <w:sz w:val="24"/>
          <w:szCs w:val="24"/>
        </w:rPr>
        <w:t>главный</w:t>
      </w:r>
      <w:r w:rsidRPr="00ED591A">
        <w:rPr>
          <w:rFonts w:ascii="Times New Roman" w:hAnsi="Times New Roman" w:cs="Times New Roman"/>
          <w:sz w:val="24"/>
          <w:szCs w:val="24"/>
        </w:rPr>
        <w:t xml:space="preserve"> специалист сектора </w:t>
      </w:r>
      <w:r w:rsidR="002025D2" w:rsidRPr="00ED591A">
        <w:rPr>
          <w:rFonts w:ascii="Times New Roman" w:hAnsi="Times New Roman" w:cs="Times New Roman"/>
          <w:sz w:val="24"/>
          <w:szCs w:val="24"/>
        </w:rPr>
        <w:t xml:space="preserve">по </w:t>
      </w:r>
      <w:r w:rsidRPr="00ED591A">
        <w:rPr>
          <w:rFonts w:ascii="Times New Roman" w:hAnsi="Times New Roman" w:cs="Times New Roman"/>
          <w:sz w:val="24"/>
          <w:szCs w:val="24"/>
        </w:rPr>
        <w:t>бухгалтерско</w:t>
      </w:r>
      <w:r w:rsidR="002025D2" w:rsidRPr="00ED591A">
        <w:rPr>
          <w:rFonts w:ascii="Times New Roman" w:hAnsi="Times New Roman" w:cs="Times New Roman"/>
          <w:sz w:val="24"/>
          <w:szCs w:val="24"/>
        </w:rPr>
        <w:t xml:space="preserve">му </w:t>
      </w:r>
      <w:r w:rsidRPr="00ED591A">
        <w:rPr>
          <w:rFonts w:ascii="Times New Roman" w:hAnsi="Times New Roman" w:cs="Times New Roman"/>
          <w:sz w:val="24"/>
          <w:szCs w:val="24"/>
        </w:rPr>
        <w:t xml:space="preserve"> учет</w:t>
      </w:r>
      <w:r w:rsidR="002025D2" w:rsidRPr="00ED591A">
        <w:rPr>
          <w:rFonts w:ascii="Times New Roman" w:hAnsi="Times New Roman" w:cs="Times New Roman"/>
          <w:sz w:val="24"/>
          <w:szCs w:val="24"/>
        </w:rPr>
        <w:t xml:space="preserve">у </w:t>
      </w:r>
      <w:r w:rsidRPr="00ED591A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2025D2" w:rsidRPr="00ED591A">
        <w:rPr>
          <w:rFonts w:ascii="Times New Roman" w:hAnsi="Times New Roman" w:cs="Times New Roman"/>
          <w:sz w:val="24"/>
          <w:szCs w:val="24"/>
        </w:rPr>
        <w:t>у управления делами</w:t>
      </w:r>
      <w:r w:rsidRPr="00ED591A">
        <w:rPr>
          <w:rFonts w:ascii="Times New Roman" w:hAnsi="Times New Roman" w:cs="Times New Roman"/>
          <w:sz w:val="24"/>
          <w:szCs w:val="24"/>
        </w:rPr>
        <w:t xml:space="preserve">  администрации Большемурашкинского муниципального района;</w:t>
      </w:r>
    </w:p>
    <w:p w:rsidR="007B112B" w:rsidRPr="00ED591A" w:rsidRDefault="007B112B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08" w:rsidRPr="00ED591A" w:rsidRDefault="007B112B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Лазарева Гульнара </w:t>
      </w:r>
      <w:proofErr w:type="spellStart"/>
      <w:r w:rsidRPr="00ED591A">
        <w:rPr>
          <w:rFonts w:ascii="Times New Roman" w:hAnsi="Times New Roman" w:cs="Times New Roman"/>
          <w:sz w:val="24"/>
          <w:szCs w:val="24"/>
        </w:rPr>
        <w:t>Масгутовна</w:t>
      </w:r>
      <w:proofErr w:type="spellEnd"/>
      <w:r w:rsidRPr="00ED591A">
        <w:rPr>
          <w:rFonts w:ascii="Times New Roman" w:hAnsi="Times New Roman" w:cs="Times New Roman"/>
          <w:sz w:val="24"/>
          <w:szCs w:val="24"/>
        </w:rPr>
        <w:t xml:space="preserve"> – начальник сектора правовой, организационной, кадровой работы и информационного обеспечения управления делами администрации</w:t>
      </w:r>
      <w:r w:rsidR="0006483F" w:rsidRPr="00ED591A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</w:t>
      </w:r>
      <w:r w:rsidRPr="00ED59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483F" w:rsidRPr="00ED591A">
        <w:rPr>
          <w:rFonts w:ascii="Times New Roman" w:hAnsi="Times New Roman" w:cs="Times New Roman"/>
          <w:sz w:val="24"/>
          <w:szCs w:val="24"/>
        </w:rPr>
        <w:t>;</w:t>
      </w:r>
      <w:r w:rsidRPr="00ED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BD" w:rsidRPr="00ED591A" w:rsidRDefault="003F1DB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12B" w:rsidRPr="00ED591A" w:rsidRDefault="00F11A6E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Стеценко Елена Васильевна </w:t>
      </w:r>
      <w:r w:rsidR="007B112B" w:rsidRPr="00ED591A">
        <w:rPr>
          <w:rFonts w:ascii="Times New Roman" w:hAnsi="Times New Roman" w:cs="Times New Roman"/>
          <w:sz w:val="24"/>
          <w:szCs w:val="24"/>
        </w:rPr>
        <w:t>–</w:t>
      </w:r>
      <w:r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="003F1DBD" w:rsidRPr="00ED591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7B112B" w:rsidRPr="00ED591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F1DBD" w:rsidRPr="00ED591A">
        <w:rPr>
          <w:rFonts w:ascii="Times New Roman" w:hAnsi="Times New Roman" w:cs="Times New Roman"/>
          <w:sz w:val="24"/>
          <w:szCs w:val="24"/>
        </w:rPr>
        <w:t xml:space="preserve">сектора правовой, организационной, кадровой работы и информационного обеспечения управления делами администрации </w:t>
      </w:r>
      <w:r w:rsidR="0006483F" w:rsidRPr="00ED591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</w:t>
      </w:r>
      <w:r w:rsidR="003F1DBD" w:rsidRPr="00ED591A">
        <w:rPr>
          <w:rFonts w:ascii="Times New Roman" w:hAnsi="Times New Roman" w:cs="Times New Roman"/>
          <w:sz w:val="24"/>
          <w:szCs w:val="24"/>
        </w:rPr>
        <w:t>района;</w:t>
      </w:r>
    </w:p>
    <w:p w:rsidR="00F11A6E" w:rsidRPr="00ED591A" w:rsidRDefault="00F11A6E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08" w:rsidRPr="00ED591A" w:rsidRDefault="00396308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Шляпникова Светлана Евгеньевна - </w:t>
      </w:r>
      <w:r w:rsidR="002025D2" w:rsidRPr="00ED591A">
        <w:rPr>
          <w:rFonts w:ascii="Times New Roman" w:hAnsi="Times New Roman" w:cs="Times New Roman"/>
          <w:sz w:val="24"/>
          <w:szCs w:val="24"/>
        </w:rPr>
        <w:t>главный</w:t>
      </w:r>
      <w:r w:rsidRPr="00ED591A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экономикой</w:t>
      </w:r>
      <w:r w:rsidR="003F1DBD" w:rsidRPr="00ED59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6483F" w:rsidRPr="00ED591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</w:t>
      </w:r>
      <w:r w:rsidR="003F1DBD" w:rsidRPr="00ED591A">
        <w:rPr>
          <w:rFonts w:ascii="Times New Roman" w:hAnsi="Times New Roman" w:cs="Times New Roman"/>
          <w:sz w:val="24"/>
          <w:szCs w:val="24"/>
        </w:rPr>
        <w:t>района</w:t>
      </w:r>
      <w:r w:rsidRPr="00ED591A">
        <w:rPr>
          <w:rFonts w:ascii="Times New Roman" w:hAnsi="Times New Roman" w:cs="Times New Roman"/>
          <w:sz w:val="24"/>
          <w:szCs w:val="24"/>
        </w:rPr>
        <w:t>;</w:t>
      </w: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AD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A" w:rsidRDefault="00ED591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D35C7D" w:rsidRPr="00D35C7D" w:rsidRDefault="00D35C7D" w:rsidP="00D35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09.01.2017г. № 1-р</w:t>
      </w:r>
    </w:p>
    <w:p w:rsidR="00ED591A" w:rsidRDefault="00ED591A" w:rsidP="00D35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ED" w:rsidRPr="00ED591A" w:rsidRDefault="00221EED" w:rsidP="00ED5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ED" w:rsidRPr="00ED591A" w:rsidRDefault="00221EED" w:rsidP="00ED5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5AD" w:rsidRPr="00ED591A" w:rsidRDefault="008D65AD" w:rsidP="00E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112B" w:rsidRPr="00ED591A" w:rsidRDefault="009B32A0" w:rsidP="00ED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о рабочей группе по осуществлению  ведомственного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расположенных на территории Большемурашкинского муниципального района</w:t>
      </w:r>
    </w:p>
    <w:p w:rsidR="00815DCA" w:rsidRPr="00ED591A" w:rsidRDefault="00815DCA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CA" w:rsidRPr="00ED591A" w:rsidRDefault="009B32A0" w:rsidP="00ED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1.1. Рабочая группа по осуществлению  ведомственного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расположенных на территории Большемурашкинского муниципального района (далее – рабочая группа) создана в целях: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выявления нарушений трудового законодательства;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предупреждения нарушений прав и законных интересов работников подведомственных организаций;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организацией профилактической работы по предотвращению производственного травматизма и профессиональной заболеваемости, а также работы по улучшению условий труда.</w:t>
      </w:r>
    </w:p>
    <w:p w:rsidR="002025D2" w:rsidRPr="00ED591A" w:rsidRDefault="002025D2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1.2. Подведомственными организациями являются муниципальные учреждения либо </w:t>
      </w:r>
      <w:r w:rsidR="00BF230B" w:rsidRPr="00ED591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D591A">
        <w:rPr>
          <w:rFonts w:ascii="Times New Roman" w:hAnsi="Times New Roman" w:cs="Times New Roman"/>
          <w:sz w:val="24"/>
          <w:szCs w:val="24"/>
        </w:rPr>
        <w:t>унитарные предприятия, расположенные на территории Большемурашкинского муниципального района, в отношении которых функции и полномочия учредителей осуществляют органы местного самоуправления</w:t>
      </w:r>
      <w:r w:rsidR="00BF230B" w:rsidRPr="00ED59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591A">
        <w:rPr>
          <w:rFonts w:ascii="Times New Roman" w:hAnsi="Times New Roman" w:cs="Times New Roman"/>
          <w:sz w:val="24"/>
          <w:szCs w:val="24"/>
        </w:rPr>
        <w:t>.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1.</w:t>
      </w:r>
      <w:r w:rsidR="002025D2" w:rsidRPr="00ED591A">
        <w:rPr>
          <w:rFonts w:ascii="Times New Roman" w:hAnsi="Times New Roman" w:cs="Times New Roman"/>
          <w:sz w:val="24"/>
          <w:szCs w:val="24"/>
        </w:rPr>
        <w:t>3</w:t>
      </w:r>
      <w:r w:rsidRPr="00ED591A">
        <w:rPr>
          <w:rFonts w:ascii="Times New Roman" w:hAnsi="Times New Roman" w:cs="Times New Roman"/>
          <w:sz w:val="24"/>
          <w:szCs w:val="24"/>
        </w:rPr>
        <w:t xml:space="preserve">. Рабочая группа является </w:t>
      </w:r>
      <w:r w:rsidR="006E7BCD" w:rsidRPr="00ED591A">
        <w:rPr>
          <w:rFonts w:ascii="Times New Roman" w:hAnsi="Times New Roman" w:cs="Times New Roman"/>
          <w:sz w:val="24"/>
          <w:szCs w:val="24"/>
        </w:rPr>
        <w:t xml:space="preserve">контролирующим </w:t>
      </w:r>
      <w:r w:rsidRPr="00ED591A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1.</w:t>
      </w:r>
      <w:r w:rsidR="002025D2" w:rsidRPr="00ED591A">
        <w:rPr>
          <w:rFonts w:ascii="Times New Roman" w:hAnsi="Times New Roman" w:cs="Times New Roman"/>
          <w:sz w:val="24"/>
          <w:szCs w:val="24"/>
        </w:rPr>
        <w:t>4</w:t>
      </w:r>
      <w:r w:rsidRPr="00ED591A">
        <w:rPr>
          <w:rFonts w:ascii="Times New Roman" w:hAnsi="Times New Roman" w:cs="Times New Roman"/>
          <w:sz w:val="24"/>
          <w:szCs w:val="24"/>
        </w:rPr>
        <w:t xml:space="preserve">. В своей деятельности рабочая группа руководствуется законодательством Российской Федерации, законодательством Нижегородской области, муниципальными нормативными правовыми актами </w:t>
      </w:r>
      <w:r w:rsidR="00A74F1E" w:rsidRPr="00ED591A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района, а также настоящим Положением.</w:t>
      </w:r>
    </w:p>
    <w:p w:rsidR="00A74F1E" w:rsidRPr="00ED591A" w:rsidRDefault="00A74F1E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ab/>
      </w:r>
    </w:p>
    <w:p w:rsidR="00A74F1E" w:rsidRPr="00ED591A" w:rsidRDefault="00A74F1E" w:rsidP="00ED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ЗАДАЧИ РАБОЧЕЙ ГРУППЫ:</w:t>
      </w:r>
    </w:p>
    <w:p w:rsidR="00A74F1E" w:rsidRPr="00ED591A" w:rsidRDefault="00A74F1E" w:rsidP="00ED59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Задачами рабочей группы являются:</w:t>
      </w:r>
    </w:p>
    <w:p w:rsidR="00A74F1E" w:rsidRPr="00ED591A" w:rsidRDefault="0054498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2.</w:t>
      </w:r>
      <w:r w:rsidR="006E7BCD" w:rsidRPr="00ED591A">
        <w:rPr>
          <w:rFonts w:ascii="Times New Roman" w:hAnsi="Times New Roman" w:cs="Times New Roman"/>
          <w:sz w:val="24"/>
          <w:szCs w:val="24"/>
        </w:rPr>
        <w:t>1</w:t>
      </w:r>
      <w:r w:rsidRPr="00ED591A">
        <w:rPr>
          <w:rFonts w:ascii="Times New Roman" w:hAnsi="Times New Roman" w:cs="Times New Roman"/>
          <w:sz w:val="24"/>
          <w:szCs w:val="24"/>
        </w:rPr>
        <w:t xml:space="preserve">. Проведение мероприятий по ведомственному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организациях.</w:t>
      </w:r>
    </w:p>
    <w:p w:rsidR="00544984" w:rsidRPr="00ED591A" w:rsidRDefault="0054498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2.</w:t>
      </w:r>
      <w:r w:rsidR="006E7BCD" w:rsidRPr="00ED591A">
        <w:rPr>
          <w:rFonts w:ascii="Times New Roman" w:hAnsi="Times New Roman" w:cs="Times New Roman"/>
          <w:sz w:val="24"/>
          <w:szCs w:val="24"/>
        </w:rPr>
        <w:t>2</w:t>
      </w:r>
      <w:r w:rsidRPr="00ED591A">
        <w:rPr>
          <w:rFonts w:ascii="Times New Roman" w:hAnsi="Times New Roman" w:cs="Times New Roman"/>
          <w:sz w:val="24"/>
          <w:szCs w:val="24"/>
        </w:rPr>
        <w:t>. Осуществление комплексного анализа ситуации по исполнению трудового законодательства в подведомственных организациях.</w:t>
      </w:r>
    </w:p>
    <w:p w:rsidR="006E7BCD" w:rsidRPr="00ED591A" w:rsidRDefault="006E7BC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2.3. Обеспечение взаимодействия с органами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544984" w:rsidRPr="00ED591A" w:rsidRDefault="0054498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2.</w:t>
      </w:r>
      <w:r w:rsidR="00A52771" w:rsidRPr="00ED591A">
        <w:rPr>
          <w:rFonts w:ascii="Times New Roman" w:hAnsi="Times New Roman" w:cs="Times New Roman"/>
          <w:sz w:val="24"/>
          <w:szCs w:val="24"/>
        </w:rPr>
        <w:t>4</w:t>
      </w:r>
      <w:r w:rsidRPr="00ED591A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221EED" w:rsidRPr="00ED591A">
        <w:rPr>
          <w:rFonts w:ascii="Times New Roman" w:hAnsi="Times New Roman" w:cs="Times New Roman"/>
          <w:sz w:val="24"/>
          <w:szCs w:val="24"/>
        </w:rPr>
        <w:t xml:space="preserve">ежегодного сводного отчета об осуществлении и эффективности ведомственного контроля, о мероприятиях по ведомственному контролю в Правительство Нижегородской области </w:t>
      </w:r>
      <w:r w:rsidR="00221EED" w:rsidRPr="00ED591A">
        <w:rPr>
          <w:rFonts w:ascii="Times New Roman" w:hAnsi="Times New Roman" w:cs="Times New Roman"/>
          <w:i/>
          <w:sz w:val="24"/>
          <w:szCs w:val="24"/>
        </w:rPr>
        <w:t>до 1 марта года</w:t>
      </w:r>
      <w:r w:rsidR="00221EED" w:rsidRPr="00ED591A">
        <w:rPr>
          <w:rFonts w:ascii="Times New Roman" w:hAnsi="Times New Roman" w:cs="Times New Roman"/>
          <w:sz w:val="24"/>
          <w:szCs w:val="24"/>
        </w:rPr>
        <w:t xml:space="preserve">, следующего за </w:t>
      </w:r>
      <w:proofErr w:type="gramStart"/>
      <w:r w:rsidR="00221EED" w:rsidRPr="00ED591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B73BEE" w:rsidRPr="00ED591A">
        <w:rPr>
          <w:rFonts w:ascii="Times New Roman" w:hAnsi="Times New Roman" w:cs="Times New Roman"/>
          <w:sz w:val="24"/>
          <w:szCs w:val="24"/>
        </w:rPr>
        <w:t>, а также информации о проведении ведомственного контроля за отчетный год в министерство социальной политики Нижегородской области ежегодно до 1 февраля года, следующего за отчетным</w:t>
      </w:r>
      <w:r w:rsidR="006E7BCD" w:rsidRPr="00ED591A">
        <w:rPr>
          <w:rFonts w:ascii="Times New Roman" w:hAnsi="Times New Roman" w:cs="Times New Roman"/>
          <w:sz w:val="24"/>
          <w:szCs w:val="24"/>
        </w:rPr>
        <w:t>.</w:t>
      </w:r>
    </w:p>
    <w:p w:rsidR="009B32A0" w:rsidRPr="00ED591A" w:rsidRDefault="009B32A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EE" w:rsidRPr="00ED591A" w:rsidRDefault="00B73BEE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71" w:rsidRPr="00ED591A" w:rsidRDefault="00A52771" w:rsidP="00ED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lastRenderedPageBreak/>
        <w:t>ПОЛНОМОЧИЯ РАБОЧЕЙ ГРУППЫ</w:t>
      </w:r>
    </w:p>
    <w:p w:rsidR="00A52771" w:rsidRPr="00ED591A" w:rsidRDefault="00A52771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Для решения задач рабочая группа обладает следующими полномочиями</w:t>
      </w:r>
      <w:r w:rsidR="006E7BCD" w:rsidRPr="00ED591A">
        <w:rPr>
          <w:rFonts w:ascii="Times New Roman" w:hAnsi="Times New Roman" w:cs="Times New Roman"/>
          <w:sz w:val="24"/>
          <w:szCs w:val="24"/>
        </w:rPr>
        <w:t>:</w:t>
      </w:r>
    </w:p>
    <w:p w:rsidR="00A52771" w:rsidRPr="00ED591A" w:rsidRDefault="00A52771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3.1.</w:t>
      </w:r>
      <w:r w:rsidR="00C3657F" w:rsidRPr="00ED591A">
        <w:rPr>
          <w:rFonts w:ascii="Times New Roman" w:hAnsi="Times New Roman" w:cs="Times New Roman"/>
          <w:sz w:val="24"/>
          <w:szCs w:val="24"/>
        </w:rPr>
        <w:t>Вносит</w:t>
      </w:r>
      <w:r w:rsidR="00BF230B" w:rsidRPr="00ED591A">
        <w:rPr>
          <w:rFonts w:ascii="Times New Roman" w:hAnsi="Times New Roman" w:cs="Times New Roman"/>
          <w:sz w:val="24"/>
          <w:szCs w:val="24"/>
        </w:rPr>
        <w:t xml:space="preserve"> предложения для </w:t>
      </w:r>
      <w:r w:rsidR="00C3657F" w:rsidRPr="00ED591A">
        <w:rPr>
          <w:rFonts w:ascii="Times New Roman" w:hAnsi="Times New Roman" w:cs="Times New Roman"/>
          <w:sz w:val="24"/>
          <w:szCs w:val="24"/>
        </w:rPr>
        <w:t>включения</w:t>
      </w:r>
      <w:r w:rsidR="00BF230B"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="009A7E8D" w:rsidRPr="00ED591A">
        <w:rPr>
          <w:rFonts w:ascii="Times New Roman" w:hAnsi="Times New Roman" w:cs="Times New Roman"/>
          <w:sz w:val="24"/>
          <w:szCs w:val="24"/>
        </w:rPr>
        <w:t xml:space="preserve">их </w:t>
      </w:r>
      <w:r w:rsidR="00BF230B" w:rsidRPr="00ED591A">
        <w:rPr>
          <w:rFonts w:ascii="Times New Roman" w:hAnsi="Times New Roman" w:cs="Times New Roman"/>
          <w:sz w:val="24"/>
          <w:szCs w:val="24"/>
        </w:rPr>
        <w:t>в план</w:t>
      </w:r>
      <w:r w:rsidRPr="00ED591A">
        <w:rPr>
          <w:rFonts w:ascii="Times New Roman" w:hAnsi="Times New Roman" w:cs="Times New Roman"/>
          <w:sz w:val="24"/>
          <w:szCs w:val="24"/>
        </w:rPr>
        <w:t xml:space="preserve"> проверок и обеспеч</w:t>
      </w:r>
      <w:r w:rsidR="006E7BCD" w:rsidRPr="00ED591A">
        <w:rPr>
          <w:rFonts w:ascii="Times New Roman" w:hAnsi="Times New Roman" w:cs="Times New Roman"/>
          <w:sz w:val="24"/>
          <w:szCs w:val="24"/>
        </w:rPr>
        <w:t>ивает</w:t>
      </w:r>
      <w:r w:rsidRPr="00ED591A">
        <w:rPr>
          <w:rFonts w:ascii="Times New Roman" w:hAnsi="Times New Roman" w:cs="Times New Roman"/>
          <w:sz w:val="24"/>
          <w:szCs w:val="24"/>
        </w:rPr>
        <w:t xml:space="preserve"> его выполнени</w:t>
      </w:r>
      <w:r w:rsidR="006E7BCD" w:rsidRPr="00ED591A">
        <w:rPr>
          <w:rFonts w:ascii="Times New Roman" w:hAnsi="Times New Roman" w:cs="Times New Roman"/>
          <w:sz w:val="24"/>
          <w:szCs w:val="24"/>
        </w:rPr>
        <w:t>е</w:t>
      </w:r>
      <w:r w:rsidRPr="00ED591A">
        <w:rPr>
          <w:rFonts w:ascii="Times New Roman" w:hAnsi="Times New Roman" w:cs="Times New Roman"/>
          <w:sz w:val="24"/>
          <w:szCs w:val="24"/>
        </w:rPr>
        <w:t>.</w:t>
      </w:r>
    </w:p>
    <w:p w:rsidR="00A52771" w:rsidRPr="00ED591A" w:rsidRDefault="00A52771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3.2. Взаимодейств</w:t>
      </w:r>
      <w:r w:rsidR="006E7BCD" w:rsidRPr="00ED591A">
        <w:rPr>
          <w:rFonts w:ascii="Times New Roman" w:hAnsi="Times New Roman" w:cs="Times New Roman"/>
          <w:sz w:val="24"/>
          <w:szCs w:val="24"/>
        </w:rPr>
        <w:t>ует</w:t>
      </w:r>
      <w:r w:rsidRPr="00ED591A">
        <w:rPr>
          <w:rFonts w:ascii="Times New Roman" w:hAnsi="Times New Roman" w:cs="Times New Roman"/>
          <w:sz w:val="24"/>
          <w:szCs w:val="24"/>
        </w:rPr>
        <w:t xml:space="preserve"> с органами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A52771" w:rsidRPr="00ED591A" w:rsidRDefault="00A52771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3.3.Запрашива</w:t>
      </w:r>
      <w:r w:rsidR="006E7BCD" w:rsidRPr="00ED591A">
        <w:rPr>
          <w:rFonts w:ascii="Times New Roman" w:hAnsi="Times New Roman" w:cs="Times New Roman"/>
          <w:sz w:val="24"/>
          <w:szCs w:val="24"/>
        </w:rPr>
        <w:t>ет</w:t>
      </w:r>
      <w:r w:rsidRPr="00ED591A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6E7BCD" w:rsidRPr="00ED591A">
        <w:rPr>
          <w:rFonts w:ascii="Times New Roman" w:hAnsi="Times New Roman" w:cs="Times New Roman"/>
          <w:sz w:val="24"/>
          <w:szCs w:val="24"/>
        </w:rPr>
        <w:t>ет</w:t>
      </w:r>
      <w:r w:rsidRPr="00ED591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15767" w:rsidRPr="00ED591A">
        <w:rPr>
          <w:rFonts w:ascii="Times New Roman" w:hAnsi="Times New Roman" w:cs="Times New Roman"/>
          <w:sz w:val="24"/>
          <w:szCs w:val="24"/>
        </w:rPr>
        <w:t xml:space="preserve"> от </w:t>
      </w:r>
      <w:r w:rsidR="001E0846" w:rsidRPr="00ED591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15767" w:rsidRPr="00ED591A">
        <w:rPr>
          <w:rFonts w:ascii="Times New Roman" w:hAnsi="Times New Roman" w:cs="Times New Roman"/>
          <w:sz w:val="24"/>
          <w:szCs w:val="24"/>
        </w:rPr>
        <w:t>организаций и должностных лиц документы, материалы и информацию, необходимую для обеспечения деятельности по вопросам, входящим в компетенцию рабочей группы.</w:t>
      </w:r>
    </w:p>
    <w:p w:rsidR="00911015" w:rsidRPr="00ED591A" w:rsidRDefault="00415767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3.4. </w:t>
      </w:r>
      <w:r w:rsidR="001E0846" w:rsidRPr="00ED591A">
        <w:rPr>
          <w:rFonts w:ascii="Times New Roman" w:hAnsi="Times New Roman" w:cs="Times New Roman"/>
          <w:sz w:val="24"/>
          <w:szCs w:val="24"/>
        </w:rPr>
        <w:t xml:space="preserve">Знакомит руководителя </w:t>
      </w:r>
      <w:r w:rsidR="006E7BCD" w:rsidRPr="00ED591A">
        <w:rPr>
          <w:rFonts w:ascii="Times New Roman" w:hAnsi="Times New Roman" w:cs="Times New Roman"/>
          <w:sz w:val="24"/>
          <w:szCs w:val="24"/>
        </w:rPr>
        <w:t xml:space="preserve">подведомственной </w:t>
      </w:r>
      <w:r w:rsidR="001E0846" w:rsidRPr="00ED591A">
        <w:rPr>
          <w:rFonts w:ascii="Times New Roman" w:hAnsi="Times New Roman" w:cs="Times New Roman"/>
          <w:sz w:val="24"/>
          <w:szCs w:val="24"/>
        </w:rPr>
        <w:t>организации с результатами проверки</w:t>
      </w:r>
      <w:r w:rsidR="00911015" w:rsidRPr="00ED591A">
        <w:rPr>
          <w:rFonts w:ascii="Times New Roman" w:hAnsi="Times New Roman" w:cs="Times New Roman"/>
          <w:sz w:val="24"/>
          <w:szCs w:val="24"/>
        </w:rPr>
        <w:t>.</w:t>
      </w:r>
    </w:p>
    <w:p w:rsidR="001E0846" w:rsidRPr="00ED591A" w:rsidRDefault="001E0846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3.5. Осуществля</w:t>
      </w:r>
      <w:r w:rsidR="006E7BCD" w:rsidRPr="00ED591A">
        <w:rPr>
          <w:rFonts w:ascii="Times New Roman" w:hAnsi="Times New Roman" w:cs="Times New Roman"/>
          <w:sz w:val="24"/>
          <w:szCs w:val="24"/>
        </w:rPr>
        <w:t>ет</w:t>
      </w:r>
      <w:r w:rsidRPr="00ED591A">
        <w:rPr>
          <w:rFonts w:ascii="Times New Roman" w:hAnsi="Times New Roman" w:cs="Times New Roman"/>
          <w:sz w:val="24"/>
          <w:szCs w:val="24"/>
        </w:rPr>
        <w:t xml:space="preserve"> иные полномочия, необходимые для обеспечения деятельности рабочей группы.</w:t>
      </w:r>
    </w:p>
    <w:p w:rsidR="00911015" w:rsidRPr="00ED591A" w:rsidRDefault="0091101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15" w:rsidRPr="00ED591A" w:rsidRDefault="00911015" w:rsidP="00ED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911015" w:rsidRPr="00ED591A" w:rsidRDefault="0091101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4.</w:t>
      </w:r>
      <w:r w:rsidR="002025D2" w:rsidRPr="00ED591A">
        <w:rPr>
          <w:rFonts w:ascii="Times New Roman" w:hAnsi="Times New Roman" w:cs="Times New Roman"/>
          <w:sz w:val="24"/>
          <w:szCs w:val="24"/>
        </w:rPr>
        <w:t>1.</w:t>
      </w:r>
      <w:r w:rsidRPr="00ED591A">
        <w:rPr>
          <w:rFonts w:ascii="Times New Roman" w:hAnsi="Times New Roman" w:cs="Times New Roman"/>
          <w:sz w:val="24"/>
          <w:szCs w:val="24"/>
        </w:rPr>
        <w:t xml:space="preserve"> В состав рабочей группы входят должностные  лица, уполномоченные главой администрации на проведение мероприятий по ведомственному контролю с распределением </w:t>
      </w:r>
      <w:r w:rsidR="006E7BCD" w:rsidRPr="00ED591A">
        <w:rPr>
          <w:rFonts w:ascii="Times New Roman" w:hAnsi="Times New Roman" w:cs="Times New Roman"/>
          <w:sz w:val="24"/>
          <w:szCs w:val="24"/>
        </w:rPr>
        <w:t xml:space="preserve">обязанностей  по </w:t>
      </w:r>
      <w:r w:rsidRPr="00ED591A">
        <w:rPr>
          <w:rFonts w:ascii="Times New Roman" w:hAnsi="Times New Roman" w:cs="Times New Roman"/>
          <w:sz w:val="24"/>
          <w:szCs w:val="24"/>
        </w:rPr>
        <w:t>направлени</w:t>
      </w:r>
      <w:r w:rsidR="006E7BCD" w:rsidRPr="00ED591A">
        <w:rPr>
          <w:rFonts w:ascii="Times New Roman" w:hAnsi="Times New Roman" w:cs="Times New Roman"/>
          <w:sz w:val="24"/>
          <w:szCs w:val="24"/>
        </w:rPr>
        <w:t>ям</w:t>
      </w:r>
      <w:r w:rsidRPr="00ED591A">
        <w:rPr>
          <w:rFonts w:ascii="Times New Roman" w:hAnsi="Times New Roman" w:cs="Times New Roman"/>
          <w:sz w:val="24"/>
          <w:szCs w:val="24"/>
        </w:rPr>
        <w:t xml:space="preserve"> ведомственного контроля</w:t>
      </w:r>
      <w:r w:rsidR="002560F6" w:rsidRPr="00ED591A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проверки</w:t>
      </w:r>
      <w:r w:rsidRPr="00ED591A">
        <w:rPr>
          <w:rFonts w:ascii="Times New Roman" w:hAnsi="Times New Roman" w:cs="Times New Roman"/>
          <w:sz w:val="24"/>
          <w:szCs w:val="24"/>
        </w:rPr>
        <w:t>.</w:t>
      </w:r>
    </w:p>
    <w:p w:rsidR="006300F5" w:rsidRPr="00ED591A" w:rsidRDefault="0091101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4.</w:t>
      </w:r>
      <w:r w:rsidR="00C461E5" w:rsidRPr="00ED591A">
        <w:rPr>
          <w:rFonts w:ascii="Times New Roman" w:hAnsi="Times New Roman" w:cs="Times New Roman"/>
          <w:sz w:val="24"/>
          <w:szCs w:val="24"/>
        </w:rPr>
        <w:t>2</w:t>
      </w:r>
      <w:r w:rsidRPr="00ED591A">
        <w:rPr>
          <w:rFonts w:ascii="Times New Roman" w:hAnsi="Times New Roman" w:cs="Times New Roman"/>
          <w:sz w:val="24"/>
          <w:szCs w:val="24"/>
        </w:rPr>
        <w:t xml:space="preserve">. Ответственным за координацию и проведение ведомственного контроля является должностное лицо, </w:t>
      </w:r>
      <w:r w:rsidR="006300F5" w:rsidRPr="00ED591A">
        <w:rPr>
          <w:rFonts w:ascii="Times New Roman" w:hAnsi="Times New Roman" w:cs="Times New Roman"/>
          <w:sz w:val="24"/>
          <w:szCs w:val="24"/>
        </w:rPr>
        <w:t>осуществляющее проверки по направлениям «Социальное партнерство, охрана труда».</w:t>
      </w:r>
    </w:p>
    <w:p w:rsidR="006300F5" w:rsidRPr="00ED591A" w:rsidRDefault="006300F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F5" w:rsidRPr="00ED591A" w:rsidRDefault="006300F5" w:rsidP="00ED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ПОРЯДОК РАБОТЫ РАБОЧЕЙ ГРУППЫ:</w:t>
      </w:r>
    </w:p>
    <w:p w:rsidR="006300F5" w:rsidRPr="00ED591A" w:rsidRDefault="006300F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5.1.Проверка проводится </w:t>
      </w:r>
      <w:r w:rsidR="006572AB" w:rsidRPr="00ED591A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Pr="00ED591A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Большемурашкинского муниципального района.</w:t>
      </w:r>
    </w:p>
    <w:p w:rsidR="00911015" w:rsidRPr="00ED591A" w:rsidRDefault="006300F5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5.2.Срок проведения проверки </w:t>
      </w:r>
      <w:r w:rsidR="001C646E" w:rsidRPr="00ED591A">
        <w:rPr>
          <w:rFonts w:ascii="Times New Roman" w:hAnsi="Times New Roman" w:cs="Times New Roman"/>
          <w:sz w:val="24"/>
          <w:szCs w:val="24"/>
        </w:rPr>
        <w:t>устанавливается согласно Положени</w:t>
      </w:r>
      <w:r w:rsidR="009A7E8D" w:rsidRPr="00ED591A">
        <w:rPr>
          <w:rFonts w:ascii="Times New Roman" w:hAnsi="Times New Roman" w:cs="Times New Roman"/>
          <w:sz w:val="24"/>
          <w:szCs w:val="24"/>
        </w:rPr>
        <w:t>ю</w:t>
      </w:r>
      <w:r w:rsidR="001C646E" w:rsidRPr="00ED591A">
        <w:rPr>
          <w:rFonts w:ascii="Times New Roman" w:hAnsi="Times New Roman" w:cs="Times New Roman"/>
          <w:sz w:val="24"/>
          <w:szCs w:val="24"/>
        </w:rPr>
        <w:t xml:space="preserve"> о проведении ведомственного </w:t>
      </w:r>
      <w:proofErr w:type="gramStart"/>
      <w:r w:rsidR="001C646E"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C646E" w:rsidRPr="00ED59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актов.</w:t>
      </w:r>
    </w:p>
    <w:p w:rsidR="006C421D" w:rsidRPr="00ED591A" w:rsidRDefault="006C421D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5.</w:t>
      </w:r>
      <w:r w:rsidR="00DA7A6B" w:rsidRPr="00ED591A">
        <w:rPr>
          <w:rFonts w:ascii="Times New Roman" w:hAnsi="Times New Roman" w:cs="Times New Roman"/>
          <w:sz w:val="24"/>
          <w:szCs w:val="24"/>
        </w:rPr>
        <w:t>3</w:t>
      </w:r>
      <w:r w:rsidRPr="00ED591A">
        <w:rPr>
          <w:rFonts w:ascii="Times New Roman" w:hAnsi="Times New Roman" w:cs="Times New Roman"/>
          <w:sz w:val="24"/>
          <w:szCs w:val="24"/>
        </w:rPr>
        <w:t xml:space="preserve">. Проверки </w:t>
      </w:r>
      <w:r w:rsidR="00F5021C" w:rsidRPr="00ED591A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Pr="00ED591A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F5021C" w:rsidRPr="00ED591A" w:rsidRDefault="00F5021C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кадры и работа с персоналом;</w:t>
      </w:r>
    </w:p>
    <w:p w:rsidR="00F5021C" w:rsidRPr="00ED591A" w:rsidRDefault="00F5021C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оплата и нормирование труда;</w:t>
      </w:r>
    </w:p>
    <w:p w:rsidR="00F5021C" w:rsidRPr="00ED591A" w:rsidRDefault="00F5021C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социальное партнерство;</w:t>
      </w:r>
    </w:p>
    <w:p w:rsidR="00F5021C" w:rsidRPr="00ED591A" w:rsidRDefault="00F5021C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охрана труда</w:t>
      </w:r>
      <w:r w:rsidR="009A7E8D" w:rsidRPr="00ED591A">
        <w:rPr>
          <w:rFonts w:ascii="Times New Roman" w:hAnsi="Times New Roman" w:cs="Times New Roman"/>
          <w:sz w:val="24"/>
          <w:szCs w:val="24"/>
        </w:rPr>
        <w:t>.</w:t>
      </w:r>
    </w:p>
    <w:p w:rsidR="006508B4" w:rsidRPr="00ED591A" w:rsidRDefault="006508B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5.4. </w:t>
      </w:r>
      <w:r w:rsidR="006572AB" w:rsidRPr="00ED591A">
        <w:rPr>
          <w:rFonts w:ascii="Times New Roman" w:hAnsi="Times New Roman" w:cs="Times New Roman"/>
          <w:sz w:val="24"/>
          <w:szCs w:val="24"/>
        </w:rPr>
        <w:t>Ответственным за проведение проверки по направлению «Кадры и работа с персоналом» является с</w:t>
      </w:r>
      <w:r w:rsidRPr="00ED591A">
        <w:rPr>
          <w:rFonts w:ascii="Times New Roman" w:hAnsi="Times New Roman" w:cs="Times New Roman"/>
          <w:sz w:val="24"/>
          <w:szCs w:val="24"/>
        </w:rPr>
        <w:t>пециалист сектора правовой, организационной, кадровой работы и информационного обеспечения управления делами администрации района.</w:t>
      </w:r>
    </w:p>
    <w:p w:rsidR="006508B4" w:rsidRPr="00ED591A" w:rsidRDefault="006508B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5.5. </w:t>
      </w:r>
      <w:r w:rsidR="006572AB" w:rsidRPr="00ED591A">
        <w:rPr>
          <w:rFonts w:ascii="Times New Roman" w:hAnsi="Times New Roman" w:cs="Times New Roman"/>
          <w:sz w:val="24"/>
          <w:szCs w:val="24"/>
        </w:rPr>
        <w:t>Ответственным за проведение проверки по направлению «Оплата и нормирование труда» является с</w:t>
      </w:r>
      <w:r w:rsidRPr="00ED591A">
        <w:rPr>
          <w:rFonts w:ascii="Times New Roman" w:hAnsi="Times New Roman" w:cs="Times New Roman"/>
          <w:sz w:val="24"/>
          <w:szCs w:val="24"/>
        </w:rPr>
        <w:t>пециалист сектора по бухгалтерскому учету  и анализу  управления делами администрации района.</w:t>
      </w:r>
    </w:p>
    <w:p w:rsidR="006508B4" w:rsidRPr="00ED591A" w:rsidRDefault="006508B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5.6.</w:t>
      </w:r>
      <w:r w:rsidR="006572AB" w:rsidRPr="00ED591A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проверки по направлениям «Социальное партнерство, охрана труда»</w:t>
      </w:r>
      <w:r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="006572AB" w:rsidRPr="00ED591A">
        <w:rPr>
          <w:rFonts w:ascii="Times New Roman" w:hAnsi="Times New Roman" w:cs="Times New Roman"/>
          <w:sz w:val="24"/>
          <w:szCs w:val="24"/>
        </w:rPr>
        <w:t>является с</w:t>
      </w:r>
      <w:r w:rsidRPr="00ED591A">
        <w:rPr>
          <w:rFonts w:ascii="Times New Roman" w:hAnsi="Times New Roman" w:cs="Times New Roman"/>
          <w:sz w:val="24"/>
          <w:szCs w:val="24"/>
        </w:rPr>
        <w:t>пециалист комитета по управлению экономикой администрации района.</w:t>
      </w:r>
    </w:p>
    <w:p w:rsidR="006508B4" w:rsidRPr="00ED591A" w:rsidRDefault="006508B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5.7. По завершени</w:t>
      </w:r>
      <w:r w:rsidR="006572AB" w:rsidRPr="00ED591A">
        <w:rPr>
          <w:rFonts w:ascii="Times New Roman" w:hAnsi="Times New Roman" w:cs="Times New Roman"/>
          <w:sz w:val="24"/>
          <w:szCs w:val="24"/>
        </w:rPr>
        <w:t>ю</w:t>
      </w:r>
      <w:r w:rsidRPr="00ED591A">
        <w:rPr>
          <w:rFonts w:ascii="Times New Roman" w:hAnsi="Times New Roman" w:cs="Times New Roman"/>
          <w:sz w:val="24"/>
          <w:szCs w:val="24"/>
        </w:rPr>
        <w:t xml:space="preserve"> проверки членами рабочей группы осуществляется запись в журнале учета проверок.</w:t>
      </w:r>
    </w:p>
    <w:p w:rsidR="006508B4" w:rsidRPr="00ED591A" w:rsidRDefault="006508B4" w:rsidP="00ED59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5.</w:t>
      </w:r>
      <w:r w:rsidR="000E0E10" w:rsidRPr="00ED591A">
        <w:rPr>
          <w:rFonts w:ascii="Times New Roman" w:hAnsi="Times New Roman" w:cs="Times New Roman"/>
          <w:sz w:val="24"/>
          <w:szCs w:val="24"/>
        </w:rPr>
        <w:t>8</w:t>
      </w:r>
      <w:r w:rsidRPr="00ED5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подведомственной организации в срок, не позднее </w:t>
      </w:r>
      <w:r w:rsidR="000E0E10" w:rsidRPr="00ED591A">
        <w:rPr>
          <w:rFonts w:ascii="Times New Roman" w:hAnsi="Times New Roman" w:cs="Times New Roman"/>
          <w:sz w:val="24"/>
          <w:szCs w:val="24"/>
        </w:rPr>
        <w:t>10</w:t>
      </w:r>
      <w:r w:rsidRPr="00ED591A">
        <w:rPr>
          <w:rFonts w:ascii="Times New Roman" w:hAnsi="Times New Roman" w:cs="Times New Roman"/>
          <w:sz w:val="24"/>
          <w:szCs w:val="24"/>
        </w:rPr>
        <w:t xml:space="preserve"> рабочих дней, члены рабочей группы предоставляют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акты, а также сведения о лицах, допустивших нарушения трудового законодательства, ответственному за координацию и проведение ведомственного контроля.</w:t>
      </w:r>
      <w:proofErr w:type="gramEnd"/>
    </w:p>
    <w:p w:rsidR="006508B4" w:rsidRPr="00ED591A" w:rsidRDefault="006508B4" w:rsidP="00ED59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5.</w:t>
      </w:r>
      <w:r w:rsidR="000E0E10" w:rsidRPr="00ED591A">
        <w:rPr>
          <w:rFonts w:ascii="Times New Roman" w:hAnsi="Times New Roman" w:cs="Times New Roman"/>
          <w:sz w:val="24"/>
          <w:szCs w:val="24"/>
        </w:rPr>
        <w:t>9</w:t>
      </w:r>
      <w:r w:rsidRPr="00ED591A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="000E0E10" w:rsidRPr="00ED591A">
        <w:rPr>
          <w:rFonts w:ascii="Times New Roman" w:hAnsi="Times New Roman" w:cs="Times New Roman"/>
          <w:sz w:val="24"/>
          <w:szCs w:val="24"/>
        </w:rPr>
        <w:t>5</w:t>
      </w:r>
      <w:r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="00C53426" w:rsidRPr="00ED5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ED591A">
        <w:rPr>
          <w:rFonts w:ascii="Times New Roman" w:hAnsi="Times New Roman" w:cs="Times New Roman"/>
          <w:sz w:val="24"/>
          <w:szCs w:val="24"/>
        </w:rPr>
        <w:t>дней по результатам каждой завершенной проверки ответственный за координацию и проведение ведомственного контроля обобщает представленные данные и направляет информационную справку о состоянии условий и охраны труда в подведомственной организации, а также акт проверки, в котором отмечаются выявленные нарушения законодательства и предложения</w:t>
      </w:r>
      <w:bookmarkStart w:id="0" w:name="_GoBack"/>
      <w:bookmarkEnd w:id="0"/>
      <w:r w:rsidRPr="00ED591A">
        <w:rPr>
          <w:rFonts w:ascii="Times New Roman" w:hAnsi="Times New Roman" w:cs="Times New Roman"/>
          <w:sz w:val="24"/>
          <w:szCs w:val="24"/>
        </w:rPr>
        <w:t xml:space="preserve"> по их устранению, главе </w:t>
      </w:r>
      <w:r w:rsidR="006C58EE" w:rsidRPr="00ED59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3426" w:rsidRPr="00ED591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D591A">
        <w:rPr>
          <w:rFonts w:ascii="Times New Roman" w:hAnsi="Times New Roman" w:cs="Times New Roman"/>
          <w:sz w:val="24"/>
          <w:szCs w:val="24"/>
        </w:rPr>
        <w:t xml:space="preserve">и руководителю подведомственной организации, в которой проводилась проверка. </w:t>
      </w:r>
    </w:p>
    <w:p w:rsidR="000E0E10" w:rsidRPr="00ED591A" w:rsidRDefault="000E0E10" w:rsidP="00ED59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8B4" w:rsidRPr="00ED591A" w:rsidRDefault="000E0E10" w:rsidP="00ED59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СОДЕРЖАНИЕ ПРОВЕРОК:</w:t>
      </w:r>
    </w:p>
    <w:p w:rsidR="00F5021C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1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5021C" w:rsidRPr="00ED591A">
        <w:rPr>
          <w:rFonts w:ascii="Times New Roman" w:hAnsi="Times New Roman" w:cs="Times New Roman"/>
          <w:b/>
          <w:i/>
          <w:sz w:val="24"/>
          <w:szCs w:val="24"/>
        </w:rPr>
        <w:t xml:space="preserve">.1. Содержание проверки по направлению </w:t>
      </w:r>
      <w:r w:rsidR="00070D33" w:rsidRPr="00ED591A">
        <w:rPr>
          <w:rFonts w:ascii="Times New Roman" w:hAnsi="Times New Roman" w:cs="Times New Roman"/>
          <w:b/>
          <w:i/>
          <w:sz w:val="24"/>
          <w:szCs w:val="24"/>
        </w:rPr>
        <w:t>"Кадры и работа с персоналом"</w:t>
      </w:r>
      <w:r w:rsidR="00070D33" w:rsidRPr="00ED5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F5021C" w:rsidRPr="00ED591A">
        <w:rPr>
          <w:rFonts w:ascii="Times New Roman" w:hAnsi="Times New Roman" w:cs="Times New Roman"/>
          <w:sz w:val="24"/>
          <w:szCs w:val="24"/>
        </w:rPr>
        <w:t xml:space="preserve">.1.1. </w:t>
      </w:r>
      <w:r w:rsidR="00070D33" w:rsidRPr="00ED591A">
        <w:rPr>
          <w:rFonts w:ascii="Times New Roman" w:hAnsi="Times New Roman" w:cs="Times New Roman"/>
          <w:sz w:val="24"/>
          <w:szCs w:val="24"/>
        </w:rPr>
        <w:t>Заключение трудовых договоров в соответствии с требованиями действующего законодательства: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содержание трудового договора и срок, на который он заключен;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работников, с которыми трудовой договор не оформлен в письменной форме в течение трех дней со дня фактического допущения его к работе (статья 67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оснований для заключения срочного трудового договора (статья 59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оформление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возраста работников, с которыми допускается заключение трудового договора;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формы трудового договора, организация учета заключенных трудовых договоров и изменений в них;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порядок ведения, хранения и заполнения трудовых книжек, ведение книги учета движения трудовых книжек и вкладышей в них;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приказа о назначении лица, ответственного за ведение, заполнение, хранение, учет и выдачу трудовых книжек;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оформление приема на работу в соответствии с действующим законодательством;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издание приказов по личному составу и их регистрация, ведение личной карточки в соответствии с унифицированными формами;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ведение личных дел руководителей и специалистов в соответствии с требованиями действующего законодательства;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обязательное проведение медицинских осмотров в соответствии с требованиями действующего законодательства;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установление испытания при приеме на работу и его результаты, порядок прохождения испытательного срока;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порядка осуществления постоянных и временных переводов, перемещений и их оформления;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своевременность и порядок внесения изменений в трудовой договор;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основания и соблюдение порядка отстранения работника от работы;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порядок и оформление прекращения трудового договора, в том числе соблюдение требований ТК РФ при определении оснований прекращения трудовых договоров и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>, а также случаев незаконных увольнений.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070D33" w:rsidRPr="00ED591A">
        <w:rPr>
          <w:rFonts w:ascii="Times New Roman" w:hAnsi="Times New Roman" w:cs="Times New Roman"/>
          <w:sz w:val="24"/>
          <w:szCs w:val="24"/>
        </w:rPr>
        <w:t>.</w:t>
      </w:r>
      <w:r w:rsidR="00D86154" w:rsidRPr="00ED591A">
        <w:rPr>
          <w:rFonts w:ascii="Times New Roman" w:hAnsi="Times New Roman" w:cs="Times New Roman"/>
          <w:sz w:val="24"/>
          <w:szCs w:val="24"/>
        </w:rPr>
        <w:t>1.</w:t>
      </w:r>
      <w:r w:rsidR="00070D33" w:rsidRPr="00ED591A">
        <w:rPr>
          <w:rFonts w:ascii="Times New Roman" w:hAnsi="Times New Roman" w:cs="Times New Roman"/>
          <w:sz w:val="24"/>
          <w:szCs w:val="24"/>
        </w:rPr>
        <w:t>2. Рабочее время и время отдыха: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содержание правил внутреннего трудового распорядка;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нормальной продолжительности рабочего времени;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ведение табеля учета рабочего времени;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в отношении отдельных категорий работников сокращенной продолжительности рабочего времени, ограничений по привлечению к сверхурочной работе, к работе в ночное время;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времени, наличие при сменной работе графика сменности, соблюдение порядка его утверждения и введения в действие;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lastRenderedPageBreak/>
        <w:t>-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основания и обоснованность разделения рабочего дня на части;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установление перерывов для отдыха и питания, для обогревания и отдыха на отдельных видах работ;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продолжительности еженедельного непрерывного отдыха, предоставление выходных дней и праздничных дней;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случаи привлечения работников к работе в выходные и праздничные дни, основания и порядок;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предоставление ежегодного основного и дополнительных (за ненормированный рабочий день, за особый характер работы, за вредные и (или) опасные условия труда и др.) оплачиваемых отпусков;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уведомление работников о предоставляемых отпусках, своевременность издания приказов о предоставлении отпуска работнику, ознакомление с ними работников, наличие и ведение журнала регистрации приказов о предоставлении отпуска работнику, а также порядок предоставления ежегодных оплачиваемых отпусков;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правил продления или переноса ежегодного отпуска, их основания;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разделение ежегодного оплачиваемого отпуска на части и отзыв из отпуска;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070D33" w:rsidRPr="00ED591A">
        <w:rPr>
          <w:rFonts w:ascii="Times New Roman" w:hAnsi="Times New Roman" w:cs="Times New Roman"/>
          <w:sz w:val="24"/>
          <w:szCs w:val="24"/>
        </w:rPr>
        <w:t>.</w:t>
      </w:r>
      <w:r w:rsidR="00D86154" w:rsidRPr="00ED591A">
        <w:rPr>
          <w:rFonts w:ascii="Times New Roman" w:hAnsi="Times New Roman" w:cs="Times New Roman"/>
          <w:sz w:val="24"/>
          <w:szCs w:val="24"/>
        </w:rPr>
        <w:t>1.</w:t>
      </w:r>
      <w:r w:rsidR="00070D33" w:rsidRPr="00ED591A">
        <w:rPr>
          <w:rFonts w:ascii="Times New Roman" w:hAnsi="Times New Roman" w:cs="Times New Roman"/>
          <w:sz w:val="24"/>
          <w:szCs w:val="24"/>
        </w:rPr>
        <w:t>3. Трудовой распорядок и дисциплина труда: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правил внутреннего трудового распорядка и создание условий, необходимых для соблюдения работниками дисциплины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установление правомерности дисциплинарного взыскания по совершенному дисциплинарному проступку (выборочно);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порядка применения дисциплинарных взысканий и их снятия (выборочно);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положение по обработке персональных данных работников;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соглашение о неразглашении служебной (коммерческой) тайны.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070D33" w:rsidRPr="00ED591A">
        <w:rPr>
          <w:rFonts w:ascii="Times New Roman" w:hAnsi="Times New Roman" w:cs="Times New Roman"/>
          <w:sz w:val="24"/>
          <w:szCs w:val="24"/>
        </w:rPr>
        <w:t>.</w:t>
      </w:r>
      <w:r w:rsidR="00D86154" w:rsidRPr="00ED591A">
        <w:rPr>
          <w:rFonts w:ascii="Times New Roman" w:hAnsi="Times New Roman" w:cs="Times New Roman"/>
          <w:sz w:val="24"/>
          <w:szCs w:val="24"/>
        </w:rPr>
        <w:t>1.</w:t>
      </w:r>
      <w:r w:rsidR="00070D33" w:rsidRPr="00ED591A">
        <w:rPr>
          <w:rFonts w:ascii="Times New Roman" w:hAnsi="Times New Roman" w:cs="Times New Roman"/>
          <w:sz w:val="24"/>
          <w:szCs w:val="24"/>
        </w:rPr>
        <w:t>4. Подготовка, дополнительное профессиональное образование и проведение аттестации работников на соответствие занимаемым должностям (далее - аттестация):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раздела по развитию персонала в коллективном договоре;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прав и исполнение обязанностей работодателем по подготовке и дополнительному профессиональному образованию;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программы, плана, мероприятий по развитию персонала;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аттестационной комиссии;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документального обеспечения аттестации;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порядок проведения аттестации;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отзывов и оформленных аттестационных листов в личных делах работников.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070D33" w:rsidRPr="00ED591A">
        <w:rPr>
          <w:rFonts w:ascii="Times New Roman" w:hAnsi="Times New Roman" w:cs="Times New Roman"/>
          <w:sz w:val="24"/>
          <w:szCs w:val="24"/>
        </w:rPr>
        <w:t>.</w:t>
      </w:r>
      <w:r w:rsidR="00D86154" w:rsidRPr="00ED591A">
        <w:rPr>
          <w:rFonts w:ascii="Times New Roman" w:hAnsi="Times New Roman" w:cs="Times New Roman"/>
          <w:sz w:val="24"/>
          <w:szCs w:val="24"/>
        </w:rPr>
        <w:t>1.</w:t>
      </w:r>
      <w:r w:rsidR="00070D33" w:rsidRPr="00ED591A">
        <w:rPr>
          <w:rFonts w:ascii="Times New Roman" w:hAnsi="Times New Roman" w:cs="Times New Roman"/>
          <w:sz w:val="24"/>
          <w:szCs w:val="24"/>
        </w:rPr>
        <w:t>5. Материальная ответственность сторон трудового договора: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случаи возникновения материальной ответственности работника: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порядок установления материальной ответственности работника, оформление, заключение договоров о полной материальной ответственности;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пределов материальной ответственности работников;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возникновение случаев полной материальной ответственности;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порядка взыскания ущерба.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070D33" w:rsidRPr="00ED591A">
        <w:rPr>
          <w:rFonts w:ascii="Times New Roman" w:hAnsi="Times New Roman" w:cs="Times New Roman"/>
          <w:sz w:val="24"/>
          <w:szCs w:val="24"/>
        </w:rPr>
        <w:t>.</w:t>
      </w:r>
      <w:r w:rsidR="00D86154" w:rsidRPr="00ED591A">
        <w:rPr>
          <w:rFonts w:ascii="Times New Roman" w:hAnsi="Times New Roman" w:cs="Times New Roman"/>
          <w:sz w:val="24"/>
          <w:szCs w:val="24"/>
        </w:rPr>
        <w:t>1.</w:t>
      </w:r>
      <w:r w:rsidR="00070D33" w:rsidRPr="00ED591A">
        <w:rPr>
          <w:rFonts w:ascii="Times New Roman" w:hAnsi="Times New Roman" w:cs="Times New Roman"/>
          <w:sz w:val="24"/>
          <w:szCs w:val="24"/>
        </w:rPr>
        <w:t>6. Особенности регулирования труда отдельных категорий работников (выборочно):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женщин с детьми до трех лет;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работников в возрасте до восемнадцати лет;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лиц, работающих по совместительству;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работников, заключивших трудовой договор на срок до двух месяцев;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работников, занятых на сезонных работах;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lastRenderedPageBreak/>
        <w:t>- 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91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86154" w:rsidRPr="00ED591A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070D33" w:rsidRPr="00ED591A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проверки по направлению "Оплата и нормирование труда"</w:t>
      </w:r>
      <w:r w:rsidR="00D86154" w:rsidRPr="00ED59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6154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D86154" w:rsidRPr="00ED591A">
        <w:rPr>
          <w:rFonts w:ascii="Times New Roman" w:hAnsi="Times New Roman" w:cs="Times New Roman"/>
          <w:sz w:val="24"/>
          <w:szCs w:val="24"/>
        </w:rPr>
        <w:t>.2.1. Оплата: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>, установленного законодательством;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локальных нормативных актов по оплате труда, их соответствие действующему законодательству и реальное выполнение;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соответствие трудовому законодательству установленных размеров тарифных ставок, окладов, иных выплат работникам и их отражение в трудовом договоре;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осуществление индексации оплаты труда в соответствии с действующим законодательством;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оплату дополнительных выходных дней и отпусков и т.п.;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законность удержаний из заработной платы,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 по решению суда и других органов, применяющих денежные взыскания;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соответствие законодательству стимулирующих и компенсационных выплат, установленных по специфике отрасли, обеспечение прав работников на соответствующую оплату труда в условиях, отклоняющихся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нормальных (выборочно);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повышенный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на работах с вредными и (или) опасными условиями труда по результатам специальной оценки условий труда и в иных особых условиях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сроков расчета при увольнении;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рабочего дня (смены) на части);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установление в соответствии с действующим законодательством надбавки к окладу (ставке) работникам на селе и других компенсационных выплат, установленных в учреждении по специфике отрасли;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при оплате труда норм о государственных гарантиях и компенсациях при переводе на другую работу, совмещении работы с обучением, повышением квалификации, прекращении трудовых отношений по инициативе работодателя, при наступлении временной нетрудоспособности и направлении на медицинское обследование;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ежемесячная выдача расчетных листков работникам;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двухмесячного срока извещения работника о введении новых условий труда или изменении условий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порядок оформления и оплаты простоев по вине работодателя.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Выборочно проверяется правильность расчетов среднего заработка, отпускных, компенсаций за отпуск и других сумм. Изучается вопрос имеющейся задолженности по оплате труда за весь период (квартал, год).</w:t>
      </w:r>
    </w:p>
    <w:p w:rsidR="00070D33" w:rsidRPr="00ED591A" w:rsidRDefault="000E0E10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6</w:t>
      </w:r>
      <w:r w:rsidR="00D86154" w:rsidRPr="00ED591A">
        <w:rPr>
          <w:rFonts w:ascii="Times New Roman" w:hAnsi="Times New Roman" w:cs="Times New Roman"/>
          <w:sz w:val="24"/>
          <w:szCs w:val="24"/>
        </w:rPr>
        <w:t>.2.2</w:t>
      </w:r>
      <w:r w:rsidR="00070D33" w:rsidRPr="00ED591A">
        <w:rPr>
          <w:rFonts w:ascii="Times New Roman" w:hAnsi="Times New Roman" w:cs="Times New Roman"/>
          <w:sz w:val="24"/>
          <w:szCs w:val="24"/>
        </w:rPr>
        <w:t>. Соблюдение гарантий и компенсаций работникам: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 соблюдение порядка их оформления, возмещения расходов, связанных со служебной командировкой;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во время исполнения государственных или общественных обязанностей;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lastRenderedPageBreak/>
        <w:t>- при совмещении работы с обучением, в том числе соблюдение порядка предоставления указанных гарантий и компенсаций,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 связи с расторжением трудового договора, в том числе осуществление выплат выходных пособий при увольнении работников и их размер;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 переводе на нижеоплачиваемую работу;</w:t>
      </w:r>
    </w:p>
    <w:p w:rsidR="006C421D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 временной нетрудоспособности, направлении на медицинский осмотр, сдаче крови и ее компонентов, работникам, направляемым работодателем на профессиональное обучение и дополнительное профессиональное образование</w:t>
      </w:r>
      <w:r w:rsidR="006C421D" w:rsidRPr="00ED591A">
        <w:rPr>
          <w:rFonts w:ascii="Times New Roman" w:hAnsi="Times New Roman" w:cs="Times New Roman"/>
          <w:sz w:val="24"/>
          <w:szCs w:val="24"/>
        </w:rPr>
        <w:t>;</w:t>
      </w:r>
    </w:p>
    <w:p w:rsidR="00D86154" w:rsidRPr="00ED591A" w:rsidRDefault="00D8615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33" w:rsidRPr="00ED591A" w:rsidRDefault="00C461E5" w:rsidP="00ED5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91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86154" w:rsidRPr="00ED591A">
        <w:rPr>
          <w:rFonts w:ascii="Times New Roman" w:hAnsi="Times New Roman" w:cs="Times New Roman"/>
          <w:b/>
          <w:i/>
          <w:sz w:val="24"/>
          <w:szCs w:val="24"/>
        </w:rPr>
        <w:t>.3.</w:t>
      </w:r>
      <w:r w:rsidR="00070D33" w:rsidRPr="00ED591A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проверки по направлению "Социальное партнерство":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полномочность представителей сторон социального партнерства, которые заключили коллективный договор (статьи 29, 33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содержание и срок действия коллективного договора (статья 43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соотношение структуры коллективного договора с положениями статьи 41 ТК РФ, отраслевых и областных трехсторонних соглашений;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регистрации коллективного договора в соответствующем органе по труду муниципального образования или в министерстве социальной политики Нижегородской области (статья 50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(периодичность, наличие протоколов (актов) проверок (статья 51 ТК РФ);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в коллективном договоре условий, противоречащих законодательству или снижающих уровень гарантий прав работников;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соблюдение прав работников на участие в управлении организацией;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создание комиссии по трудовым спорам;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вопросы, рассмотренные комиссией по трудовым спорам за отчетный период;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случаи обжалования решений комиссии;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исполнение решений комиссии по трудовым спорам;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случаи отказа от выполнения работы;</w:t>
      </w:r>
    </w:p>
    <w:p w:rsidR="006C421D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случаи рассмотрения коллективного трудового спора в трудовом арбитраже.</w:t>
      </w:r>
    </w:p>
    <w:p w:rsidR="00D86154" w:rsidRPr="00ED591A" w:rsidRDefault="00D86154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33" w:rsidRPr="00ED591A" w:rsidRDefault="00C461E5" w:rsidP="00ED5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91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86154" w:rsidRPr="00ED591A">
        <w:rPr>
          <w:rFonts w:ascii="Times New Roman" w:hAnsi="Times New Roman" w:cs="Times New Roman"/>
          <w:b/>
          <w:i/>
          <w:sz w:val="24"/>
          <w:szCs w:val="24"/>
        </w:rPr>
        <w:t>.4</w:t>
      </w:r>
      <w:r w:rsidR="00070D33" w:rsidRPr="00ED591A">
        <w:rPr>
          <w:rFonts w:ascii="Times New Roman" w:hAnsi="Times New Roman" w:cs="Times New Roman"/>
          <w:b/>
          <w:i/>
          <w:sz w:val="24"/>
          <w:szCs w:val="24"/>
        </w:rPr>
        <w:t>. Содержание проверки по направлению "Охрана труда":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и выполнение актов и предписаний органов государственного контроля и надзора и отчетных материалов об их исполнении;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должностная инструкция специалиста по охране труда (при наличии специалиста в штате);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информация о профессиональной подготовке (переподготовке) специалиста по охране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приказ о возложении на работника функций специалиста по охране труда (при отсутствии штатного специалиста);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система управления охраной труда (приказ о введении, комплект локальных нормативных актов и организационно-распорядительных документов, наличие и содержание положения о системе управления охраной труда и иных локальных нормативных актов по охране труда);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приказ о создании комитета (комиссии) по охране труда, план (регламент) работы, протоколы заседаний;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информация об уполномоченных по охране труда (список, протоколы избрания);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журнала и программы проведения вводного инструктажа по охране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lastRenderedPageBreak/>
        <w:t>- наличие журналов регистрации инструктажа по охране труда на рабочем месте (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>, повторный, внеплановый, целевой);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программы проведения первичного инструктажа на рабочем месте с учетом перечня работников, освобожденных от прохождения первичного инструктажа;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ведение журнала регистрации несчастных случаев на производстве;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перечней работ повышенной опасности, при выполнении которых необходимо выдавать наряд-допуск, наличие журналов регистрации нарядов-допусков на проведение работ повышенной опасности;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и хранение актов расследования несчастных случаев;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приказов о назначении ответственных лиц за: производство работ повышенной опасности, электрохозяйство, газовое хозяйство, безопасную эксплуатацию механизмов, безопасность дорожного движения;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контингентов и списков работников, подлежащих медицинским осмотрам (обследованиям), и правильность его составления;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договор с медицинской организацией на проведение медицинских осмотров (предварительных, периодических, </w:t>
      </w:r>
      <w:proofErr w:type="spellStart"/>
      <w:r w:rsidRPr="00ED591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ED591A">
        <w:rPr>
          <w:rFonts w:ascii="Times New Roman" w:hAnsi="Times New Roman" w:cs="Times New Roman"/>
          <w:sz w:val="24"/>
          <w:szCs w:val="24"/>
        </w:rPr>
        <w:t>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материалы аттестации рабочих мест по условиям труда и (или) отчет о специальной оценке условий труда (сводная ведомость рабочих мест);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перечня инструкций по охране труда, контрольные экземпляры инструкций по охране труда, журнал учета инструкций по охране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наличие перечня профессий, к которым предъявляются дополнительные (повышенные) требования безопасности труда, наличие программ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труда и по безопасным методам и приемам выполнения работ;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91A">
        <w:rPr>
          <w:rFonts w:ascii="Times New Roman" w:hAnsi="Times New Roman" w:cs="Times New Roman"/>
          <w:sz w:val="24"/>
          <w:szCs w:val="24"/>
        </w:rPr>
        <w:t>- наличие материалов прохождения обучения по вопросам охраны труда (приказ о создании комиссии по проверке знаний по охране труда, наличие протоколов заседаний комиссии по проверке знаний, организация учета занятий и выдачи удостоверений о проверке знаний требований охраны труда, наличие у каждого работника удостоверения о проверке знаний требований охраны труда по соответствующим комиссиям);</w:t>
      </w:r>
      <w:proofErr w:type="gramEnd"/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приказа о создании комитетов (комиссий) по охране труда, плана работы и регламента, протоколов заседаний;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выполнение раздела "Условия и охрана труда" коллективного договора;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специальной одеждой, специальной обувью и другими средствами индивидуальной защиты (организация стирки, химчистки и ремонта специальной одежды);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ED591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D591A">
        <w:rPr>
          <w:rFonts w:ascii="Times New Roman" w:hAnsi="Times New Roman" w:cs="Times New Roman"/>
          <w:sz w:val="24"/>
          <w:szCs w:val="24"/>
        </w:rPr>
        <w:t xml:space="preserve"> смывающими и обезвреживающими средствами (учет, отражение в трудовом договоре);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ежегодного перечня-плана мероприятий по улучшению условий и охраны труда и иных плановых документов;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информация об использовании средств социального страхования на финансирование предупредительных мер по охране труда;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журнала учета и проверки огнетушителей, иной документации по содержанию первичных средств пожаротушения и противопожарной сигнализации.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Также при осуществлении проверки учитываются: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сведения о наличии сертификата по охране труда на систему управления охраной труда, а также сертификата доверия работодателю (при наличии);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информация об участии и занятых местах в федеральных, региональных и муниципальных смотрах-конкурсах по охране труда (при наличии);</w:t>
      </w:r>
    </w:p>
    <w:p w:rsidR="00070D33" w:rsidRPr="00ED591A" w:rsidRDefault="00070D33" w:rsidP="00ED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- наличие на сайте подведомственного учреждения информации по охране труда, в том числе о специальной оценке условий труда (сводной ведомости рабочих мест) (при наличии).</w:t>
      </w:r>
    </w:p>
    <w:p w:rsidR="00225409" w:rsidRPr="00ED591A" w:rsidRDefault="00225409" w:rsidP="00ED59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5409" w:rsidRPr="00ED591A" w:rsidRDefault="00225409" w:rsidP="00ED59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ab/>
      </w:r>
      <w:r w:rsidR="00C461E5" w:rsidRPr="00ED591A">
        <w:rPr>
          <w:rFonts w:ascii="Times New Roman" w:hAnsi="Times New Roman" w:cs="Times New Roman"/>
          <w:sz w:val="24"/>
          <w:szCs w:val="24"/>
        </w:rPr>
        <w:t>7</w:t>
      </w:r>
      <w:r w:rsidRPr="00ED591A">
        <w:rPr>
          <w:rFonts w:ascii="Times New Roman" w:hAnsi="Times New Roman" w:cs="Times New Roman"/>
          <w:sz w:val="24"/>
          <w:szCs w:val="24"/>
        </w:rPr>
        <w:t>.</w:t>
      </w:r>
      <w:r w:rsidR="00C461E5" w:rsidRPr="00ED591A">
        <w:rPr>
          <w:rFonts w:ascii="Times New Roman" w:hAnsi="Times New Roman" w:cs="Times New Roman"/>
          <w:sz w:val="24"/>
          <w:szCs w:val="24"/>
        </w:rPr>
        <w:t xml:space="preserve"> </w:t>
      </w:r>
      <w:r w:rsidRPr="00ED591A">
        <w:rPr>
          <w:rFonts w:ascii="Times New Roman" w:hAnsi="Times New Roman" w:cs="Times New Roman"/>
          <w:sz w:val="24"/>
          <w:szCs w:val="24"/>
        </w:rPr>
        <w:t>ПРЕКРАЩЕНИЕ ДЕЯТЕЛЬНОСТИ РАБОЧЕЙ ГРУППЫ</w:t>
      </w:r>
    </w:p>
    <w:p w:rsidR="00815DCA" w:rsidRPr="00ED591A" w:rsidRDefault="00C461E5" w:rsidP="00D35C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91A">
        <w:rPr>
          <w:rFonts w:ascii="Times New Roman" w:hAnsi="Times New Roman" w:cs="Times New Roman"/>
          <w:sz w:val="24"/>
          <w:szCs w:val="24"/>
        </w:rPr>
        <w:t>7</w:t>
      </w:r>
      <w:r w:rsidR="00225409" w:rsidRPr="00ED591A">
        <w:rPr>
          <w:rFonts w:ascii="Times New Roman" w:hAnsi="Times New Roman" w:cs="Times New Roman"/>
          <w:sz w:val="24"/>
          <w:szCs w:val="24"/>
        </w:rPr>
        <w:t xml:space="preserve">.1. Рабочая группа прекращает </w:t>
      </w:r>
      <w:proofErr w:type="gramStart"/>
      <w:r w:rsidR="00225409" w:rsidRPr="00ED591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225409" w:rsidRPr="00ED591A">
        <w:rPr>
          <w:rFonts w:ascii="Times New Roman" w:hAnsi="Times New Roman" w:cs="Times New Roman"/>
          <w:sz w:val="24"/>
          <w:szCs w:val="24"/>
        </w:rPr>
        <w:t xml:space="preserve"> деятельности на основании распоряжения администрации Большемурашкинского муниципального района Нижегородской области.</w:t>
      </w:r>
    </w:p>
    <w:sectPr w:rsidR="00815DCA" w:rsidRPr="00ED591A" w:rsidSect="00ED5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E5"/>
    <w:multiLevelType w:val="multilevel"/>
    <w:tmpl w:val="38243A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EF32B4"/>
    <w:multiLevelType w:val="multilevel"/>
    <w:tmpl w:val="5E903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AD296C"/>
    <w:multiLevelType w:val="multilevel"/>
    <w:tmpl w:val="5E903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6"/>
    <w:rsid w:val="00002146"/>
    <w:rsid w:val="0006483F"/>
    <w:rsid w:val="00070D33"/>
    <w:rsid w:val="000A6B03"/>
    <w:rsid w:val="000E0E10"/>
    <w:rsid w:val="001C41C5"/>
    <w:rsid w:val="001C646E"/>
    <w:rsid w:val="001E0846"/>
    <w:rsid w:val="001F0514"/>
    <w:rsid w:val="002025D2"/>
    <w:rsid w:val="00212DC2"/>
    <w:rsid w:val="00221EED"/>
    <w:rsid w:val="00225409"/>
    <w:rsid w:val="002560F6"/>
    <w:rsid w:val="00262C84"/>
    <w:rsid w:val="00396308"/>
    <w:rsid w:val="003F1DBD"/>
    <w:rsid w:val="00415767"/>
    <w:rsid w:val="00446947"/>
    <w:rsid w:val="004D4470"/>
    <w:rsid w:val="004E162C"/>
    <w:rsid w:val="0052397A"/>
    <w:rsid w:val="00544984"/>
    <w:rsid w:val="00597481"/>
    <w:rsid w:val="006300F5"/>
    <w:rsid w:val="006508B4"/>
    <w:rsid w:val="006572AB"/>
    <w:rsid w:val="00696BEA"/>
    <w:rsid w:val="006C421D"/>
    <w:rsid w:val="006C58EE"/>
    <w:rsid w:val="006E7BCD"/>
    <w:rsid w:val="007B112B"/>
    <w:rsid w:val="00815DCA"/>
    <w:rsid w:val="008B0557"/>
    <w:rsid w:val="008D65AD"/>
    <w:rsid w:val="00911015"/>
    <w:rsid w:val="00917317"/>
    <w:rsid w:val="009A7E8D"/>
    <w:rsid w:val="009B32A0"/>
    <w:rsid w:val="00A14032"/>
    <w:rsid w:val="00A277DD"/>
    <w:rsid w:val="00A477B0"/>
    <w:rsid w:val="00A52771"/>
    <w:rsid w:val="00A74F1E"/>
    <w:rsid w:val="00B73BEE"/>
    <w:rsid w:val="00B75A70"/>
    <w:rsid w:val="00BF230B"/>
    <w:rsid w:val="00C3657F"/>
    <w:rsid w:val="00C461E5"/>
    <w:rsid w:val="00C53426"/>
    <w:rsid w:val="00D35C7D"/>
    <w:rsid w:val="00D86154"/>
    <w:rsid w:val="00DA7A6B"/>
    <w:rsid w:val="00ED591A"/>
    <w:rsid w:val="00EF65D1"/>
    <w:rsid w:val="00F11A6E"/>
    <w:rsid w:val="00F47C26"/>
    <w:rsid w:val="00F5021C"/>
    <w:rsid w:val="00F729B5"/>
    <w:rsid w:val="00F730C5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84"/>
    <w:pPr>
      <w:ind w:left="720"/>
      <w:contextualSpacing/>
    </w:pPr>
  </w:style>
  <w:style w:type="paragraph" w:customStyle="1" w:styleId="ConsPlusNormal">
    <w:name w:val="ConsPlusNormal"/>
    <w:rsid w:val="004D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1403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14032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84"/>
    <w:pPr>
      <w:ind w:left="720"/>
      <w:contextualSpacing/>
    </w:pPr>
  </w:style>
  <w:style w:type="paragraph" w:customStyle="1" w:styleId="ConsPlusNormal">
    <w:name w:val="ConsPlusNormal"/>
    <w:rsid w:val="004D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1403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14032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22</cp:revision>
  <cp:lastPrinted>2017-01-17T07:11:00Z</cp:lastPrinted>
  <dcterms:created xsi:type="dcterms:W3CDTF">2016-12-29T10:55:00Z</dcterms:created>
  <dcterms:modified xsi:type="dcterms:W3CDTF">2017-01-17T07:11:00Z</dcterms:modified>
</cp:coreProperties>
</file>