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C9" w:rsidRDefault="00A429C9" w:rsidP="00A429C9">
      <w:pPr>
        <w:pStyle w:val="af4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-453390</wp:posOffset>
            </wp:positionV>
            <wp:extent cx="546735" cy="677545"/>
            <wp:effectExtent l="19050" t="0" r="571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9C9" w:rsidRDefault="00A429C9" w:rsidP="00A429C9">
      <w:pPr>
        <w:pStyle w:val="af4"/>
      </w:pPr>
    </w:p>
    <w:p w:rsidR="00A429C9" w:rsidRPr="00A429C9" w:rsidRDefault="00A429C9" w:rsidP="00A429C9">
      <w:pPr>
        <w:pStyle w:val="af4"/>
        <w:rPr>
          <w:b w:val="0"/>
          <w:sz w:val="28"/>
          <w:szCs w:val="28"/>
        </w:rPr>
      </w:pPr>
      <w:r w:rsidRPr="00A429C9">
        <w:rPr>
          <w:b w:val="0"/>
          <w:sz w:val="28"/>
          <w:szCs w:val="28"/>
        </w:rPr>
        <w:t>Администрация</w:t>
      </w:r>
    </w:p>
    <w:p w:rsidR="00A429C9" w:rsidRPr="00A429C9" w:rsidRDefault="00A429C9" w:rsidP="00A42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9C9">
        <w:rPr>
          <w:rFonts w:ascii="Times New Roman" w:hAnsi="Times New Roman"/>
          <w:sz w:val="28"/>
          <w:szCs w:val="28"/>
        </w:rPr>
        <w:t>Большемурашкинского муниципального района</w:t>
      </w:r>
    </w:p>
    <w:p w:rsidR="00A429C9" w:rsidRPr="00A429C9" w:rsidRDefault="00A429C9" w:rsidP="00A42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29C9">
        <w:rPr>
          <w:rFonts w:ascii="Times New Roman" w:hAnsi="Times New Roman"/>
          <w:sz w:val="28"/>
          <w:szCs w:val="28"/>
        </w:rPr>
        <w:t>Нижегородской области</w:t>
      </w:r>
    </w:p>
    <w:p w:rsidR="00A429C9" w:rsidRPr="00215952" w:rsidRDefault="00A429C9" w:rsidP="00A429C9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A429C9" w:rsidRDefault="00600810" w:rsidP="00A429C9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1312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60288" from="-27pt,4.95pt" to="489pt,4.95pt" strokeweight="3pt"/>
        </w:pict>
      </w:r>
    </w:p>
    <w:p w:rsidR="00A429C9" w:rsidRPr="00A429C9" w:rsidRDefault="00965708" w:rsidP="00965708">
      <w:pPr>
        <w:shd w:val="clear" w:color="auto" w:fill="FFFFFF"/>
        <w:spacing w:before="298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27.07.2020г.</w:t>
      </w:r>
      <w:r w:rsidR="00A429C9" w:rsidRPr="00A429C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№   107-р</w:t>
      </w:r>
    </w:p>
    <w:p w:rsidR="00A429C9" w:rsidRPr="00A429C9" w:rsidRDefault="00A429C9" w:rsidP="00A429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21CC" w:rsidRPr="00A429C9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bookmarkStart w:id="0" w:name="_GoBack"/>
      <w:r w:rsidRPr="00A429C9">
        <w:rPr>
          <w:rStyle w:val="afd"/>
          <w:sz w:val="28"/>
          <w:szCs w:val="28"/>
        </w:rPr>
        <w:t xml:space="preserve">Об утверждении </w:t>
      </w:r>
    </w:p>
    <w:p w:rsidR="00DD21CC" w:rsidRPr="00A429C9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 w:rsidRPr="00A429C9">
        <w:rPr>
          <w:rStyle w:val="afd"/>
          <w:sz w:val="28"/>
          <w:szCs w:val="28"/>
        </w:rPr>
        <w:t>П</w:t>
      </w:r>
      <w:r w:rsidR="00DD21CC" w:rsidRPr="00A429C9">
        <w:rPr>
          <w:rStyle w:val="afd"/>
          <w:sz w:val="28"/>
          <w:szCs w:val="28"/>
        </w:rPr>
        <w:t xml:space="preserve">лана-графика реализации бюджетного процесса </w:t>
      </w:r>
    </w:p>
    <w:p w:rsidR="006D2F51" w:rsidRDefault="006D2F51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>
        <w:rPr>
          <w:rStyle w:val="afd"/>
          <w:sz w:val="28"/>
          <w:szCs w:val="28"/>
        </w:rPr>
        <w:t xml:space="preserve">Большемурашкинского муниципального района Нижегородской области </w:t>
      </w:r>
    </w:p>
    <w:p w:rsidR="00354A13" w:rsidRPr="00A429C9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  <w:r w:rsidRPr="00A429C9">
        <w:rPr>
          <w:rStyle w:val="afd"/>
          <w:sz w:val="28"/>
          <w:szCs w:val="28"/>
        </w:rPr>
        <w:t>на 2020 год</w:t>
      </w:r>
    </w:p>
    <w:p w:rsidR="00354A13" w:rsidRPr="00A429C9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bookmarkEnd w:id="0"/>
    <w:p w:rsidR="00D64FC3" w:rsidRPr="00A429C9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</w:rPr>
      </w:pPr>
      <w:r w:rsidRPr="00A429C9">
        <w:rPr>
          <w:rStyle w:val="afd"/>
        </w:rPr>
        <w:t xml:space="preserve"> </w:t>
      </w:r>
    </w:p>
    <w:p w:rsidR="00D64FC3" w:rsidRPr="00192220" w:rsidRDefault="00651DA4" w:rsidP="00DB6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</w:t>
      </w:r>
      <w:r w:rsidR="000476C4" w:rsidRPr="00192220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10" w:history="1">
        <w:r w:rsidR="000476C4" w:rsidRPr="00192220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="000476C4" w:rsidRPr="00192220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</w:t>
      </w:r>
      <w:r w:rsidR="000476C4" w:rsidRPr="00192220">
        <w:rPr>
          <w:rFonts w:ascii="Times New Roman" w:eastAsia="Calibri" w:hAnsi="Times New Roman"/>
          <w:bCs/>
          <w:sz w:val="28"/>
          <w:szCs w:val="28"/>
        </w:rPr>
        <w:t>е</w:t>
      </w:r>
      <w:r w:rsidR="000476C4" w:rsidRPr="00192220">
        <w:rPr>
          <w:rFonts w:ascii="Times New Roman" w:eastAsia="Calibri" w:hAnsi="Times New Roman"/>
          <w:bCs/>
          <w:sz w:val="28"/>
          <w:szCs w:val="28"/>
        </w:rPr>
        <w:t>рации</w:t>
      </w:r>
      <w:proofErr w:type="gramStart"/>
      <w:r w:rsidR="000476C4" w:rsidRPr="0019222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92220">
        <w:rPr>
          <w:rFonts w:ascii="Times New Roman" w:eastAsia="Calibri" w:hAnsi="Times New Roman"/>
          <w:bCs/>
          <w:sz w:val="28"/>
          <w:szCs w:val="28"/>
        </w:rPr>
        <w:t>,</w:t>
      </w:r>
      <w:proofErr w:type="gramEnd"/>
      <w:r w:rsidR="00DB68C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92220">
        <w:rPr>
          <w:rFonts w:ascii="Times New Roman" w:eastAsia="Calibri" w:hAnsi="Times New Roman"/>
          <w:bCs/>
          <w:sz w:val="28"/>
          <w:szCs w:val="28"/>
        </w:rPr>
        <w:t>в</w:t>
      </w:r>
      <w:r w:rsidR="008E3352" w:rsidRPr="00192220">
        <w:rPr>
          <w:rFonts w:ascii="Times New Roman" w:hAnsi="Times New Roman"/>
          <w:sz w:val="28"/>
          <w:szCs w:val="28"/>
        </w:rPr>
        <w:t xml:space="preserve">о исполнение </w:t>
      </w:r>
      <w:r w:rsidR="00D64FC3" w:rsidRPr="00192220">
        <w:rPr>
          <w:rFonts w:ascii="Times New Roman" w:hAnsi="Times New Roman"/>
          <w:sz w:val="28"/>
          <w:szCs w:val="28"/>
        </w:rPr>
        <w:t xml:space="preserve"> </w:t>
      </w:r>
      <w:r w:rsidR="00192220">
        <w:rPr>
          <w:rFonts w:ascii="Times New Roman" w:hAnsi="Times New Roman"/>
          <w:sz w:val="28"/>
          <w:szCs w:val="28"/>
        </w:rPr>
        <w:t>п</w:t>
      </w:r>
      <w:r w:rsidR="003D1886" w:rsidRPr="00192220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 w:rsidR="00192220"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="003D1886"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 w:rsidR="00192220">
        <w:rPr>
          <w:rFonts w:ascii="Times New Roman" w:hAnsi="Times New Roman"/>
          <w:sz w:val="28"/>
          <w:szCs w:val="28"/>
          <w:shd w:val="clear" w:color="auto" w:fill="FFFFFF"/>
        </w:rPr>
        <w:t xml:space="preserve">йской Федерации </w:t>
      </w:r>
      <w:r w:rsidR="003D1886"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2016 года № 243</w:t>
      </w:r>
      <w:r w:rsidR="0019222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D1886" w:rsidRPr="00192220">
        <w:rPr>
          <w:rFonts w:ascii="Times New Roman" w:hAnsi="Times New Roman"/>
          <w:sz w:val="28"/>
          <w:szCs w:val="28"/>
          <w:shd w:val="clear" w:color="auto" w:fill="FFFFFF"/>
        </w:rPr>
        <w:t>н «О составе и порядке размещения и предоставления информации на едином портале бюджетной системы Российской Федерации»</w:t>
      </w:r>
      <w:r w:rsidR="001B2094" w:rsidRPr="0019222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B2094" w:rsidRPr="00DB68C4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192220" w:rsidRPr="00DB68C4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192220" w:rsidRPr="00DB68C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92220" w:rsidRPr="00DB68C4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ответствии с </w:t>
      </w:r>
      <w:r w:rsidR="00DB68C4" w:rsidRPr="00DB68C4">
        <w:rPr>
          <w:rFonts w:ascii="Times New Roman" w:hAnsi="Times New Roman"/>
          <w:bCs/>
          <w:sz w:val="28"/>
          <w:szCs w:val="28"/>
        </w:rPr>
        <w:t>Положение</w:t>
      </w:r>
      <w:r w:rsidR="00DB68C4">
        <w:rPr>
          <w:rFonts w:ascii="Times New Roman" w:hAnsi="Times New Roman"/>
          <w:bCs/>
          <w:sz w:val="28"/>
          <w:szCs w:val="28"/>
        </w:rPr>
        <w:t>м о</w:t>
      </w:r>
      <w:r w:rsidR="00DB68C4" w:rsidRPr="00DB68C4">
        <w:rPr>
          <w:rFonts w:ascii="Times New Roman" w:hAnsi="Times New Roman"/>
          <w:bCs/>
          <w:sz w:val="28"/>
          <w:szCs w:val="28"/>
        </w:rPr>
        <w:t xml:space="preserve"> бюджетном процессе в </w:t>
      </w:r>
      <w:proofErr w:type="spellStart"/>
      <w:r w:rsidR="00DB68C4" w:rsidRPr="00DB68C4">
        <w:rPr>
          <w:rFonts w:ascii="Times New Roman" w:hAnsi="Times New Roman"/>
          <w:bCs/>
          <w:sz w:val="28"/>
          <w:szCs w:val="28"/>
        </w:rPr>
        <w:t>Большемурашкинском</w:t>
      </w:r>
      <w:proofErr w:type="spellEnd"/>
      <w:r w:rsidR="00DB68C4" w:rsidRPr="00DB68C4">
        <w:rPr>
          <w:rFonts w:ascii="Times New Roman" w:hAnsi="Times New Roman"/>
          <w:bCs/>
          <w:sz w:val="28"/>
          <w:szCs w:val="28"/>
        </w:rPr>
        <w:t xml:space="preserve"> муниц</w:t>
      </w:r>
      <w:r w:rsidR="00DB68C4" w:rsidRPr="00DB68C4">
        <w:rPr>
          <w:rFonts w:ascii="Times New Roman" w:hAnsi="Times New Roman"/>
          <w:bCs/>
          <w:sz w:val="28"/>
          <w:szCs w:val="28"/>
        </w:rPr>
        <w:t>и</w:t>
      </w:r>
      <w:r w:rsidR="00DB68C4" w:rsidRPr="00DB68C4">
        <w:rPr>
          <w:rFonts w:ascii="Times New Roman" w:hAnsi="Times New Roman"/>
          <w:bCs/>
          <w:sz w:val="28"/>
          <w:szCs w:val="28"/>
        </w:rPr>
        <w:t>пальн</w:t>
      </w:r>
      <w:r w:rsidR="00DB68C4">
        <w:rPr>
          <w:rFonts w:ascii="Times New Roman" w:hAnsi="Times New Roman"/>
          <w:bCs/>
          <w:sz w:val="28"/>
          <w:szCs w:val="28"/>
        </w:rPr>
        <w:t xml:space="preserve">ом районе Нижегородской области, </w:t>
      </w:r>
      <w:r w:rsidR="00DB68C4" w:rsidRPr="00DB68C4">
        <w:rPr>
          <w:rFonts w:ascii="Times New Roman" w:hAnsi="Times New Roman"/>
          <w:bCs/>
          <w:sz w:val="28"/>
          <w:szCs w:val="28"/>
        </w:rPr>
        <w:t>утвержденн</w:t>
      </w:r>
      <w:r w:rsidR="00DB68C4">
        <w:rPr>
          <w:rFonts w:ascii="Times New Roman" w:hAnsi="Times New Roman"/>
          <w:bCs/>
          <w:sz w:val="28"/>
          <w:szCs w:val="28"/>
        </w:rPr>
        <w:t>ым</w:t>
      </w:r>
      <w:r w:rsidR="00DB68C4" w:rsidRPr="00DB68C4">
        <w:rPr>
          <w:rFonts w:ascii="Times New Roman" w:hAnsi="Times New Roman"/>
          <w:bCs/>
          <w:sz w:val="28"/>
          <w:szCs w:val="28"/>
        </w:rPr>
        <w:t xml:space="preserve">  решением Земского с</w:t>
      </w:r>
      <w:r w:rsidR="00DB68C4" w:rsidRPr="00DB68C4">
        <w:rPr>
          <w:rFonts w:ascii="Times New Roman" w:hAnsi="Times New Roman"/>
          <w:bCs/>
          <w:sz w:val="28"/>
          <w:szCs w:val="28"/>
        </w:rPr>
        <w:t>о</w:t>
      </w:r>
      <w:r w:rsidR="00DB68C4" w:rsidRPr="00DB68C4">
        <w:rPr>
          <w:rFonts w:ascii="Times New Roman" w:hAnsi="Times New Roman"/>
          <w:bCs/>
          <w:sz w:val="28"/>
          <w:szCs w:val="28"/>
        </w:rPr>
        <w:t xml:space="preserve">брания </w:t>
      </w:r>
      <w:r w:rsidR="00DB68C4">
        <w:rPr>
          <w:rFonts w:ascii="Times New Roman" w:hAnsi="Times New Roman"/>
          <w:bCs/>
          <w:sz w:val="28"/>
          <w:szCs w:val="28"/>
        </w:rPr>
        <w:t xml:space="preserve">Большемурашкинского района </w:t>
      </w:r>
      <w:r w:rsidR="00DB68C4" w:rsidRPr="00DB68C4">
        <w:rPr>
          <w:rFonts w:ascii="Times New Roman" w:hAnsi="Times New Roman"/>
          <w:bCs/>
          <w:sz w:val="28"/>
          <w:szCs w:val="28"/>
        </w:rPr>
        <w:t>от 09.10.2014 г. № 04</w:t>
      </w:r>
      <w:r w:rsidR="00DB68C4">
        <w:rPr>
          <w:rFonts w:ascii="Times New Roman" w:hAnsi="Times New Roman"/>
          <w:bCs/>
          <w:sz w:val="28"/>
          <w:szCs w:val="28"/>
        </w:rPr>
        <w:t>,</w:t>
      </w:r>
      <w:r w:rsidR="00D64FC3" w:rsidRPr="00192220">
        <w:rPr>
          <w:rFonts w:ascii="Times New Roman" w:hAnsi="Times New Roman"/>
          <w:b/>
          <w:sz w:val="28"/>
          <w:szCs w:val="28"/>
        </w:rPr>
        <w:t>:</w:t>
      </w:r>
    </w:p>
    <w:p w:rsidR="00D64FC3" w:rsidRPr="00192220" w:rsidRDefault="00D64FC3" w:rsidP="00354A13">
      <w:pPr>
        <w:pStyle w:val="ad"/>
        <w:shd w:val="clear" w:color="auto" w:fill="FFFFFF"/>
        <w:tabs>
          <w:tab w:val="left" w:pos="709"/>
        </w:tabs>
        <w:spacing w:before="0" w:beforeAutospacing="0" w:after="0"/>
        <w:jc w:val="both"/>
        <w:rPr>
          <w:sz w:val="28"/>
          <w:szCs w:val="28"/>
        </w:rPr>
      </w:pPr>
    </w:p>
    <w:p w:rsidR="00D64FC3" w:rsidRPr="00651DA4" w:rsidRDefault="00354A13" w:rsidP="00354A13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651DA4">
        <w:rPr>
          <w:sz w:val="28"/>
          <w:szCs w:val="28"/>
        </w:rPr>
        <w:t xml:space="preserve">       </w:t>
      </w:r>
      <w:r w:rsidR="00D64FC3" w:rsidRPr="00651DA4">
        <w:rPr>
          <w:sz w:val="28"/>
          <w:szCs w:val="28"/>
        </w:rPr>
        <w:t xml:space="preserve">1.Утвердить </w:t>
      </w:r>
      <w:r w:rsidR="003D1886" w:rsidRPr="00651DA4">
        <w:rPr>
          <w:rStyle w:val="afd"/>
          <w:b w:val="0"/>
          <w:sz w:val="28"/>
          <w:szCs w:val="28"/>
        </w:rPr>
        <w:t>План</w:t>
      </w:r>
      <w:r w:rsidR="00EA7E8E" w:rsidRPr="00651DA4">
        <w:rPr>
          <w:rStyle w:val="afd"/>
          <w:b w:val="0"/>
          <w:sz w:val="28"/>
          <w:szCs w:val="28"/>
        </w:rPr>
        <w:t>-график</w:t>
      </w:r>
      <w:r w:rsidR="003D1886" w:rsidRPr="00651DA4">
        <w:rPr>
          <w:rStyle w:val="afd"/>
          <w:b w:val="0"/>
          <w:sz w:val="28"/>
          <w:szCs w:val="28"/>
        </w:rPr>
        <w:t xml:space="preserve"> реализации бюджетного процесса </w:t>
      </w:r>
      <w:r w:rsidR="00DB68C4">
        <w:rPr>
          <w:rStyle w:val="afd"/>
          <w:b w:val="0"/>
          <w:sz w:val="28"/>
          <w:szCs w:val="28"/>
        </w:rPr>
        <w:t>Большемурашки</w:t>
      </w:r>
      <w:r w:rsidR="00DB68C4">
        <w:rPr>
          <w:rStyle w:val="afd"/>
          <w:b w:val="0"/>
          <w:sz w:val="28"/>
          <w:szCs w:val="28"/>
        </w:rPr>
        <w:t>н</w:t>
      </w:r>
      <w:r w:rsidR="00DB68C4">
        <w:rPr>
          <w:rStyle w:val="afd"/>
          <w:b w:val="0"/>
          <w:sz w:val="28"/>
          <w:szCs w:val="28"/>
        </w:rPr>
        <w:t xml:space="preserve">ского муниципального района Нижегородской области </w:t>
      </w:r>
      <w:r w:rsidR="003D1886" w:rsidRPr="00651DA4">
        <w:rPr>
          <w:rStyle w:val="afd"/>
          <w:b w:val="0"/>
          <w:sz w:val="28"/>
          <w:szCs w:val="28"/>
        </w:rPr>
        <w:t xml:space="preserve">на 2020 год </w:t>
      </w:r>
      <w:r w:rsidR="00D64FC3" w:rsidRPr="00651DA4">
        <w:rPr>
          <w:sz w:val="28"/>
          <w:szCs w:val="28"/>
        </w:rPr>
        <w:t>согласно прил</w:t>
      </w:r>
      <w:r w:rsidR="00D64FC3" w:rsidRPr="00651DA4">
        <w:rPr>
          <w:sz w:val="28"/>
          <w:szCs w:val="28"/>
        </w:rPr>
        <w:t>о</w:t>
      </w:r>
      <w:r w:rsidR="00D64FC3" w:rsidRPr="00651DA4">
        <w:rPr>
          <w:sz w:val="28"/>
          <w:szCs w:val="28"/>
        </w:rPr>
        <w:t>жению к настоящему постановлению.</w:t>
      </w:r>
    </w:p>
    <w:p w:rsidR="00F62CEB" w:rsidRDefault="00F62CEB" w:rsidP="00F62C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F62CEB">
        <w:rPr>
          <w:rFonts w:ascii="Times New Roman" w:hAnsi="Times New Roman"/>
          <w:bCs/>
          <w:sz w:val="28"/>
          <w:szCs w:val="28"/>
        </w:rPr>
        <w:t>2. Управлению делами  обеспечить опубликование н</w:t>
      </w:r>
      <w:r w:rsidRPr="00F62CEB">
        <w:rPr>
          <w:rFonts w:ascii="Times New Roman" w:hAnsi="Times New Roman"/>
          <w:sz w:val="28"/>
          <w:szCs w:val="28"/>
        </w:rPr>
        <w:t>астоящего постановления  на официальном сайте администрации Большемурашкинского муниципального ра</w:t>
      </w:r>
      <w:r w:rsidRPr="00F62CEB">
        <w:rPr>
          <w:rFonts w:ascii="Times New Roman" w:hAnsi="Times New Roman"/>
          <w:sz w:val="28"/>
          <w:szCs w:val="28"/>
        </w:rPr>
        <w:t>й</w:t>
      </w:r>
      <w:r w:rsidRPr="00F62CEB">
        <w:rPr>
          <w:rFonts w:ascii="Times New Roman" w:hAnsi="Times New Roman"/>
          <w:sz w:val="28"/>
          <w:szCs w:val="28"/>
        </w:rPr>
        <w:t>она Нижегородской области в информационно-телекоммуникационной сети «И</w:t>
      </w:r>
      <w:r w:rsidRPr="00F62CEB">
        <w:rPr>
          <w:rFonts w:ascii="Times New Roman" w:hAnsi="Times New Roman"/>
          <w:sz w:val="28"/>
          <w:szCs w:val="28"/>
        </w:rPr>
        <w:t>н</w:t>
      </w:r>
      <w:r w:rsidRPr="00F62CEB">
        <w:rPr>
          <w:rFonts w:ascii="Times New Roman" w:hAnsi="Times New Roman"/>
          <w:sz w:val="28"/>
          <w:szCs w:val="28"/>
        </w:rPr>
        <w:t>тернет».</w:t>
      </w:r>
    </w:p>
    <w:p w:rsidR="008520BF" w:rsidRPr="00651DA4" w:rsidRDefault="00F62CEB" w:rsidP="008520BF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местного самоуправления                                                      Н.А.Беляков    </w:t>
      </w:r>
    </w:p>
    <w:p w:rsidR="00EE75E1" w:rsidRDefault="00EE75E1" w:rsidP="00EE75E1">
      <w:pPr>
        <w:tabs>
          <w:tab w:val="left" w:pos="1080"/>
        </w:tabs>
        <w:rPr>
          <w:rFonts w:ascii="Times New Roman" w:hAnsi="Times New Roman"/>
        </w:rPr>
      </w:pPr>
      <w:r w:rsidRPr="00EE75E1">
        <w:rPr>
          <w:rFonts w:ascii="Times New Roman" w:hAnsi="Times New Roman"/>
        </w:rPr>
        <w:t>СОГЛАСОВАНО:</w:t>
      </w:r>
    </w:p>
    <w:p w:rsidR="005C69CD" w:rsidRDefault="005C69CD" w:rsidP="005C69C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 w:rsidRPr="005C69CD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5C69CD">
        <w:rPr>
          <w:rFonts w:ascii="Times New Roman" w:hAnsi="Times New Roman"/>
          <w:sz w:val="24"/>
          <w:szCs w:val="24"/>
        </w:rPr>
        <w:t xml:space="preserve">  финансового управления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Т.В.Барышкова</w:t>
      </w:r>
      <w:proofErr w:type="spellEnd"/>
    </w:p>
    <w:p w:rsidR="005C69CD" w:rsidRPr="005C69CD" w:rsidRDefault="005C69CD" w:rsidP="005C69CD">
      <w:pPr>
        <w:spacing w:line="240" w:lineRule="auto"/>
        <w:rPr>
          <w:rFonts w:ascii="Times New Roman" w:hAnsi="Times New Roman"/>
          <w:sz w:val="24"/>
          <w:szCs w:val="24"/>
        </w:rPr>
      </w:pPr>
      <w:r w:rsidRPr="005C69CD">
        <w:rPr>
          <w:rFonts w:ascii="Times New Roman" w:hAnsi="Times New Roman"/>
          <w:sz w:val="24"/>
          <w:szCs w:val="24"/>
        </w:rPr>
        <w:t xml:space="preserve">Управляющий  делами                                                                              </w:t>
      </w:r>
      <w:proofErr w:type="spellStart"/>
      <w:r w:rsidRPr="005C69CD">
        <w:rPr>
          <w:rFonts w:ascii="Times New Roman" w:hAnsi="Times New Roman"/>
          <w:sz w:val="24"/>
          <w:szCs w:val="24"/>
        </w:rPr>
        <w:t>И.Д.Садкова</w:t>
      </w:r>
      <w:proofErr w:type="spellEnd"/>
    </w:p>
    <w:p w:rsidR="00F62CEB" w:rsidRPr="00F62CEB" w:rsidRDefault="00F62CEB" w:rsidP="00F62CE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  <w:sectPr w:rsidR="00F62CEB" w:rsidRPr="00F62CEB" w:rsidSect="00A429C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A2A04" w:rsidRPr="00A429C9" w:rsidRDefault="005A2A04" w:rsidP="00F27C6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  <w:sectPr w:rsidR="005A2A04" w:rsidRPr="00A429C9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2"/>
        <w:gridCol w:w="1081"/>
        <w:gridCol w:w="1439"/>
        <w:gridCol w:w="1242"/>
        <w:gridCol w:w="111"/>
        <w:gridCol w:w="1048"/>
        <w:gridCol w:w="1049"/>
        <w:gridCol w:w="60"/>
        <w:gridCol w:w="1535"/>
        <w:gridCol w:w="1700"/>
        <w:gridCol w:w="1348"/>
        <w:gridCol w:w="1318"/>
        <w:gridCol w:w="1185"/>
        <w:gridCol w:w="1702"/>
      </w:tblGrid>
      <w:tr w:rsidR="00354A13" w:rsidRPr="00A429C9" w:rsidTr="000476C4">
        <w:trPr>
          <w:trHeight w:val="1276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A429C9" w:rsidRDefault="00354A13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A13" w:rsidRPr="00BF1F78" w:rsidRDefault="00354A13" w:rsidP="00354A13">
            <w:pPr>
              <w:spacing w:after="0" w:line="240" w:lineRule="auto"/>
              <w:ind w:left="7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78">
              <w:rPr>
                <w:rFonts w:ascii="Times New Roman" w:hAnsi="Times New Roman"/>
                <w:sz w:val="24"/>
                <w:szCs w:val="24"/>
              </w:rPr>
              <w:t xml:space="preserve">Приложение           </w:t>
            </w:r>
          </w:p>
          <w:p w:rsidR="00354A13" w:rsidRPr="00BF1F78" w:rsidRDefault="00354A13" w:rsidP="00354A13">
            <w:pPr>
              <w:spacing w:after="0" w:line="240" w:lineRule="auto"/>
              <w:ind w:left="76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78">
              <w:rPr>
                <w:rFonts w:ascii="Times New Roman" w:hAnsi="Times New Roman"/>
                <w:sz w:val="24"/>
                <w:szCs w:val="24"/>
              </w:rPr>
              <w:t xml:space="preserve">к распоряжению </w:t>
            </w:r>
            <w:r w:rsidR="00036039" w:rsidRPr="00BF1F7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BF1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A13" w:rsidRPr="00BF1F78" w:rsidRDefault="00036039" w:rsidP="00354A13">
            <w:pPr>
              <w:spacing w:after="0" w:line="240" w:lineRule="auto"/>
              <w:ind w:left="76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F78">
              <w:rPr>
                <w:rFonts w:ascii="Times New Roman" w:hAnsi="Times New Roman"/>
                <w:sz w:val="24"/>
                <w:szCs w:val="24"/>
              </w:rPr>
              <w:t xml:space="preserve">Большемурашкинского </w:t>
            </w:r>
            <w:r w:rsidR="00354A13" w:rsidRPr="00BF1F7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BF1F78">
              <w:rPr>
                <w:rFonts w:ascii="Times New Roman" w:hAnsi="Times New Roman"/>
                <w:sz w:val="24"/>
                <w:szCs w:val="24"/>
              </w:rPr>
              <w:t xml:space="preserve">района Нижегородской области </w:t>
            </w:r>
          </w:p>
          <w:p w:rsidR="00354A13" w:rsidRPr="00BF1F78" w:rsidRDefault="00354A13" w:rsidP="00036039">
            <w:pPr>
              <w:spacing w:after="0" w:line="240" w:lineRule="auto"/>
              <w:ind w:left="767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F7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95B68">
              <w:rPr>
                <w:rFonts w:ascii="Times New Roman" w:hAnsi="Times New Roman"/>
                <w:sz w:val="24"/>
                <w:szCs w:val="24"/>
              </w:rPr>
              <w:t>27.07.</w:t>
            </w:r>
            <w:r w:rsidRPr="00BF1F78">
              <w:rPr>
                <w:rFonts w:ascii="Times New Roman" w:hAnsi="Times New Roman"/>
                <w:sz w:val="24"/>
                <w:szCs w:val="24"/>
              </w:rPr>
              <w:t xml:space="preserve">2020 года № </w:t>
            </w:r>
            <w:r w:rsidR="00095B68">
              <w:rPr>
                <w:rFonts w:ascii="Times New Roman" w:hAnsi="Times New Roman"/>
                <w:sz w:val="24"/>
                <w:szCs w:val="24"/>
              </w:rPr>
              <w:t>107-р</w:t>
            </w:r>
          </w:p>
        </w:tc>
      </w:tr>
      <w:tr w:rsidR="005A2A04" w:rsidRPr="00A429C9" w:rsidTr="00354A13">
        <w:trPr>
          <w:trHeight w:val="58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BF1F78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BF1F78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4" w:rsidRPr="00BF1F78" w:rsidRDefault="005A2A04" w:rsidP="005A2A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2A04" w:rsidRPr="00A429C9" w:rsidTr="00354A13">
        <w:trPr>
          <w:trHeight w:val="630"/>
        </w:trPr>
        <w:tc>
          <w:tcPr>
            <w:tcW w:w="15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A04" w:rsidRPr="00A429C9" w:rsidRDefault="005A2A04" w:rsidP="00A10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План-график реализации бюджетного процесса </w:t>
            </w:r>
            <w:r w:rsidR="00A107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Большемурашкинского муниципального района Нижегородской области на </w:t>
            </w: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2020 год</w:t>
            </w:r>
          </w:p>
        </w:tc>
      </w:tr>
      <w:tr w:rsidR="005A2A04" w:rsidRPr="00A429C9" w:rsidTr="00827425">
        <w:trPr>
          <w:trHeight w:val="63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BF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A04" w:rsidRPr="00A429C9" w:rsidTr="00827425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29C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2A04" w:rsidRPr="00A429C9" w:rsidTr="00827425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9C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2A04" w:rsidRPr="00A429C9" w:rsidTr="00827425">
        <w:trPr>
          <w:trHeight w:val="58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Тип этапа бюдже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ци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к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ла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этапа бюдже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процесса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Описание этапа бю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жетного процесса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Дата нач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ла этапа бюджетн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го проце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Дата окончания этапа бюджетн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го проце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са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i/>
                <w:iCs/>
                <w:sz w:val="18"/>
                <w:szCs w:val="18"/>
              </w:rPr>
              <w:t>Информация заполняется по каждому мероприятию</w:t>
            </w:r>
          </w:p>
        </w:tc>
      </w:tr>
      <w:tr w:rsidR="005A2A04" w:rsidRPr="00A429C9" w:rsidTr="00827425">
        <w:trPr>
          <w:trHeight w:val="3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м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роприятий эт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па бюджетного процесса 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мероприятий плана-графика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Код (ы) орг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ов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мес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сам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управления, ответстве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ых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за мероприятие плана-графика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Полное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ые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наименов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ние (я) орг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на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ов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мес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сам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управления, ответстве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ых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за мероприятие плана-графика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Сокраще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ное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ые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наимен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вание (я) органа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ов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местного самоупра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в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ления, 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ветстве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ного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ых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за меропри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я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тие плана-графика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A04" w:rsidRDefault="005A2A04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полн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мочий органа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ов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местного сам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управления, о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ветственного (</w:t>
            </w:r>
            <w:proofErr w:type="spellStart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ых</w:t>
            </w:r>
            <w:proofErr w:type="spellEnd"/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) за соответству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ю</w:t>
            </w:r>
            <w:r w:rsidRPr="002F0061">
              <w:rPr>
                <w:rFonts w:ascii="Times New Roman" w:hAnsi="Times New Roman"/>
                <w:b/>
                <w:bCs/>
                <w:sz w:val="18"/>
                <w:szCs w:val="18"/>
              </w:rPr>
              <w:t>щее мероприятие плана-графика</w:t>
            </w:r>
          </w:p>
          <w:p w:rsidR="002F0061" w:rsidRPr="002F0061" w:rsidRDefault="002F0061" w:rsidP="005A2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5A2A04" w:rsidRPr="00A429C9" w:rsidTr="00827425">
        <w:trPr>
          <w:trHeight w:val="214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A04" w:rsidRPr="00A429C9" w:rsidRDefault="005A2A04" w:rsidP="005A2A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A2A04" w:rsidRPr="002F0061" w:rsidTr="00827425">
        <w:trPr>
          <w:trHeight w:val="26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Составл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ние прое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та бюдж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A10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проекта бю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жета </w:t>
            </w:r>
            <w:r w:rsidR="00A107E2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 w:rsidR="00A107E2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A107E2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мурашкинского муниципальн</w:t>
            </w:r>
            <w:r w:rsidR="00A107E2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A107E2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го района Н</w:t>
            </w:r>
            <w:r w:rsidR="00A107E2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A107E2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жегородской области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Формиров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ние проекта бюджета, подготовка и согласование материалов для соста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ления прое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та бюджета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2F0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 w:rsidR="002F0061" w:rsidRPr="002F0061">
              <w:rPr>
                <w:rFonts w:ascii="Times New Roman" w:hAnsi="Times New Roman"/>
                <w:sz w:val="18"/>
                <w:szCs w:val="18"/>
              </w:rPr>
              <w:t>01.07.20</w:t>
            </w:r>
            <w:r w:rsidR="002F006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 w:rsidR="00827425">
              <w:rPr>
                <w:rFonts w:ascii="Times New Roman" w:hAnsi="Times New Roman"/>
                <w:sz w:val="18"/>
                <w:szCs w:val="18"/>
              </w:rPr>
              <w:t>13.11.2020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5A2A04" w:rsidP="00A92F5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проекта  бюдж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 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Большем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рашкинского муниципального района Нижег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родской области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2021 год и на плановый пер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 2022 </w:t>
            </w:r>
            <w:r w:rsidR="00894C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A92F57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проекта  бюджета Большемурашки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ского муниц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пального района Нижегородской области на 2021 год и на плановый период 2022 </w:t>
            </w:r>
            <w:r w:rsidR="00894C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2023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A92F57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2230</w:t>
            </w:r>
            <w:r w:rsidR="00B650D4">
              <w:rPr>
                <w:rFonts w:ascii="Times New Roman" w:hAnsi="Times New Roman"/>
                <w:sz w:val="18"/>
                <w:szCs w:val="18"/>
              </w:rPr>
              <w:t>0067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A04" w:rsidRPr="002F0061" w:rsidRDefault="00B650D4" w:rsidP="00B650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="005A2A04"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="005A2A04"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="005A2A04" w:rsidRPr="002F0061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A92F57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ципального района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2F57" w:rsidRPr="002F0061" w:rsidRDefault="00B650D4" w:rsidP="00A92F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77D2" w:rsidRDefault="004877D2" w:rsidP="0048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1) составление и рассмотрение пр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екта бюджета 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ниципального района, утвержд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ние и исполнение бюджета муниц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пального района, осуществление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его исполнением, с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ставление и утверждение отч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та об исполнении бюджета муниц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пального района</w:t>
            </w:r>
          </w:p>
          <w:p w:rsidR="005A2A04" w:rsidRPr="002F0061" w:rsidRDefault="005A2A04" w:rsidP="004877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657F0" w:rsidRPr="002F0061" w:rsidTr="00827425">
        <w:trPr>
          <w:trHeight w:val="268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A107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10.08.2020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0E6A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основных пок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зателей соц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ально-экономического развития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шемурашки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муниц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пального района Нижегородской области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2021 год и на план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вый период 2022 и 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0E6A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основных показ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телей социально-экономического развития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мурашкинского муниципального района Нижег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родской области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22301283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по управлению экономикой 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/>
                <w:sz w:val="18"/>
                <w:szCs w:val="18"/>
              </w:rPr>
              <w:t>и Больш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района Ниж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городской области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по управлению экономикой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57F0" w:rsidRDefault="001657F0" w:rsidP="00487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1657F0" w:rsidRPr="002F0061" w:rsidTr="001657F0">
        <w:trPr>
          <w:trHeight w:val="190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7F0" w:rsidRPr="002F0061" w:rsidRDefault="001657F0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01.09.2020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перечня мун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ципальных   программ, пл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нируемых к ре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894C9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лизации в 2021 году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план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вых периодах 2022 и 2023 г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дах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Представление перечня муниц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пальных   пр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грамм, планиру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894C96">
              <w:rPr>
                <w:rFonts w:ascii="Times New Roman" w:hAnsi="Times New Roman"/>
                <w:color w:val="000000"/>
                <w:sz w:val="18"/>
                <w:szCs w:val="18"/>
              </w:rPr>
              <w:t>мых к реализации в 2021 году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пл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новых периодах 2022 и 2023 годах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22301283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1037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по управлению экономикой 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ци</w:t>
            </w:r>
            <w:r>
              <w:rPr>
                <w:rFonts w:ascii="Times New Roman" w:hAnsi="Times New Roman"/>
                <w:sz w:val="18"/>
                <w:szCs w:val="18"/>
              </w:rPr>
              <w:t>и Больш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района Ниж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городской области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7F0" w:rsidRPr="002F0061" w:rsidRDefault="001657F0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по управлению экономикой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F0" w:rsidRPr="002F0061" w:rsidRDefault="001657F0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54B9F" w:rsidRPr="002F0061" w:rsidTr="001657F0">
        <w:trPr>
          <w:trHeight w:val="35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B9F" w:rsidRPr="002F0061" w:rsidRDefault="00D54B9F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B9F" w:rsidRPr="002F0061" w:rsidRDefault="00D54B9F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B9F" w:rsidRPr="002F0061" w:rsidRDefault="00D54B9F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B9F" w:rsidRPr="002F0061" w:rsidRDefault="00D54B9F" w:rsidP="003C2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4B9F" w:rsidRPr="002F0061" w:rsidRDefault="00D54B9F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 w:rsidR="006E2C36">
              <w:rPr>
                <w:rFonts w:ascii="Times New Roman" w:hAnsi="Times New Roman"/>
                <w:sz w:val="18"/>
                <w:szCs w:val="18"/>
              </w:rPr>
              <w:t>01.07.2020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B9F" w:rsidRPr="002F0061" w:rsidRDefault="006E2C36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13.11.2020</w:t>
            </w:r>
            <w:r w:rsidR="00D54B9F"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B9F" w:rsidRPr="002F0061" w:rsidRDefault="00D54B9F" w:rsidP="003C24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доходной базы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шемурашки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муниц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пального района Нижегородской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2021 год и на план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вый период 2022 и 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B9F" w:rsidRPr="002F0061" w:rsidRDefault="00D54B9F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доходной базы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мурашкинского муниципального района Нижег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2021 год и на плановый период 2022 и 2023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B9F" w:rsidRPr="002F0061" w:rsidRDefault="00D54B9F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2230</w:t>
            </w:r>
            <w:r>
              <w:rPr>
                <w:rFonts w:ascii="Times New Roman" w:hAnsi="Times New Roman"/>
                <w:sz w:val="18"/>
                <w:szCs w:val="18"/>
              </w:rPr>
              <w:t>0067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B9F" w:rsidRPr="002F0061" w:rsidRDefault="00D54B9F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ципального района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B9F" w:rsidRPr="002F0061" w:rsidRDefault="00D54B9F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9F" w:rsidRPr="002F0061" w:rsidRDefault="00D54B9F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168A9" w:rsidRPr="002F0061" w:rsidTr="006A4C3F">
        <w:trPr>
          <w:trHeight w:val="15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68A9" w:rsidRPr="002F0061" w:rsidRDefault="006168A9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8A9" w:rsidRPr="002F0061" w:rsidRDefault="006168A9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8A9" w:rsidRPr="002F0061" w:rsidRDefault="006168A9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8A9" w:rsidRPr="002F0061" w:rsidRDefault="006168A9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8A9" w:rsidRPr="002F0061" w:rsidRDefault="006168A9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E2C36">
              <w:rPr>
                <w:rFonts w:ascii="Times New Roman" w:hAnsi="Times New Roman"/>
                <w:color w:val="000000"/>
                <w:sz w:val="18"/>
                <w:szCs w:val="18"/>
              </w:rPr>
              <w:t>01.09.2020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8A9" w:rsidRPr="002F0061" w:rsidRDefault="00983268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="006E2C3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6E2C36">
              <w:rPr>
                <w:rFonts w:ascii="Times New Roman" w:hAnsi="Times New Roman"/>
                <w:sz w:val="18"/>
                <w:szCs w:val="18"/>
              </w:rPr>
              <w:t>2020</w:t>
            </w:r>
            <w:r w:rsidR="006168A9"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8A9" w:rsidRPr="002F0061" w:rsidRDefault="006168A9" w:rsidP="00D54B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Утверждение основных направление бюджетной и налоговой пол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тики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мурашкинском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муниципальном районе Нижег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2021 год и на плановый пер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од 2022 и 2023 годов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8A9" w:rsidRPr="002F0061" w:rsidRDefault="006168A9" w:rsidP="006168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Утверждение 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новных направл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ние бюджетной и налоговой полит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Большем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рашкинском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ниципальном ра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оне Нижегоро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2021 год и на пл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новый период 2022 и 2023 годов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8A9" w:rsidRPr="002F0061" w:rsidRDefault="006168A9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2230</w:t>
            </w:r>
            <w:r>
              <w:rPr>
                <w:rFonts w:ascii="Times New Roman" w:hAnsi="Times New Roman"/>
                <w:sz w:val="18"/>
                <w:szCs w:val="18"/>
              </w:rPr>
              <w:t>0067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8A9" w:rsidRPr="002F0061" w:rsidRDefault="006168A9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ципального района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68A9" w:rsidRPr="002F0061" w:rsidRDefault="006168A9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68A9" w:rsidRPr="002F0061" w:rsidRDefault="006168A9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B5164" w:rsidRPr="002F0061" w:rsidTr="006A4C3F">
        <w:trPr>
          <w:trHeight w:val="24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5164" w:rsidRPr="002F0061" w:rsidRDefault="008B5164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164" w:rsidRPr="002F0061" w:rsidRDefault="008B5164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164" w:rsidRPr="002F0061" w:rsidRDefault="008B5164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164" w:rsidRPr="002F0061" w:rsidRDefault="008B5164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164" w:rsidRPr="002F0061" w:rsidRDefault="008B5164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01.07.2020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164" w:rsidRPr="002F0061" w:rsidRDefault="008B5164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164" w:rsidRPr="002F0061" w:rsidRDefault="008B5164" w:rsidP="008B5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расходной части 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шемурашки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муниц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пального района Нижегородской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2021 год и на план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вый период 2022 и 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164" w:rsidRPr="002F0061" w:rsidRDefault="008B5164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расходной части 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мурашкинского муниципального района Нижег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на 2021 год и на плановый период 2022 и 2023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164" w:rsidRPr="002F0061" w:rsidRDefault="008B5164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2230</w:t>
            </w:r>
            <w:r>
              <w:rPr>
                <w:rFonts w:ascii="Times New Roman" w:hAnsi="Times New Roman"/>
                <w:sz w:val="18"/>
                <w:szCs w:val="18"/>
              </w:rPr>
              <w:t>0067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164" w:rsidRPr="002F0061" w:rsidRDefault="008B5164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ципального района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164" w:rsidRPr="002F0061" w:rsidRDefault="008B5164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164" w:rsidRPr="002F0061" w:rsidRDefault="008B5164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936B5" w:rsidRPr="002F0061" w:rsidTr="006A4C3F">
        <w:trPr>
          <w:trHeight w:val="38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6B5" w:rsidRPr="002F0061" w:rsidRDefault="008936B5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6B5" w:rsidRPr="002F0061" w:rsidRDefault="008936B5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6B5" w:rsidRPr="002F0061" w:rsidRDefault="008936B5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936B5" w:rsidRPr="002F0061" w:rsidRDefault="008936B5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B5" w:rsidRPr="002F0061" w:rsidRDefault="008936B5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B5" w:rsidRDefault="008936B5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13.11.2020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B5" w:rsidRDefault="008936B5" w:rsidP="008B5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проекта решения Земского собр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Большем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рашкинского муниципального района Нижег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 области « О районном бюджете на 2021 год и на план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вый период 2022 и 2023 годов»</w:t>
            </w:r>
          </w:p>
          <w:p w:rsidR="008936B5" w:rsidRDefault="008936B5" w:rsidP="008B5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6B5" w:rsidRPr="002F0061" w:rsidRDefault="008936B5" w:rsidP="008B5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B5" w:rsidRDefault="008936B5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проекта решения Земского собрания Большемурашки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 Нижегородской области « О ра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онном бюджете на 2021 год и на пл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новый период 2022 и 2023 годов»</w:t>
            </w:r>
          </w:p>
          <w:p w:rsidR="008936B5" w:rsidRDefault="008936B5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6B5" w:rsidRPr="002F0061" w:rsidRDefault="008936B5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B5" w:rsidRPr="002F0061" w:rsidRDefault="008936B5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2230</w:t>
            </w:r>
            <w:r>
              <w:rPr>
                <w:rFonts w:ascii="Times New Roman" w:hAnsi="Times New Roman"/>
                <w:sz w:val="18"/>
                <w:szCs w:val="18"/>
              </w:rPr>
              <w:t>0067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B5" w:rsidRPr="002F0061" w:rsidRDefault="008936B5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ципального района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36B5" w:rsidRPr="002F0061" w:rsidRDefault="008936B5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6B5" w:rsidRPr="002F0061" w:rsidRDefault="008936B5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2698D" w:rsidRPr="002F0061" w:rsidTr="00061CBF">
        <w:trPr>
          <w:trHeight w:val="383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98D" w:rsidRDefault="0062698D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5986" w:rsidRDefault="00205986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5986" w:rsidRPr="002F0061" w:rsidRDefault="00205986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Default="000E6AFB" w:rsidP="006269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2698D">
              <w:rPr>
                <w:rFonts w:ascii="Times New Roman" w:hAnsi="Times New Roman"/>
                <w:sz w:val="18"/>
                <w:szCs w:val="18"/>
              </w:rPr>
              <w:t>.11.2020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8B51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Представление проекта решения Земского собр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Большем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рашкинского муниципального района Нижег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 области « О районном бюджете на 2021 год и на план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вый период 2022 и 2023 годов» главе местного самоуправления района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0E6AFB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Представление проекта решения Земского собрания Большемурашки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 Нижегородской области « О ра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онном бюджете на 2021 год и на пл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новый период 2022 и 2023 годов» гл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ве местного сам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управления района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2230</w:t>
            </w:r>
            <w:r>
              <w:rPr>
                <w:rFonts w:ascii="Times New Roman" w:hAnsi="Times New Roman"/>
                <w:sz w:val="18"/>
                <w:szCs w:val="18"/>
              </w:rPr>
              <w:t>0067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ципального района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98D" w:rsidRPr="002F0061" w:rsidRDefault="0062698D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2698D" w:rsidRPr="002F0061" w:rsidTr="00061CBF">
        <w:trPr>
          <w:trHeight w:val="294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698D" w:rsidRPr="002F0061" w:rsidRDefault="0062698D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Утвержд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ние бю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06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Утверждение бюджета 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Большемура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кинского м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ниципального района Ниж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городской о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ласти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06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Направление проекта бюджета на рассмотр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ние и утве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ждение в </w:t>
            </w:r>
            <w:r w:rsidR="00061CBF">
              <w:rPr>
                <w:rFonts w:ascii="Times New Roman" w:hAnsi="Times New Roman"/>
                <w:sz w:val="18"/>
                <w:szCs w:val="18"/>
              </w:rPr>
              <w:t xml:space="preserve">Земское собрание 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Большем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рашкинского муниц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пального района Н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жегородской области</w:t>
            </w:r>
            <w:r w:rsidR="00061CBF"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13.11.2020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061CBF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15.11.2020</w:t>
            </w:r>
            <w:r w:rsidR="0062698D"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r w:rsidR="00061CBF">
              <w:rPr>
                <w:rFonts w:ascii="Times New Roman" w:hAnsi="Times New Roman"/>
                <w:sz w:val="18"/>
                <w:szCs w:val="18"/>
              </w:rPr>
              <w:t>Земского 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обр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 w:rsidR="00061C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Большем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рашкинского муниципального района Нижег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родской области</w:t>
            </w:r>
            <w:r w:rsidR="00061CBF"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"О </w:t>
            </w:r>
            <w:r w:rsidR="00061CBF">
              <w:rPr>
                <w:rFonts w:ascii="Times New Roman" w:hAnsi="Times New Roman"/>
                <w:sz w:val="18"/>
                <w:szCs w:val="18"/>
              </w:rPr>
              <w:t xml:space="preserve">районном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 на 2021 год и на план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вый период 2022 и 2023 годов" </w:t>
            </w:r>
            <w:r w:rsidR="00061CBF">
              <w:rPr>
                <w:rFonts w:ascii="Times New Roman" w:hAnsi="Times New Roman"/>
                <w:sz w:val="18"/>
                <w:szCs w:val="18"/>
              </w:rPr>
              <w:t>в Земское собр</w:t>
            </w:r>
            <w:r w:rsidR="00061CBF">
              <w:rPr>
                <w:rFonts w:ascii="Times New Roman" w:hAnsi="Times New Roman"/>
                <w:sz w:val="18"/>
                <w:szCs w:val="18"/>
              </w:rPr>
              <w:t>а</w:t>
            </w:r>
            <w:r w:rsidR="00061CBF">
              <w:rPr>
                <w:rFonts w:ascii="Times New Roman" w:hAnsi="Times New Roman"/>
                <w:sz w:val="18"/>
                <w:szCs w:val="18"/>
              </w:rPr>
              <w:t xml:space="preserve">ние 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Большем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рашкинского муниципального района Нижег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061CBF">
              <w:rPr>
                <w:rFonts w:ascii="Times New Roman" w:hAnsi="Times New Roman"/>
                <w:color w:val="000000"/>
                <w:sz w:val="18"/>
                <w:szCs w:val="18"/>
              </w:rPr>
              <w:t>родской области</w:t>
            </w:r>
            <w:r w:rsidR="00061CBF"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061CBF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Представление проекта решения </w:t>
            </w:r>
            <w:r>
              <w:rPr>
                <w:rFonts w:ascii="Times New Roman" w:hAnsi="Times New Roman"/>
                <w:sz w:val="18"/>
                <w:szCs w:val="18"/>
              </w:rPr>
              <w:t>Земского 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обрания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Большемура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кинского муниц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пального района Нижегородской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</w:t>
            </w:r>
            <w:r>
              <w:rPr>
                <w:rFonts w:ascii="Times New Roman" w:hAnsi="Times New Roman"/>
                <w:sz w:val="18"/>
                <w:szCs w:val="18"/>
              </w:rPr>
              <w:t>райо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ном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 на 2021 год и на пл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новый период 2022 и 2023 годов"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Земское собрание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Большемурашки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муниц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пального района Нижегородской области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061CBF" w:rsidP="00061C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22301281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061CBF" w:rsidP="00061C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ципального района Ниж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061CBF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страция района 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98D" w:rsidRPr="002F0061" w:rsidRDefault="0062698D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2698D" w:rsidRPr="002F0061" w:rsidTr="00B11F11">
        <w:trPr>
          <w:trHeight w:val="289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98D" w:rsidRPr="002F0061" w:rsidRDefault="0062698D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62698D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83268">
              <w:rPr>
                <w:rFonts w:ascii="Times New Roman" w:hAnsi="Times New Roman"/>
                <w:color w:val="000000"/>
                <w:sz w:val="18"/>
                <w:szCs w:val="18"/>
              </w:rPr>
              <w:t>13.11.2020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983268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16.11.2020</w:t>
            </w:r>
            <w:r w:rsidR="0062698D"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8D" w:rsidRPr="002F0061" w:rsidRDefault="00D46354" w:rsidP="00D46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 w:rsidR="0062698D" w:rsidRPr="002F0061">
              <w:rPr>
                <w:rFonts w:ascii="Times New Roman" w:hAnsi="Times New Roman"/>
                <w:sz w:val="18"/>
                <w:szCs w:val="18"/>
              </w:rPr>
              <w:t xml:space="preserve"> проекта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Земского 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обр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Большем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рашкинского муниципального района Нижег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районном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 на 2021 год и на план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вый период 2022 и 2023 годов"</w:t>
            </w:r>
            <w:r w:rsidR="0062698D" w:rsidRPr="002F006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контрольно-счетную 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спекцию Бол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шемурашки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пального района Нижегородской области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8D" w:rsidRPr="002F0061" w:rsidRDefault="00983268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Направление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екта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ского 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обрания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Большемурашки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муниц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пального района Нижегородской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"О </w:t>
            </w:r>
            <w:r>
              <w:rPr>
                <w:rFonts w:ascii="Times New Roman" w:hAnsi="Times New Roman"/>
                <w:sz w:val="18"/>
                <w:szCs w:val="18"/>
              </w:rPr>
              <w:t>райо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ном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 на 2021 год и на пл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новый период 2022 и 2023 годов" в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контрольно-счетную инспе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цию Большем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рашкинского 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ниципального района Нижег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983268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22307032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983268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Земское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брание Бол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шемурашки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района Ниж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городской области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98D" w:rsidRPr="002F0061" w:rsidRDefault="00983268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Земское собрание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98D" w:rsidRPr="002F0061" w:rsidRDefault="0062698D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1F11" w:rsidRPr="002F0061" w:rsidTr="00B11F11">
        <w:trPr>
          <w:trHeight w:val="17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F11" w:rsidRPr="002F0061" w:rsidRDefault="00B11F11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761887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Проведение публичных слушаний </w:t>
            </w:r>
            <w:r w:rsidR="00B11F11"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B11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Назначение  публичных сл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шаний по прое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2021 год и на план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вый период 2022 и 2023 годов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Назначение  пу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личных слушаний по проекту </w:t>
            </w:r>
            <w:r>
              <w:rPr>
                <w:rFonts w:ascii="Times New Roman" w:hAnsi="Times New Roman"/>
                <w:sz w:val="18"/>
                <w:szCs w:val="18"/>
              </w:rPr>
              <w:t>райо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ного бюджета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2021 год и на пл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новый период 2022 и 2023 годов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22301281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ципального района Ниж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страция района 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F11" w:rsidRPr="002F0061" w:rsidRDefault="00B11F11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11F11" w:rsidRPr="002F0061" w:rsidTr="00827425">
        <w:trPr>
          <w:trHeight w:val="841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F11" w:rsidRPr="002F0061" w:rsidRDefault="00B11F11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0E6AF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16.11.2020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761887" w:rsidP="00B11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="00B11F11">
              <w:rPr>
                <w:rFonts w:ascii="Times New Roman" w:hAnsi="Times New Roman"/>
                <w:sz w:val="18"/>
                <w:szCs w:val="18"/>
              </w:rPr>
              <w:t>.12.2020</w:t>
            </w:r>
            <w:r w:rsidR="00B11F11"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F11" w:rsidRPr="002F0061" w:rsidRDefault="00B11F11" w:rsidP="00B11F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Проведение публичных сл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шаний по прое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к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2021 год и на план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вый период 2022 и 2023 годов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F11" w:rsidRPr="002F0061" w:rsidRDefault="00B11F11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Проведение пу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личных слушаний по проекту </w:t>
            </w:r>
            <w:r>
              <w:rPr>
                <w:rFonts w:ascii="Times New Roman" w:hAnsi="Times New Roman"/>
                <w:sz w:val="18"/>
                <w:szCs w:val="18"/>
              </w:rPr>
              <w:t>райо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ного бюджета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на 2021 год и на пл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новый период 2022 и 2023 годов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2230</w:t>
            </w:r>
            <w:r>
              <w:rPr>
                <w:rFonts w:ascii="Times New Roman" w:hAnsi="Times New Roman"/>
                <w:sz w:val="18"/>
                <w:szCs w:val="18"/>
              </w:rPr>
              <w:t>0067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ципального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11" w:rsidRPr="002F0061" w:rsidRDefault="00B11F11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F11" w:rsidRPr="002F0061" w:rsidRDefault="00B11F11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4B0F" w:rsidRPr="002F0061" w:rsidTr="00725EEA">
        <w:trPr>
          <w:trHeight w:val="228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B0F" w:rsidRPr="002F0061" w:rsidRDefault="00B64B0F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B0F" w:rsidRPr="002F0061" w:rsidRDefault="00B64B0F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B0F" w:rsidRPr="002F0061" w:rsidRDefault="00B64B0F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B0F" w:rsidRPr="002F0061" w:rsidRDefault="00B64B0F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 w:rsidR="00761887">
              <w:rPr>
                <w:rFonts w:ascii="Times New Roman" w:hAnsi="Times New Roman"/>
                <w:sz w:val="18"/>
                <w:szCs w:val="18"/>
              </w:rPr>
              <w:t>Утвержд</w:t>
            </w:r>
            <w:r w:rsidR="00761887">
              <w:rPr>
                <w:rFonts w:ascii="Times New Roman" w:hAnsi="Times New Roman"/>
                <w:sz w:val="18"/>
                <w:szCs w:val="18"/>
              </w:rPr>
              <w:t>е</w:t>
            </w:r>
            <w:r w:rsidR="00761887">
              <w:rPr>
                <w:rFonts w:ascii="Times New Roman" w:hAnsi="Times New Roman"/>
                <w:sz w:val="18"/>
                <w:szCs w:val="18"/>
              </w:rPr>
              <w:t xml:space="preserve">ние проекта </w:t>
            </w:r>
            <w:r w:rsidR="00761887" w:rsidRPr="002F0061">
              <w:rPr>
                <w:rFonts w:ascii="Times New Roman" w:hAnsi="Times New Roman"/>
                <w:sz w:val="18"/>
                <w:szCs w:val="18"/>
              </w:rPr>
              <w:t xml:space="preserve">решения  "О </w:t>
            </w:r>
            <w:r w:rsidR="00761887">
              <w:rPr>
                <w:rFonts w:ascii="Times New Roman" w:hAnsi="Times New Roman"/>
                <w:sz w:val="18"/>
                <w:szCs w:val="18"/>
              </w:rPr>
              <w:t xml:space="preserve">районном </w:t>
            </w:r>
            <w:r w:rsidR="00761887" w:rsidRPr="002F0061">
              <w:rPr>
                <w:rFonts w:ascii="Times New Roman" w:hAnsi="Times New Roman"/>
                <w:sz w:val="18"/>
                <w:szCs w:val="18"/>
              </w:rPr>
              <w:t>бюджете на 2021 год и на плановый период 2022 и 2023 г</w:t>
            </w:r>
            <w:r w:rsidR="00761887"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="00761887" w:rsidRPr="002F0061">
              <w:rPr>
                <w:rFonts w:ascii="Times New Roman" w:hAnsi="Times New Roman"/>
                <w:sz w:val="18"/>
                <w:szCs w:val="18"/>
              </w:rPr>
              <w:t>дов</w:t>
            </w:r>
            <w:r w:rsidR="00761887">
              <w:rPr>
                <w:rFonts w:ascii="Times New Roman" w:hAnsi="Times New Roman"/>
                <w:sz w:val="18"/>
                <w:szCs w:val="18"/>
              </w:rPr>
              <w:t>»</w:t>
            </w:r>
            <w:r w:rsidR="00761887"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6188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B0F" w:rsidRPr="002F0061" w:rsidRDefault="00B64B0F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11.12.2020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B0F" w:rsidRPr="002F0061" w:rsidRDefault="00B64B0F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15.12.2020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0F" w:rsidRPr="002F0061" w:rsidRDefault="00B64B0F" w:rsidP="00B64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Утверждение проекта решения  "О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районном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 на 2021 год и на план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вый период 2022 и 2023 годов</w:t>
            </w:r>
            <w:r w:rsidR="00725EEA"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Земским собр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нием Большем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рашкинского муниципального района Нижег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B0F" w:rsidRPr="002F0061" w:rsidRDefault="00B64B0F" w:rsidP="00B64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Утверждение пр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екта решения  "О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районном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 на 2021 год и на плановый период 2022 и 2023 годов</w:t>
            </w:r>
            <w:r w:rsidR="00725EEA"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Земским собран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ем Большемура</w:t>
            </w: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>кинского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 Нижегородской области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B0F" w:rsidRPr="002F0061" w:rsidRDefault="00B64B0F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22307032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B0F" w:rsidRPr="002F0061" w:rsidRDefault="00B64B0F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Земское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брание Бол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шемурашки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района Ниж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городской области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B0F" w:rsidRPr="002F0061" w:rsidRDefault="00B64B0F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Земское собрание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B0F" w:rsidRPr="002F0061" w:rsidRDefault="00B64B0F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363B" w:rsidRPr="002F0061" w:rsidTr="00616288">
        <w:trPr>
          <w:trHeight w:val="412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363B" w:rsidRDefault="0074363B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  <w:p w:rsidR="001B4E62" w:rsidRPr="002F0061" w:rsidRDefault="001B4E62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15.12.2020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7436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Опубликование решения </w:t>
            </w:r>
            <w:r>
              <w:rPr>
                <w:rFonts w:ascii="Times New Roman" w:hAnsi="Times New Roman"/>
                <w:sz w:val="18"/>
                <w:szCs w:val="18"/>
              </w:rPr>
              <w:t>Зе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ского 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обрания </w:t>
            </w:r>
            <w:r>
              <w:rPr>
                <w:rFonts w:ascii="Times New Roman" w:hAnsi="Times New Roman"/>
                <w:sz w:val="18"/>
                <w:szCs w:val="18"/>
              </w:rPr>
              <w:t>Большемура</w:t>
            </w: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>кинского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ра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она Нижегоро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"О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районном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жете на 2021 год и на плановый период 2022 и 2023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 официальном печатном  изд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нии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страции мун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ципального 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разования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 « Знамя»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страции мун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ципального 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разования в сети "Интернет"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Опубликование решения </w:t>
            </w:r>
            <w:r>
              <w:rPr>
                <w:rFonts w:ascii="Times New Roman" w:hAnsi="Times New Roman"/>
                <w:sz w:val="18"/>
                <w:szCs w:val="18"/>
              </w:rPr>
              <w:t>Земского 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обрания </w:t>
            </w:r>
            <w:r>
              <w:rPr>
                <w:rFonts w:ascii="Times New Roman" w:hAnsi="Times New Roman"/>
                <w:sz w:val="18"/>
                <w:szCs w:val="18"/>
              </w:rPr>
              <w:t>Больш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мурашкинского муниципального района Нижег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"О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районном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бюджете на 2021 год и на плановый период 2022 и 2023 годов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 официальном п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чатном  издании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дминистрации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газ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 « Знамя»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 ра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з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мещение на оф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дминистрации муниципального образования в сети "Интернет"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22307032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Земское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брание Бол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шемурашки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района Ниж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городской области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Земское собрание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3B" w:rsidRPr="002F0061" w:rsidRDefault="0074363B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363B" w:rsidRPr="002F0061" w:rsidTr="00616288">
        <w:trPr>
          <w:trHeight w:val="78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Исполн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ние бю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жета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ED4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Исполнение бюджета </w:t>
            </w:r>
            <w:r w:rsidR="00ED412D">
              <w:rPr>
                <w:rFonts w:ascii="Times New Roman" w:hAnsi="Times New Roman"/>
                <w:color w:val="000000"/>
                <w:sz w:val="18"/>
                <w:szCs w:val="18"/>
              </w:rPr>
              <w:t>Большемура</w:t>
            </w:r>
            <w:r w:rsidR="00ED412D">
              <w:rPr>
                <w:rFonts w:ascii="Times New Roman" w:hAnsi="Times New Roman"/>
                <w:color w:val="000000"/>
                <w:sz w:val="18"/>
                <w:szCs w:val="18"/>
              </w:rPr>
              <w:t>ш</w:t>
            </w:r>
            <w:r w:rsidR="00ED412D">
              <w:rPr>
                <w:rFonts w:ascii="Times New Roman" w:hAnsi="Times New Roman"/>
                <w:color w:val="000000"/>
                <w:sz w:val="18"/>
                <w:szCs w:val="18"/>
              </w:rPr>
              <w:t>кинского м</w:t>
            </w:r>
            <w:r w:rsidR="00ED412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="00ED412D">
              <w:rPr>
                <w:rFonts w:ascii="Times New Roman" w:hAnsi="Times New Roman"/>
                <w:color w:val="000000"/>
                <w:sz w:val="18"/>
                <w:szCs w:val="18"/>
              </w:rPr>
              <w:t>ниципального района Ниж</w:t>
            </w:r>
            <w:r w:rsidR="00ED412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D412D">
              <w:rPr>
                <w:rFonts w:ascii="Times New Roman" w:hAnsi="Times New Roman"/>
                <w:color w:val="000000"/>
                <w:sz w:val="18"/>
                <w:szCs w:val="18"/>
              </w:rPr>
              <w:t>городской о</w:t>
            </w:r>
            <w:r w:rsidR="00ED412D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="00ED41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ласти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ED412D" w:rsidP="00ED41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74363B" w:rsidRPr="002F0061">
              <w:rPr>
                <w:rFonts w:ascii="Times New Roman" w:hAnsi="Times New Roman"/>
                <w:sz w:val="18"/>
                <w:szCs w:val="18"/>
              </w:rPr>
              <w:t>юджетное (бухгалте</w:t>
            </w:r>
            <w:r w:rsidR="0074363B" w:rsidRPr="002F0061">
              <w:rPr>
                <w:rFonts w:ascii="Times New Roman" w:hAnsi="Times New Roman"/>
                <w:sz w:val="18"/>
                <w:szCs w:val="18"/>
              </w:rPr>
              <w:t>р</w:t>
            </w:r>
            <w:r w:rsidR="0074363B" w:rsidRPr="002F0061">
              <w:rPr>
                <w:rFonts w:ascii="Times New Roman" w:hAnsi="Times New Roman"/>
                <w:sz w:val="18"/>
                <w:szCs w:val="18"/>
              </w:rPr>
              <w:t>ское) и ка</w:t>
            </w:r>
            <w:r w:rsidR="0074363B" w:rsidRPr="002F0061">
              <w:rPr>
                <w:rFonts w:ascii="Times New Roman" w:hAnsi="Times New Roman"/>
                <w:sz w:val="18"/>
                <w:szCs w:val="18"/>
              </w:rPr>
              <w:t>з</w:t>
            </w:r>
            <w:r w:rsidR="0074363B" w:rsidRPr="002F0061">
              <w:rPr>
                <w:rFonts w:ascii="Times New Roman" w:hAnsi="Times New Roman"/>
                <w:sz w:val="18"/>
                <w:szCs w:val="18"/>
              </w:rPr>
              <w:t xml:space="preserve">начейское (кассовое) исполнение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616288" w:rsidP="00ED4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E852D4" w:rsidP="00E852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386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Заключение, исполнение и принятие 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зультатов мун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ципальных ко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трактов (догов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ров), кассовое исполнение,  постановка на учет бюджетных обязательств, ведение касс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вого плана, вн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сение изменений в решение о </w:t>
            </w:r>
            <w:r w:rsidR="003861D2">
              <w:rPr>
                <w:rFonts w:ascii="Times New Roman" w:hAnsi="Times New Roman"/>
                <w:sz w:val="18"/>
                <w:szCs w:val="18"/>
              </w:rPr>
              <w:t>районном бю</w:t>
            </w:r>
            <w:r w:rsidR="003861D2">
              <w:rPr>
                <w:rFonts w:ascii="Times New Roman" w:hAnsi="Times New Roman"/>
                <w:sz w:val="18"/>
                <w:szCs w:val="18"/>
              </w:rPr>
              <w:t>д</w:t>
            </w:r>
            <w:r w:rsidR="003861D2">
              <w:rPr>
                <w:rFonts w:ascii="Times New Roman" w:hAnsi="Times New Roman"/>
                <w:sz w:val="18"/>
                <w:szCs w:val="18"/>
              </w:rPr>
              <w:t>жете на очере</w:t>
            </w:r>
            <w:r w:rsidR="003861D2">
              <w:rPr>
                <w:rFonts w:ascii="Times New Roman" w:hAnsi="Times New Roman"/>
                <w:sz w:val="18"/>
                <w:szCs w:val="18"/>
              </w:rPr>
              <w:t>д</w:t>
            </w:r>
            <w:r w:rsidR="003861D2">
              <w:rPr>
                <w:rFonts w:ascii="Times New Roman" w:hAnsi="Times New Roman"/>
                <w:sz w:val="18"/>
                <w:szCs w:val="18"/>
              </w:rPr>
              <w:t>ной финансовый год и плановый период,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</w:t>
            </w:r>
            <w:r w:rsidR="003861D2"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ние изменений в сводную бю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жетную роспись, доведение лим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тов БО до ГРБС, реализация </w:t>
            </w:r>
            <w:r w:rsidR="003861D2">
              <w:rPr>
                <w:rFonts w:ascii="Times New Roman" w:hAnsi="Times New Roman"/>
                <w:sz w:val="18"/>
                <w:szCs w:val="18"/>
              </w:rPr>
              <w:t>м</w:t>
            </w:r>
            <w:r w:rsidR="003861D2">
              <w:rPr>
                <w:rFonts w:ascii="Times New Roman" w:hAnsi="Times New Roman"/>
                <w:sz w:val="18"/>
                <w:szCs w:val="18"/>
              </w:rPr>
              <w:t>е</w:t>
            </w:r>
            <w:r w:rsidR="003861D2">
              <w:rPr>
                <w:rFonts w:ascii="Times New Roman" w:hAnsi="Times New Roman"/>
                <w:sz w:val="18"/>
                <w:szCs w:val="18"/>
              </w:rPr>
              <w:t>роприятий м</w:t>
            </w:r>
            <w:r w:rsidR="003861D2">
              <w:rPr>
                <w:rFonts w:ascii="Times New Roman" w:hAnsi="Times New Roman"/>
                <w:sz w:val="18"/>
                <w:szCs w:val="18"/>
              </w:rPr>
              <w:t>у</w:t>
            </w:r>
            <w:r w:rsidR="003861D2">
              <w:rPr>
                <w:rFonts w:ascii="Times New Roman" w:hAnsi="Times New Roman"/>
                <w:sz w:val="18"/>
                <w:szCs w:val="18"/>
              </w:rPr>
              <w:t xml:space="preserve">ниципальных программ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3861D2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Заключение, 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полнение и прин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я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тие результатов муниципальных контрактов (дог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воров), кассовое исполнение,  п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становка на учет бюджетных обяз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тельств, ведение кассового плана, внесение измен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ний в решение о </w:t>
            </w:r>
            <w:r>
              <w:rPr>
                <w:rFonts w:ascii="Times New Roman" w:hAnsi="Times New Roman"/>
                <w:sz w:val="18"/>
                <w:szCs w:val="18"/>
              </w:rPr>
              <w:t>районном бюджете на очередной ф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нансовый год и плановый период,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ение измен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ний в сводную бюджетную ро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пись, доведение лимитов БО до ГРБС, реализация </w:t>
            </w:r>
            <w:r>
              <w:rPr>
                <w:rFonts w:ascii="Times New Roman" w:hAnsi="Times New Roman"/>
                <w:sz w:val="18"/>
                <w:szCs w:val="18"/>
              </w:rPr>
              <w:t>мероприятий 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ниципальных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грамм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74363B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3861D2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Структурные подраздел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страции Большем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рашкинского муниципал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ного района Нижегоро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363B" w:rsidRPr="002F0061" w:rsidRDefault="003861D2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Структу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ные подра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деления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363B" w:rsidRPr="002F0061" w:rsidRDefault="0074363B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D11A4" w:rsidRPr="002F0061" w:rsidTr="00616288">
        <w:trPr>
          <w:trHeight w:val="26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1A4" w:rsidRPr="002F0061" w:rsidRDefault="000D11A4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1A4" w:rsidRPr="002F0061" w:rsidRDefault="000D11A4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Отче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1A4" w:rsidRPr="002F0061" w:rsidRDefault="000D11A4" w:rsidP="000D1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Формирование отчетности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районного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D11A4" w:rsidRPr="002F0061" w:rsidRDefault="000D11A4" w:rsidP="000D11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Составление ГРБС бю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жетной 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четности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районного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1A4" w:rsidRPr="002F0061" w:rsidRDefault="000D11A4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09.01.2021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1A4" w:rsidRPr="002F0061" w:rsidRDefault="000D11A4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1A4" w:rsidRPr="002F0061" w:rsidRDefault="000D11A4" w:rsidP="000D1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Формирование отчета об испо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нении </w:t>
            </w:r>
            <w:r>
              <w:rPr>
                <w:rFonts w:ascii="Times New Roman" w:hAnsi="Times New Roman"/>
                <w:sz w:val="18"/>
                <w:szCs w:val="18"/>
              </w:rPr>
              <w:t>консол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дированного бюджета Бол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шемурашки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 Нижегородской области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1A4" w:rsidRPr="002F0061" w:rsidRDefault="000D11A4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Формирование отчета об испо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нении </w:t>
            </w:r>
            <w:r>
              <w:rPr>
                <w:rFonts w:ascii="Times New Roman" w:hAnsi="Times New Roman"/>
                <w:sz w:val="18"/>
                <w:szCs w:val="18"/>
              </w:rPr>
              <w:t>консолид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рованного бюдж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та Большемура</w:t>
            </w: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>кинского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 Нижегородской области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1A4" w:rsidRPr="002F0061" w:rsidRDefault="000D11A4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2230</w:t>
            </w:r>
            <w:r>
              <w:rPr>
                <w:rFonts w:ascii="Times New Roman" w:hAnsi="Times New Roman"/>
                <w:sz w:val="18"/>
                <w:szCs w:val="18"/>
              </w:rPr>
              <w:t>0067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1A4" w:rsidRPr="002F0061" w:rsidRDefault="000D11A4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ципального района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1A4" w:rsidRPr="002F0061" w:rsidRDefault="000D11A4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11A4" w:rsidRPr="002F0061" w:rsidRDefault="000D11A4" w:rsidP="002F0061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61861" w:rsidRPr="002F0061" w:rsidTr="00827425">
        <w:trPr>
          <w:trHeight w:val="25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861" w:rsidRPr="002F0061" w:rsidRDefault="00961861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1861" w:rsidRPr="002F0061" w:rsidRDefault="00961861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1861" w:rsidRPr="002F0061" w:rsidRDefault="00961861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1861" w:rsidRPr="002F0061" w:rsidRDefault="00961861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861" w:rsidRPr="002F0061" w:rsidRDefault="00961861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861" w:rsidRPr="002F0061" w:rsidRDefault="00961861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30.04.2021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861" w:rsidRPr="002F0061" w:rsidRDefault="00961861" w:rsidP="000D11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Направление консолидир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ванной бюдже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ной отчетности об исполнении бюджета мун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ципального 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разования </w:t>
            </w:r>
            <w:r>
              <w:rPr>
                <w:rFonts w:ascii="Times New Roman" w:hAnsi="Times New Roman"/>
                <w:sz w:val="18"/>
                <w:szCs w:val="18"/>
              </w:rPr>
              <w:t>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нистерство ф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нансов Нижег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родской области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861" w:rsidRPr="002F0061" w:rsidRDefault="00961861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Направление ко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солидированной бюджетной отче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ности об исполн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нии бюджета м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>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стерство финансов Нижегородской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861" w:rsidRPr="002F0061" w:rsidRDefault="00961861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2230</w:t>
            </w:r>
            <w:r>
              <w:rPr>
                <w:rFonts w:ascii="Times New Roman" w:hAnsi="Times New Roman"/>
                <w:sz w:val="18"/>
                <w:szCs w:val="18"/>
              </w:rPr>
              <w:t>0067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861" w:rsidRPr="002F0061" w:rsidRDefault="00961861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ципального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861" w:rsidRPr="002F0061" w:rsidRDefault="00961861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861" w:rsidRPr="002F0061" w:rsidRDefault="00961861" w:rsidP="002F0061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1730A8" w:rsidRPr="002F0061" w:rsidTr="001730A8">
        <w:trPr>
          <w:trHeight w:val="1116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5A2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Контроль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9618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Рассмотрение, проведение внешней пр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верки и утве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ждение отчета об исполнении бюджета </w:t>
            </w:r>
            <w:r>
              <w:rPr>
                <w:rFonts w:ascii="Times New Roman" w:hAnsi="Times New Roman"/>
                <w:sz w:val="18"/>
                <w:szCs w:val="18"/>
              </w:rPr>
              <w:t>Большемура</w:t>
            </w: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>кинского 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ниципального района Ниж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городской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ласти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01.03.2021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01.04.2021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1730A8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Направление отчета об испо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нении </w:t>
            </w:r>
            <w:r>
              <w:rPr>
                <w:rFonts w:ascii="Times New Roman" w:hAnsi="Times New Roman"/>
                <w:sz w:val="18"/>
                <w:szCs w:val="18"/>
              </w:rPr>
              <w:t>районного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в 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-счетную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спекцию Бол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шемурашки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пального района Нижегородской области  на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ведение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>ней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верки 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бюджетной о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четности гла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ных админ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страторов бю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 xml:space="preserve">жетных средств и подготовку заключения на 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годовой отчет об исполнении районного бю</w:t>
            </w:r>
            <w:r w:rsidRPr="001730A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Направление отч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>районного 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в 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-счетную </w:t>
            </w:r>
            <w:r>
              <w:rPr>
                <w:rFonts w:ascii="Times New Roman" w:hAnsi="Times New Roman"/>
                <w:sz w:val="18"/>
                <w:szCs w:val="18"/>
              </w:rPr>
              <w:t>инспе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цию Большем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рашкинского 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ниципального района Нижег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родской области  на проведение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внеш</w:t>
            </w:r>
            <w:r>
              <w:rPr>
                <w:rFonts w:ascii="Times New Roman" w:hAnsi="Times New Roman"/>
                <w:sz w:val="18"/>
                <w:szCs w:val="18"/>
              </w:rPr>
              <w:t>ней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про</w:t>
            </w:r>
            <w:r>
              <w:rPr>
                <w:rFonts w:ascii="Times New Roman" w:hAnsi="Times New Roman"/>
                <w:sz w:val="18"/>
                <w:szCs w:val="18"/>
              </w:rPr>
              <w:t>верки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2230</w:t>
            </w:r>
            <w:r>
              <w:rPr>
                <w:rFonts w:ascii="Times New Roman" w:hAnsi="Times New Roman"/>
                <w:sz w:val="18"/>
                <w:szCs w:val="18"/>
              </w:rPr>
              <w:t>0067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ципального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A8" w:rsidRPr="002F0061" w:rsidRDefault="001730A8" w:rsidP="002F0061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1730A8" w:rsidRPr="002F0061" w:rsidTr="00827425">
        <w:trPr>
          <w:trHeight w:val="19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30A8" w:rsidRPr="002F0061" w:rsidRDefault="001730A8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0A8" w:rsidRPr="002F0061" w:rsidRDefault="001730A8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86B7D">
              <w:rPr>
                <w:rFonts w:ascii="Times New Roman" w:hAnsi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B86B7D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01.05.2021</w:t>
            </w:r>
            <w:r w:rsidR="001730A8"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B86B7D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внешней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верки 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бюдже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т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ной отчетности главных адм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и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нистраторов бюджетных средств и подг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о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 xml:space="preserve"> заключ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е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ния на годовой отчет об испо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л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нении районного бюд</w:t>
            </w:r>
            <w:r>
              <w:rPr>
                <w:rFonts w:ascii="Times New Roman" w:hAnsi="Times New Roman"/>
                <w:sz w:val="18"/>
                <w:szCs w:val="18"/>
              </w:rPr>
              <w:t>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B86B7D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вне</w:t>
            </w: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ней проверки 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бюджетной отче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т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ности главных администраторов бюджетных средств и подг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о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>тов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Pr="001730A8">
              <w:rPr>
                <w:rFonts w:ascii="Times New Roman" w:hAnsi="Times New Roman"/>
                <w:sz w:val="18"/>
                <w:szCs w:val="18"/>
              </w:rPr>
              <w:t xml:space="preserve"> заключения на годовой отчет об исполнении районного бюд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1730A8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B86B7D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Контрольно-счетная 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спекция Большем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рашкинского муниципал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ного района Нижегоро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30A8" w:rsidRPr="002F0061" w:rsidRDefault="00B86B7D" w:rsidP="005A2A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КСИ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0A8" w:rsidRPr="002F0061" w:rsidRDefault="001730A8" w:rsidP="002F0061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365CA" w:rsidRPr="002F0061" w:rsidTr="00827425">
        <w:trPr>
          <w:trHeight w:val="22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01.05.2021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отчета об испо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нении районного бюджета за 2020 год в Земское собрание Бол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шемурашки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пального района Нижегородской области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отчета об испо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нении районного бюджета за 2020 год в Земское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брание Большем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рашкинского 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ниципального района Нижег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родской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2230</w:t>
            </w:r>
            <w:r>
              <w:rPr>
                <w:rFonts w:ascii="Times New Roman" w:hAnsi="Times New Roman"/>
                <w:sz w:val="18"/>
                <w:szCs w:val="18"/>
              </w:rPr>
              <w:t>0067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Финансовое управление 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дминистр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ция 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Больш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мурашки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ского мун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ципального района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5CA" w:rsidRPr="002F0061" w:rsidRDefault="008365CA" w:rsidP="002F0061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365CA" w:rsidRPr="002F0061" w:rsidTr="006A4C3F">
        <w:trPr>
          <w:trHeight w:val="193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01.05.2021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01.07.2021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83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тверждение отчета об испо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районного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бюджета за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83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и 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тверждение отч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та об исполнении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районного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бюдж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та за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22307032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Земское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брание Бол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шемурашки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района Ниж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городской области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Земское собрание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5CA" w:rsidRPr="002F0061" w:rsidRDefault="008365CA" w:rsidP="002F0061">
            <w:pPr>
              <w:spacing w:after="0" w:line="240" w:lineRule="auto"/>
              <w:ind w:firstLineChars="100" w:firstLine="1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365CA" w:rsidRPr="002F0061" w:rsidTr="006A4C3F">
        <w:trPr>
          <w:trHeight w:val="4410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65CA" w:rsidRPr="002F0061" w:rsidRDefault="008365CA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761887" w:rsidP="005A2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01.05.2021</w:t>
            </w:r>
            <w:r w:rsidR="008365CA"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761887" w:rsidP="005A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17.07.2021</w:t>
            </w:r>
            <w:r w:rsidR="008365CA" w:rsidRPr="002F006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8365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ского 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обрания </w:t>
            </w:r>
            <w:r>
              <w:rPr>
                <w:rFonts w:ascii="Times New Roman" w:hAnsi="Times New Roman"/>
                <w:sz w:val="18"/>
                <w:szCs w:val="18"/>
              </w:rPr>
              <w:t>Большемура</w:t>
            </w: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r>
              <w:rPr>
                <w:rFonts w:ascii="Times New Roman" w:hAnsi="Times New Roman"/>
                <w:sz w:val="18"/>
                <w:szCs w:val="18"/>
              </w:rPr>
              <w:t>кинского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ра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она Нижегоро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"Об утвержд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нии отчета об исполнении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районного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бю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жета </w:t>
            </w:r>
            <w:r>
              <w:rPr>
                <w:rFonts w:ascii="Times New Roman" w:hAnsi="Times New Roman"/>
                <w:sz w:val="18"/>
                <w:szCs w:val="18"/>
              </w:rPr>
              <w:t>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год" в офиц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альном печа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т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ном  издании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дминистрации муниципального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газете « Знамя»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и размещение на официальном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страции мун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ципального в сети "Интернет"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sz w:val="18"/>
                <w:szCs w:val="18"/>
              </w:rPr>
              <w:t>Опубликование решения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Земского с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обрания </w:t>
            </w:r>
            <w:r>
              <w:rPr>
                <w:rFonts w:ascii="Times New Roman" w:hAnsi="Times New Roman"/>
                <w:sz w:val="18"/>
                <w:szCs w:val="18"/>
              </w:rPr>
              <w:t>Больш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мурашкинского муниципального района Нижег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родской области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"Об утверждении отчета об испо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нении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районного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бюджета </w:t>
            </w:r>
            <w:r>
              <w:rPr>
                <w:rFonts w:ascii="Times New Roman" w:hAnsi="Times New Roman"/>
                <w:sz w:val="18"/>
                <w:szCs w:val="18"/>
              </w:rPr>
              <w:t>за 2020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 год" в официал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ном печатном  издании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дмин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страции муниц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пального образ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вания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газете « Знамя» 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 разм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щение на офиц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и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 xml:space="preserve">альном сайте 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д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министрации м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у</w:t>
            </w:r>
            <w:r w:rsidRPr="002F0061">
              <w:rPr>
                <w:rFonts w:ascii="Times New Roman" w:hAnsi="Times New Roman"/>
                <w:sz w:val="18"/>
                <w:szCs w:val="18"/>
              </w:rPr>
              <w:t>ниципального в сети "Интернет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0E6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22307032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0E6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Земское с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брание Бол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шемурашки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ского мун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ципального района Ниж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городской области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5CA" w:rsidRPr="002F0061" w:rsidRDefault="008365CA" w:rsidP="000E6A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Земское собрание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5CA" w:rsidRPr="002F0061" w:rsidRDefault="008365CA" w:rsidP="005A2A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006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8365CA" w:rsidRPr="002F0061" w:rsidTr="006A4C3F">
        <w:trPr>
          <w:trHeight w:val="31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A" w:rsidRPr="002F0061" w:rsidRDefault="008365CA" w:rsidP="005A2A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52DAA" w:rsidRPr="002F0061" w:rsidRDefault="00052DAA" w:rsidP="005A2A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52DAA" w:rsidRPr="002F0061" w:rsidSect="005A2A04">
      <w:pgSz w:w="16838" w:h="11906" w:orient="landscape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10" w:rsidRDefault="00600810" w:rsidP="000D2C58">
      <w:pPr>
        <w:spacing w:after="0" w:line="240" w:lineRule="auto"/>
      </w:pPr>
      <w:r>
        <w:separator/>
      </w:r>
    </w:p>
  </w:endnote>
  <w:endnote w:type="continuationSeparator" w:id="0">
    <w:p w:rsidR="00600810" w:rsidRDefault="00600810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10" w:rsidRDefault="00600810" w:rsidP="000D2C58">
      <w:pPr>
        <w:spacing w:after="0" w:line="240" w:lineRule="auto"/>
      </w:pPr>
      <w:r>
        <w:separator/>
      </w:r>
    </w:p>
  </w:footnote>
  <w:footnote w:type="continuationSeparator" w:id="0">
    <w:p w:rsidR="00600810" w:rsidRDefault="00600810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5"/>
  </w:num>
  <w:num w:numId="8">
    <w:abstractNumId w:val="23"/>
  </w:num>
  <w:num w:numId="9">
    <w:abstractNumId w:val="4"/>
  </w:num>
  <w:num w:numId="10">
    <w:abstractNumId w:val="26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rapTrailSpaces/>
    <w:compatSetting w:name="compatibilityMode" w:uri="http://schemas.microsoft.com/office/word" w:val="12"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1CBF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66E"/>
    <w:rsid w:val="00147F3B"/>
    <w:rsid w:val="0015308D"/>
    <w:rsid w:val="00153B29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63B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C776C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27425"/>
    <w:rsid w:val="008321D1"/>
    <w:rsid w:val="00832B02"/>
    <w:rsid w:val="00832CCF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A1600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7E2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1F11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6B7D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1F78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192E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573F"/>
    <w:rsid w:val="00EC796F"/>
    <w:rsid w:val="00ED2006"/>
    <w:rsid w:val="00ED3D18"/>
    <w:rsid w:val="00ED412D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5E1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48C7-6F55-45FA-898E-8E70770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Kozlova_IV</cp:lastModifiedBy>
  <cp:revision>60</cp:revision>
  <cp:lastPrinted>2020-07-27T13:43:00Z</cp:lastPrinted>
  <dcterms:created xsi:type="dcterms:W3CDTF">2020-07-22T20:25:00Z</dcterms:created>
  <dcterms:modified xsi:type="dcterms:W3CDTF">2020-07-27T13:43:00Z</dcterms:modified>
</cp:coreProperties>
</file>