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11D" w:rsidRPr="00FC011D" w:rsidRDefault="00FC011D" w:rsidP="00FC01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11D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Земское собрание</w:t>
      </w:r>
    </w:p>
    <w:p w:rsidR="00FC011D" w:rsidRPr="00FC011D" w:rsidRDefault="00FC011D" w:rsidP="00FC01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C011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Большемурашкинского</w:t>
      </w:r>
      <w:proofErr w:type="spellEnd"/>
      <w:r w:rsidRPr="00FC0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</w:p>
    <w:p w:rsidR="00FC011D" w:rsidRPr="00FC011D" w:rsidRDefault="00FC011D" w:rsidP="00FC01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11D">
        <w:rPr>
          <w:rFonts w:ascii="Times New Roman" w:eastAsia="Times New Roman" w:hAnsi="Times New Roman" w:cs="Times New Roman"/>
          <w:sz w:val="24"/>
          <w:szCs w:val="24"/>
          <w:lang w:eastAsia="ru-RU"/>
        </w:rPr>
        <w:t> Нижегородской области</w:t>
      </w:r>
    </w:p>
    <w:p w:rsidR="00FC011D" w:rsidRPr="00FC011D" w:rsidRDefault="00FC011D" w:rsidP="00FC011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proofErr w:type="gramStart"/>
      <w:r w:rsidRPr="00FC011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</w:t>
      </w:r>
      <w:proofErr w:type="gramEnd"/>
      <w:r w:rsidRPr="00FC011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Е Ш Е Н И Е</w:t>
      </w:r>
    </w:p>
    <w:tbl>
      <w:tblPr>
        <w:tblpPr w:leftFromText="45" w:rightFromText="45" w:vertAnchor="text"/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  <w:gridCol w:w="15"/>
      </w:tblGrid>
      <w:tr w:rsidR="00FC011D" w:rsidRPr="00FC011D" w:rsidTr="00FC011D">
        <w:trPr>
          <w:tblCellSpacing w:w="0" w:type="dxa"/>
        </w:trPr>
        <w:tc>
          <w:tcPr>
            <w:tcW w:w="6" w:type="dxa"/>
            <w:vAlign w:val="center"/>
            <w:hideMark/>
          </w:tcPr>
          <w:p w:rsidR="00FC011D" w:rsidRPr="00FC011D" w:rsidRDefault="00FC011D" w:rsidP="00FC011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5" w:type="dxa"/>
            <w:vAlign w:val="center"/>
            <w:hideMark/>
          </w:tcPr>
          <w:p w:rsidR="00FC011D" w:rsidRPr="00FC011D" w:rsidRDefault="00FC011D" w:rsidP="00FC011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FC011D" w:rsidRPr="00FC011D" w:rsidRDefault="00FC011D" w:rsidP="00FC01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11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22.09.2011г.                                                                    № 57</w:t>
      </w:r>
    </w:p>
    <w:p w:rsidR="00FC011D" w:rsidRPr="00FC011D" w:rsidRDefault="00FC011D" w:rsidP="00FC01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1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FC011D" w:rsidRPr="00FC011D" w:rsidRDefault="00FC011D" w:rsidP="00FC01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1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FC011D" w:rsidRPr="00FC011D" w:rsidRDefault="00FC011D" w:rsidP="00FC01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1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FC011D" w:rsidRPr="00FC011D" w:rsidRDefault="00FC011D" w:rsidP="00FC01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1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утверждении Схемы размещения  нестационарных торговых объектов на территории </w:t>
      </w:r>
      <w:proofErr w:type="spellStart"/>
      <w:r w:rsidRPr="00FC01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Большемурашкинского</w:t>
      </w:r>
      <w:proofErr w:type="spellEnd"/>
      <w:r w:rsidRPr="00FC01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муниципального района Нижегородской области.</w:t>
      </w:r>
    </w:p>
    <w:p w:rsidR="00FC011D" w:rsidRPr="00FC011D" w:rsidRDefault="00FC011D" w:rsidP="00FC01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11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C011D" w:rsidRPr="00FC011D" w:rsidRDefault="00FC011D" w:rsidP="00FC01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C011D">
        <w:rPr>
          <w:rFonts w:ascii="Times New Roman" w:eastAsia="Times New Roman" w:hAnsi="Times New Roman" w:cs="Times New Roman"/>
          <w:sz w:val="24"/>
          <w:szCs w:val="24"/>
          <w:lang w:eastAsia="ru-RU"/>
        </w:rPr>
        <w:t>В  исполнение части 4 статьи 5 Закона Нижегородской области  от 11.05.  2010 г.  № 70-З «О торговой деятельности в Нижегородской области» (в редакции от 04.03.2011 г.), в соответствии с приказом министерства поддержки и развития малого предпринимательства, потребительского рынка и услуг Нижегородской области от 16.11. 2010 г. № 2507 «О порядке разработки и утверждения схем размещения нестационарных торговых объектов» и ст. 20  Устава</w:t>
      </w:r>
      <w:proofErr w:type="gramEnd"/>
      <w:r w:rsidRPr="00FC0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C011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Большемурашкинского</w:t>
      </w:r>
      <w:proofErr w:type="spellEnd"/>
      <w:r w:rsidRPr="00FC0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</w:p>
    <w:p w:rsidR="00FC011D" w:rsidRPr="00FC011D" w:rsidRDefault="00FC011D" w:rsidP="00FC01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11D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Земское собрание  </w:t>
      </w:r>
      <w:proofErr w:type="spellStart"/>
      <w:proofErr w:type="gramStart"/>
      <w:r w:rsidRPr="00FC01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proofErr w:type="spellEnd"/>
      <w:proofErr w:type="gramEnd"/>
      <w:r w:rsidRPr="00FC01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е </w:t>
      </w:r>
      <w:proofErr w:type="spellStart"/>
      <w:r w:rsidRPr="00FC01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</w:t>
      </w:r>
      <w:proofErr w:type="spellEnd"/>
      <w:r w:rsidRPr="00FC01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л о:</w:t>
      </w:r>
    </w:p>
    <w:p w:rsidR="00FC011D" w:rsidRPr="00FC011D" w:rsidRDefault="00FC011D" w:rsidP="00FC01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сроком  на один год  прилагаемую Схему размещения нестационарных торговых объектов на территории </w:t>
      </w:r>
      <w:proofErr w:type="spellStart"/>
      <w:r w:rsidRPr="00FC011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Большемурашкинского</w:t>
      </w:r>
      <w:proofErr w:type="spellEnd"/>
      <w:r w:rsidRPr="00FC0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  Нижегородской области (далее – Схема) согласно приложениям №1, №2.</w:t>
      </w:r>
    </w:p>
    <w:p w:rsidR="00FC011D" w:rsidRPr="00FC011D" w:rsidRDefault="00FC011D" w:rsidP="00FC01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Рекомендовать администрации  </w:t>
      </w:r>
      <w:proofErr w:type="spellStart"/>
      <w:r w:rsidRPr="00FC011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Большемурашкинского</w:t>
      </w:r>
      <w:proofErr w:type="spellEnd"/>
      <w:r w:rsidRPr="00FC0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района руководствоваться настоящей Схемой при предоставлении  земельных участков для  размещения нестационарных торговых объектов  на территории </w:t>
      </w:r>
      <w:proofErr w:type="spellStart"/>
      <w:r w:rsidRPr="00FC011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Большемурашкинского</w:t>
      </w:r>
      <w:proofErr w:type="spellEnd"/>
      <w:r w:rsidRPr="00FC0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района.</w:t>
      </w:r>
    </w:p>
    <w:p w:rsidR="00FC011D" w:rsidRPr="00FC011D" w:rsidRDefault="00FC011D" w:rsidP="00FC01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Рекомендовать поселковому Совету  рабочего посёлка </w:t>
      </w:r>
      <w:proofErr w:type="gramStart"/>
      <w:r w:rsidRPr="00FC011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Большое</w:t>
      </w:r>
      <w:proofErr w:type="gramEnd"/>
      <w:r w:rsidRPr="00FC0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C011D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Мурашкино</w:t>
      </w:r>
      <w:proofErr w:type="spellEnd"/>
      <w:r w:rsidRPr="00FC0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разработать и принять аналогичную Схему размещения нестационарных торговых объектов .</w:t>
      </w:r>
    </w:p>
    <w:p w:rsidR="00FC011D" w:rsidRPr="00FC011D" w:rsidRDefault="00FC011D" w:rsidP="00FC01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11D">
        <w:rPr>
          <w:rFonts w:ascii="Times New Roman" w:eastAsia="Times New Roman" w:hAnsi="Times New Roman" w:cs="Times New Roman"/>
          <w:sz w:val="24"/>
          <w:szCs w:val="24"/>
          <w:lang w:eastAsia="ru-RU"/>
        </w:rPr>
        <w:t>4.Настоящее решение вступает в силу со дня опубликования в районной газете «Знамя».</w:t>
      </w:r>
    </w:p>
    <w:p w:rsidR="00FC011D" w:rsidRPr="00FC011D" w:rsidRDefault="00FC011D" w:rsidP="00FC01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11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C011D" w:rsidRPr="00FC011D" w:rsidRDefault="00FC011D" w:rsidP="00FC01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11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местного самоуправления,</w:t>
      </w:r>
    </w:p>
    <w:p w:rsidR="00FC011D" w:rsidRPr="00FC011D" w:rsidRDefault="00FC011D" w:rsidP="00FC01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Земского собрания                                           </w:t>
      </w:r>
      <w:proofErr w:type="spellStart"/>
      <w:r w:rsidRPr="00FC011D">
        <w:rPr>
          <w:rFonts w:ascii="Times New Roman" w:eastAsia="Times New Roman" w:hAnsi="Times New Roman" w:cs="Times New Roman"/>
          <w:sz w:val="24"/>
          <w:szCs w:val="24"/>
          <w:lang w:eastAsia="ru-RU"/>
        </w:rPr>
        <w:t>А.Ф.Ломаченко</w:t>
      </w:r>
      <w:proofErr w:type="spellEnd"/>
    </w:p>
    <w:p w:rsidR="00FC011D" w:rsidRPr="00FC011D" w:rsidRDefault="00FC011D" w:rsidP="00FC01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1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FC011D" w:rsidRPr="00FC011D" w:rsidRDefault="00FC011D" w:rsidP="00FC01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11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C011D" w:rsidRPr="00FC011D" w:rsidRDefault="00FC011D" w:rsidP="00FC01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11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C011D" w:rsidRPr="00FC011D" w:rsidRDefault="00FC011D" w:rsidP="00FC011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1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 </w:t>
      </w:r>
      <w:r w:rsidRPr="00FC01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 </w:t>
      </w:r>
    </w:p>
    <w:p w:rsidR="00FC011D" w:rsidRPr="00FC011D" w:rsidRDefault="00FC011D" w:rsidP="00FC011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11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 к  решению  Земского  собрания </w:t>
      </w:r>
    </w:p>
    <w:p w:rsidR="00FC011D" w:rsidRPr="00FC011D" w:rsidRDefault="00FC011D" w:rsidP="00FC011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C011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Большемурашкинского</w:t>
      </w:r>
      <w:proofErr w:type="spellEnd"/>
      <w:r w:rsidRPr="00FC0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  <w:r w:rsidRPr="00FC01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</w:t>
      </w:r>
    </w:p>
    <w:p w:rsidR="00FC011D" w:rsidRPr="00FC011D" w:rsidRDefault="00FC011D" w:rsidP="00FC011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11D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Нижегородской  области</w:t>
      </w:r>
    </w:p>
    <w:p w:rsidR="00FC011D" w:rsidRPr="00FC011D" w:rsidRDefault="00FC011D" w:rsidP="00FC011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11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                     от  22.09.2011 г.  № 57 </w:t>
      </w:r>
    </w:p>
    <w:p w:rsidR="00FC011D" w:rsidRPr="00FC011D" w:rsidRDefault="00FC011D" w:rsidP="00FC011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11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C011D" w:rsidRPr="00FC011D" w:rsidRDefault="00FC011D" w:rsidP="00FC011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11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C011D" w:rsidRPr="00FC011D" w:rsidRDefault="00FC011D" w:rsidP="00FC01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11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C011D" w:rsidRPr="00FC011D" w:rsidRDefault="00FC011D" w:rsidP="00FC01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1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Схема размещения нестационарных торговых объектов</w:t>
      </w:r>
    </w:p>
    <w:p w:rsidR="00FC011D" w:rsidRPr="00FC011D" w:rsidRDefault="00FC011D" w:rsidP="00FC01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1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территории </w:t>
      </w:r>
      <w:proofErr w:type="spellStart"/>
      <w:r w:rsidRPr="00FC01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Большемурашкинского</w:t>
      </w:r>
      <w:proofErr w:type="spellEnd"/>
      <w:r w:rsidRPr="00FC01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муниципального района  Нижегородской области</w:t>
      </w:r>
    </w:p>
    <w:p w:rsidR="00FC011D" w:rsidRPr="00FC011D" w:rsidRDefault="00FC011D" w:rsidP="00FC01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1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FC011D" w:rsidRPr="00FC011D" w:rsidRDefault="00FC011D" w:rsidP="00FC01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Месторасположение:  Нижегородская  область, </w:t>
      </w:r>
      <w:proofErr w:type="spellStart"/>
      <w:r w:rsidRPr="00FC011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Большемурашкинский</w:t>
      </w:r>
      <w:proofErr w:type="spellEnd"/>
      <w:r w:rsidRPr="00FC011D">
        <w:rPr>
          <w:rFonts w:ascii="Times New Roman" w:eastAsia="Times New Roman" w:hAnsi="Times New Roman" w:cs="Times New Roman"/>
          <w:sz w:val="24"/>
          <w:szCs w:val="24"/>
          <w:lang w:eastAsia="ru-RU"/>
        </w:rPr>
        <w:t>  район.</w:t>
      </w:r>
    </w:p>
    <w:p w:rsidR="00FC011D" w:rsidRPr="00FC011D" w:rsidRDefault="00FC011D" w:rsidP="00FC01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11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73"/>
        <w:gridCol w:w="1412"/>
        <w:gridCol w:w="1787"/>
        <w:gridCol w:w="3975"/>
        <w:gridCol w:w="1338"/>
      </w:tblGrid>
      <w:tr w:rsidR="00FC011D" w:rsidRPr="00FC011D" w:rsidTr="00FC011D">
        <w:trPr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011D" w:rsidRPr="00FC011D" w:rsidRDefault="00FC011D" w:rsidP="00FC01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C0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 на</w:t>
            </w:r>
            <w:proofErr w:type="gramEnd"/>
          </w:p>
          <w:p w:rsidR="00FC011D" w:rsidRPr="00FC011D" w:rsidRDefault="00FC011D" w:rsidP="00FC01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011D" w:rsidRPr="00FC011D" w:rsidRDefault="00FC011D" w:rsidP="00FC01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  объекта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011D" w:rsidRPr="00FC011D" w:rsidRDefault="00FC011D" w:rsidP="00FC01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Специализация</w:t>
            </w:r>
          </w:p>
          <w:p w:rsidR="00FC011D" w:rsidRPr="00FC011D" w:rsidRDefault="00FC011D" w:rsidP="00FC01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011D" w:rsidRPr="00FC011D" w:rsidRDefault="00FC011D" w:rsidP="00FC01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Адресные ориентиры</w:t>
            </w:r>
          </w:p>
          <w:p w:rsidR="00FC011D" w:rsidRPr="00FC011D" w:rsidRDefault="00FC011D" w:rsidP="00FC01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011D" w:rsidRPr="00FC011D" w:rsidRDefault="00FC011D" w:rsidP="00FC01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C011D" w:rsidRPr="00FC011D" w:rsidRDefault="00FC011D" w:rsidP="00FC01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FC011D" w:rsidRPr="00FC011D" w:rsidRDefault="00FC011D" w:rsidP="00FC01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</w:tr>
      <w:tr w:rsidR="00FC011D" w:rsidRPr="00FC011D" w:rsidTr="00FC011D">
        <w:trPr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011D" w:rsidRPr="00FC011D" w:rsidRDefault="00FC011D" w:rsidP="00FC01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C011D" w:rsidRPr="00FC011D" w:rsidRDefault="00FC011D" w:rsidP="00FC01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011D" w:rsidRPr="00FC011D" w:rsidRDefault="00FC011D" w:rsidP="00FC01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C0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Торговый</w:t>
            </w:r>
            <w:proofErr w:type="gramEnd"/>
          </w:p>
          <w:p w:rsidR="00FC011D" w:rsidRPr="00FC011D" w:rsidRDefault="00FC011D" w:rsidP="00FC01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  <w:p w:rsidR="00FC011D" w:rsidRPr="00FC011D" w:rsidRDefault="00FC011D" w:rsidP="00FC01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011D" w:rsidRPr="00FC011D" w:rsidRDefault="00FC011D" w:rsidP="00FC01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C011D" w:rsidRPr="00FC011D" w:rsidRDefault="00FC011D" w:rsidP="00FC01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011D" w:rsidRPr="00FC011D" w:rsidRDefault="00FC011D" w:rsidP="00FC01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FC0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Холязино</w:t>
            </w:r>
            <w:proofErr w:type="spellEnd"/>
            <w:r w:rsidRPr="00FC0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proofErr w:type="gramStart"/>
            <w:r w:rsidRPr="00FC0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Парковая</w:t>
            </w:r>
            <w:proofErr w:type="gramEnd"/>
            <w:r w:rsidRPr="00FC0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15 м. севернее  д.84</w:t>
            </w:r>
          </w:p>
          <w:p w:rsidR="00FC011D" w:rsidRPr="00FC011D" w:rsidRDefault="00FC011D" w:rsidP="00FC01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011D" w:rsidRPr="00FC011D" w:rsidRDefault="00FC011D" w:rsidP="00FC01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C011D" w:rsidRPr="00FC011D" w:rsidRDefault="00FC011D" w:rsidP="00FC01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</w:tr>
      <w:tr w:rsidR="00FC011D" w:rsidRPr="00FC011D" w:rsidTr="00FC011D">
        <w:trPr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011D" w:rsidRPr="00FC011D" w:rsidRDefault="00FC011D" w:rsidP="00FC01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C011D" w:rsidRPr="00FC011D" w:rsidRDefault="00FC011D" w:rsidP="00FC01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011D" w:rsidRPr="00FC011D" w:rsidRDefault="00FC011D" w:rsidP="00FC01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C0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Торговый</w:t>
            </w:r>
            <w:proofErr w:type="gramEnd"/>
          </w:p>
          <w:p w:rsidR="00FC011D" w:rsidRPr="00FC011D" w:rsidRDefault="00FC011D" w:rsidP="00FC01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  <w:p w:rsidR="00FC011D" w:rsidRPr="00FC011D" w:rsidRDefault="00FC011D" w:rsidP="00FC01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011D" w:rsidRPr="00FC011D" w:rsidRDefault="00FC011D" w:rsidP="00FC01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C011D" w:rsidRPr="00FC011D" w:rsidRDefault="00FC011D" w:rsidP="00FC01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</w:t>
            </w:r>
          </w:p>
          <w:p w:rsidR="00FC011D" w:rsidRPr="00FC011D" w:rsidRDefault="00FC011D" w:rsidP="00FC01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011D" w:rsidRPr="00FC011D" w:rsidRDefault="00FC011D" w:rsidP="00FC01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FC0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Холязино</w:t>
            </w:r>
            <w:proofErr w:type="spellEnd"/>
            <w:r w:rsidRPr="00FC0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Соколова, 8 м. южнее  магазина</w:t>
            </w:r>
          </w:p>
          <w:p w:rsidR="00FC011D" w:rsidRPr="00FC011D" w:rsidRDefault="00FC011D" w:rsidP="00FC01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011D" w:rsidRPr="00FC011D" w:rsidRDefault="00FC011D" w:rsidP="00FC01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C011D" w:rsidRPr="00FC011D" w:rsidRDefault="00FC011D" w:rsidP="00FC01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</w:tr>
      <w:tr w:rsidR="00FC011D" w:rsidRPr="00FC011D" w:rsidTr="00FC011D">
        <w:trPr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011D" w:rsidRPr="00FC011D" w:rsidRDefault="00FC011D" w:rsidP="00FC01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C011D" w:rsidRPr="00FC011D" w:rsidRDefault="00FC011D" w:rsidP="00FC01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011D" w:rsidRPr="00FC011D" w:rsidRDefault="00FC011D" w:rsidP="00FC01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C0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Торговый</w:t>
            </w:r>
            <w:proofErr w:type="gramEnd"/>
          </w:p>
          <w:p w:rsidR="00FC011D" w:rsidRPr="00FC011D" w:rsidRDefault="00FC011D" w:rsidP="00FC01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павильон</w:t>
            </w:r>
          </w:p>
          <w:p w:rsidR="00FC011D" w:rsidRPr="00FC011D" w:rsidRDefault="00FC011D" w:rsidP="00FC01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011D" w:rsidRPr="00FC011D" w:rsidRDefault="00FC011D" w:rsidP="00FC01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FC011D" w:rsidRPr="00FC011D" w:rsidRDefault="00FC011D" w:rsidP="00FC01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011D" w:rsidRPr="00FC011D" w:rsidRDefault="00FC011D" w:rsidP="00FC01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FC0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Кишкино</w:t>
            </w:r>
            <w:proofErr w:type="spellEnd"/>
            <w:r w:rsidRPr="00FC0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proofErr w:type="gramStart"/>
            <w:r w:rsidRPr="00FC0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Юбилейная</w:t>
            </w:r>
            <w:proofErr w:type="gramEnd"/>
            <w:r w:rsidRPr="00FC0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 м. западнее  д.7</w:t>
            </w:r>
          </w:p>
          <w:p w:rsidR="00FC011D" w:rsidRPr="00FC011D" w:rsidRDefault="00FC011D" w:rsidP="00FC01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011D" w:rsidRPr="00FC011D" w:rsidRDefault="00FC011D" w:rsidP="00FC01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FC011D" w:rsidRPr="00FC011D" w:rsidRDefault="00FC011D" w:rsidP="00FC01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</w:tr>
      <w:tr w:rsidR="00FC011D" w:rsidRPr="00FC011D" w:rsidTr="00FC011D">
        <w:trPr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011D" w:rsidRPr="00FC011D" w:rsidRDefault="00FC011D" w:rsidP="00FC01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FC011D" w:rsidRPr="00FC011D" w:rsidRDefault="00FC011D" w:rsidP="00FC01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011D" w:rsidRPr="00FC011D" w:rsidRDefault="00FC011D" w:rsidP="00FC01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C0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Торговый</w:t>
            </w:r>
            <w:proofErr w:type="gramEnd"/>
          </w:p>
          <w:p w:rsidR="00FC011D" w:rsidRPr="00FC011D" w:rsidRDefault="00FC011D" w:rsidP="00FC01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  <w:p w:rsidR="00FC011D" w:rsidRPr="00FC011D" w:rsidRDefault="00FC011D" w:rsidP="00FC01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011D" w:rsidRPr="00FC011D" w:rsidRDefault="00FC011D" w:rsidP="00FC01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C011D" w:rsidRPr="00FC011D" w:rsidRDefault="00FC011D" w:rsidP="00FC01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011D" w:rsidRPr="00FC011D" w:rsidRDefault="00FC011D" w:rsidP="00FC01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FC0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Кишкино</w:t>
            </w:r>
            <w:proofErr w:type="spellEnd"/>
            <w:r w:rsidRPr="00FC0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 w:rsidRPr="00FC0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Кечасова</w:t>
            </w:r>
            <w:proofErr w:type="spellEnd"/>
            <w:r w:rsidRPr="00FC0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10 м. южнее  д. 1</w:t>
            </w:r>
          </w:p>
          <w:p w:rsidR="00FC011D" w:rsidRPr="00FC011D" w:rsidRDefault="00FC011D" w:rsidP="00FC01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011D" w:rsidRPr="00FC011D" w:rsidRDefault="00FC011D" w:rsidP="00FC01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C011D" w:rsidRPr="00FC011D" w:rsidRDefault="00FC011D" w:rsidP="00FC01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</w:tr>
      <w:tr w:rsidR="00FC011D" w:rsidRPr="00FC011D" w:rsidTr="00FC011D">
        <w:trPr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011D" w:rsidRPr="00FC011D" w:rsidRDefault="00FC011D" w:rsidP="00FC01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C011D" w:rsidRPr="00FC011D" w:rsidRDefault="00FC011D" w:rsidP="00FC01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011D" w:rsidRPr="00FC011D" w:rsidRDefault="00FC011D" w:rsidP="00FC01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C0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Торговый</w:t>
            </w:r>
            <w:proofErr w:type="gramEnd"/>
          </w:p>
          <w:p w:rsidR="00FC011D" w:rsidRPr="00FC011D" w:rsidRDefault="00FC011D" w:rsidP="00FC01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  <w:p w:rsidR="00FC011D" w:rsidRPr="00FC011D" w:rsidRDefault="00FC011D" w:rsidP="00FC01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011D" w:rsidRPr="00FC011D" w:rsidRDefault="00FC011D" w:rsidP="00FC01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C011D" w:rsidRPr="00FC011D" w:rsidRDefault="00FC011D" w:rsidP="00FC01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011D" w:rsidRPr="00FC011D" w:rsidRDefault="00FC011D" w:rsidP="00FC01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Ивановское, ул. Молодежная, 50 м. </w:t>
            </w:r>
            <w:proofErr w:type="spellStart"/>
            <w:proofErr w:type="gramStart"/>
            <w:r w:rsidRPr="00FC0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северо</w:t>
            </w:r>
            <w:proofErr w:type="spellEnd"/>
            <w:r w:rsidRPr="00FC0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западнее</w:t>
            </w:r>
            <w:proofErr w:type="gramEnd"/>
            <w:r w:rsidRPr="00FC0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д.50</w:t>
            </w:r>
          </w:p>
          <w:p w:rsidR="00FC011D" w:rsidRPr="00FC011D" w:rsidRDefault="00FC011D" w:rsidP="00FC01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011D" w:rsidRPr="00FC011D" w:rsidRDefault="00FC011D" w:rsidP="00FC01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C011D" w:rsidRPr="00FC011D" w:rsidRDefault="00FC011D" w:rsidP="00FC01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</w:tr>
      <w:tr w:rsidR="00FC011D" w:rsidRPr="00FC011D" w:rsidTr="00FC011D">
        <w:trPr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011D" w:rsidRPr="00FC011D" w:rsidRDefault="00FC011D" w:rsidP="00FC01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C011D" w:rsidRPr="00FC011D" w:rsidRDefault="00FC011D" w:rsidP="00FC01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011D" w:rsidRPr="00FC011D" w:rsidRDefault="00FC011D" w:rsidP="00FC01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C0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Торговый</w:t>
            </w:r>
            <w:proofErr w:type="gramEnd"/>
          </w:p>
          <w:p w:rsidR="00FC011D" w:rsidRPr="00FC011D" w:rsidRDefault="00FC011D" w:rsidP="00FC01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  <w:p w:rsidR="00FC011D" w:rsidRPr="00FC011D" w:rsidRDefault="00FC011D" w:rsidP="00FC01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011D" w:rsidRPr="00FC011D" w:rsidRDefault="00FC011D" w:rsidP="00FC01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C011D" w:rsidRPr="00FC011D" w:rsidRDefault="00FC011D" w:rsidP="00FC01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011D" w:rsidRPr="00FC011D" w:rsidRDefault="00FC011D" w:rsidP="00FC01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gramStart"/>
            <w:r w:rsidRPr="00FC0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Ивановское</w:t>
            </w:r>
            <w:proofErr w:type="gramEnd"/>
            <w:r w:rsidRPr="00FC0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 ул. Советская, 30 м.</w:t>
            </w:r>
          </w:p>
          <w:p w:rsidR="00FC011D" w:rsidRPr="00FC011D" w:rsidRDefault="00FC011D" w:rsidP="00FC01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западнее  д.30</w:t>
            </w:r>
          </w:p>
          <w:p w:rsidR="00FC011D" w:rsidRPr="00FC011D" w:rsidRDefault="00FC011D" w:rsidP="00FC01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011D" w:rsidRPr="00FC011D" w:rsidRDefault="00FC011D" w:rsidP="00FC01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C011D" w:rsidRPr="00FC011D" w:rsidRDefault="00FC011D" w:rsidP="00FC01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</w:tr>
      <w:tr w:rsidR="00FC011D" w:rsidRPr="00FC011D" w:rsidTr="00FC011D">
        <w:trPr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011D" w:rsidRPr="00FC011D" w:rsidRDefault="00FC011D" w:rsidP="00FC01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C011D" w:rsidRPr="00FC011D" w:rsidRDefault="00FC011D" w:rsidP="00FC01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011D" w:rsidRPr="00FC011D" w:rsidRDefault="00FC011D" w:rsidP="00FC01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C0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Торговый</w:t>
            </w:r>
            <w:proofErr w:type="gramEnd"/>
          </w:p>
          <w:p w:rsidR="00FC011D" w:rsidRPr="00FC011D" w:rsidRDefault="00FC011D" w:rsidP="00FC01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  <w:p w:rsidR="00FC011D" w:rsidRPr="00FC011D" w:rsidRDefault="00FC011D" w:rsidP="00FC01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011D" w:rsidRPr="00FC011D" w:rsidRDefault="00FC011D" w:rsidP="00FC01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C011D" w:rsidRPr="00FC011D" w:rsidRDefault="00FC011D" w:rsidP="00FC01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011D" w:rsidRPr="00FC011D" w:rsidRDefault="00FC011D" w:rsidP="00FC01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Советский, 20 м. южнее  торгового центра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011D" w:rsidRPr="00FC011D" w:rsidRDefault="00FC011D" w:rsidP="00FC01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C011D" w:rsidRPr="00FC011D" w:rsidRDefault="00FC011D" w:rsidP="00FC01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</w:tr>
      <w:tr w:rsidR="00FC011D" w:rsidRPr="00FC011D" w:rsidTr="00FC011D">
        <w:trPr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011D" w:rsidRPr="00FC011D" w:rsidRDefault="00FC011D" w:rsidP="00FC01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C011D" w:rsidRPr="00FC011D" w:rsidRDefault="00FC011D" w:rsidP="00FC01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011D" w:rsidRPr="00FC011D" w:rsidRDefault="00FC011D" w:rsidP="00FC01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C0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Торговый</w:t>
            </w:r>
            <w:proofErr w:type="gramEnd"/>
          </w:p>
          <w:p w:rsidR="00FC011D" w:rsidRPr="00FC011D" w:rsidRDefault="00FC011D" w:rsidP="00FC01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  <w:p w:rsidR="00FC011D" w:rsidRPr="00FC011D" w:rsidRDefault="00FC011D" w:rsidP="00FC01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011D" w:rsidRPr="00FC011D" w:rsidRDefault="00FC011D" w:rsidP="00FC01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C011D" w:rsidRPr="00FC011D" w:rsidRDefault="00FC011D" w:rsidP="00FC01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011D" w:rsidRPr="00FC011D" w:rsidRDefault="00FC011D" w:rsidP="00FC01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Советский, 15 м. западнее  д.27 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011D" w:rsidRPr="00FC011D" w:rsidRDefault="00FC011D" w:rsidP="00FC01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C011D" w:rsidRPr="00FC011D" w:rsidRDefault="00FC011D" w:rsidP="00FC01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</w:tr>
      <w:tr w:rsidR="00FC011D" w:rsidRPr="00FC011D" w:rsidTr="00FC011D">
        <w:trPr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011D" w:rsidRPr="00FC011D" w:rsidRDefault="00FC011D" w:rsidP="00FC01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C011D" w:rsidRPr="00FC011D" w:rsidRDefault="00FC011D" w:rsidP="00FC01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011D" w:rsidRPr="00FC011D" w:rsidRDefault="00FC011D" w:rsidP="00FC01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C0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Торговый</w:t>
            </w:r>
            <w:proofErr w:type="gramEnd"/>
          </w:p>
          <w:p w:rsidR="00FC011D" w:rsidRPr="00FC011D" w:rsidRDefault="00FC011D" w:rsidP="00FC01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  <w:p w:rsidR="00FC011D" w:rsidRPr="00FC011D" w:rsidRDefault="00FC011D" w:rsidP="00FC01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011D" w:rsidRPr="00FC011D" w:rsidRDefault="00FC011D" w:rsidP="00FC01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C011D" w:rsidRPr="00FC011D" w:rsidRDefault="00FC011D" w:rsidP="00FC01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011D" w:rsidRPr="00FC011D" w:rsidRDefault="00FC011D" w:rsidP="00FC01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Рождествено, ул. Рождественская, 15 м. севернее  торгового центра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011D" w:rsidRPr="00FC011D" w:rsidRDefault="00FC011D" w:rsidP="00FC01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C011D" w:rsidRPr="00FC011D" w:rsidRDefault="00FC011D" w:rsidP="00FC01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</w:tr>
    </w:tbl>
    <w:p w:rsidR="00294D2E" w:rsidRPr="00FC011D" w:rsidRDefault="00294D2E" w:rsidP="00FC011D"/>
    <w:sectPr w:rsidR="00294D2E" w:rsidRPr="00FC011D" w:rsidSect="00294D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F24DE3"/>
    <w:rsid w:val="00294D2E"/>
    <w:rsid w:val="00D83476"/>
    <w:rsid w:val="00F24DE3"/>
    <w:rsid w:val="00FC011D"/>
    <w:rsid w:val="00FD15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D2E"/>
  </w:style>
  <w:style w:type="paragraph" w:styleId="1">
    <w:name w:val="heading 1"/>
    <w:basedOn w:val="a"/>
    <w:link w:val="10"/>
    <w:uiPriority w:val="9"/>
    <w:qFormat/>
    <w:rsid w:val="00FC01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24DE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D1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C01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</dc:creator>
  <cp:lastModifiedBy>Us</cp:lastModifiedBy>
  <cp:revision>2</cp:revision>
  <dcterms:created xsi:type="dcterms:W3CDTF">2016-01-19T05:40:00Z</dcterms:created>
  <dcterms:modified xsi:type="dcterms:W3CDTF">2016-01-19T05:40:00Z</dcterms:modified>
</cp:coreProperties>
</file>