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2014 год»</w:t>
      </w: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6912D2" w:rsidRDefault="006912D2" w:rsidP="006912D2">
      <w:pPr>
        <w:spacing w:after="0"/>
        <w:jc w:val="center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по разделам и подразделам, целевым статьям и группам </w:t>
      </w:r>
      <w:proofErr w:type="gramStart"/>
      <w:r w:rsidRPr="00A93F45">
        <w:rPr>
          <w:b/>
          <w:bCs/>
          <w:sz w:val="28"/>
          <w:szCs w:val="28"/>
        </w:rPr>
        <w:t xml:space="preserve">видов расходов </w:t>
      </w:r>
      <w:r w:rsidR="0013767E">
        <w:rPr>
          <w:b/>
          <w:bCs/>
          <w:sz w:val="28"/>
          <w:szCs w:val="28"/>
        </w:rPr>
        <w:t xml:space="preserve"> </w:t>
      </w:r>
      <w:r w:rsidRPr="00A93F45">
        <w:rPr>
          <w:b/>
          <w:bCs/>
          <w:sz w:val="28"/>
          <w:szCs w:val="28"/>
        </w:rPr>
        <w:t>классификации расходов бюджета</w:t>
      </w:r>
      <w:proofErr w:type="gramEnd"/>
      <w:r w:rsidRPr="00A93F45">
        <w:rPr>
          <w:b/>
          <w:bCs/>
          <w:sz w:val="28"/>
          <w:szCs w:val="28"/>
        </w:rPr>
        <w:t xml:space="preserve"> </w:t>
      </w:r>
    </w:p>
    <w:p w:rsidR="00F25E5E" w:rsidRDefault="00F25E5E" w:rsidP="006912D2">
      <w:pPr>
        <w:spacing w:after="0"/>
        <w:jc w:val="center"/>
        <w:rPr>
          <w:b/>
          <w:bCs/>
          <w:sz w:val="28"/>
          <w:szCs w:val="28"/>
        </w:rPr>
      </w:pP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1418"/>
        <w:gridCol w:w="850"/>
        <w:gridCol w:w="1560"/>
      </w:tblGrid>
      <w:tr w:rsidR="006912D2" w:rsidRPr="00C24A8E" w:rsidTr="006912D2">
        <w:trPr>
          <w:trHeight w:val="37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Сумма</w:t>
            </w:r>
          </w:p>
        </w:tc>
      </w:tr>
      <w:tr w:rsidR="006912D2" w:rsidRPr="00C24A8E" w:rsidTr="004B189E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Раз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Под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70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Вид </w:t>
            </w:r>
            <w:proofErr w:type="spellStart"/>
            <w:proofErr w:type="gramStart"/>
            <w:r w:rsidRPr="00C24A8E">
              <w:rPr>
                <w:b/>
                <w:bCs/>
                <w:kern w:val="0"/>
              </w:rPr>
              <w:t>расхо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4B189E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4F1E6D" w:rsidRDefault="00EC77A4" w:rsidP="00BF4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36429,9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83206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  <w:r w:rsidR="00832063">
              <w:rPr>
                <w:b/>
                <w:bCs/>
                <w:kern w:val="0"/>
              </w:rPr>
              <w:t>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770382">
              <w:rPr>
                <w:kern w:val="0"/>
              </w:rPr>
              <w:t>местного самоуправления</w:t>
            </w:r>
            <w:r w:rsidR="005631F9"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382" w:rsidRPr="00C24A8E" w:rsidRDefault="0077038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382" w:rsidRPr="00C24A8E" w:rsidRDefault="00F23075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F23075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D837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558,5</w:t>
            </w:r>
          </w:p>
        </w:tc>
      </w:tr>
      <w:tr w:rsidR="006912D2" w:rsidRPr="00C24A8E" w:rsidTr="004B189E">
        <w:trPr>
          <w:trHeight w:val="8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5631F9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D837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461,5</w:t>
            </w:r>
          </w:p>
        </w:tc>
      </w:tr>
      <w:tr w:rsidR="006912D2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 w:rsidR="00A73C9F"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D837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461,5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 w:rsidR="005631F9">
              <w:rPr>
                <w:kern w:val="0"/>
              </w:rPr>
              <w:t>органами местного самоуправления</w:t>
            </w:r>
            <w:proofErr w:type="gramStart"/>
            <w:r w:rsidR="005631F9"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D837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354,3</w:t>
            </w:r>
          </w:p>
        </w:tc>
      </w:tr>
      <w:tr w:rsidR="006912D2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106,1</w:t>
            </w:r>
          </w:p>
        </w:tc>
      </w:tr>
      <w:tr w:rsidR="006912D2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1,1</w:t>
            </w:r>
          </w:p>
        </w:tc>
      </w:tr>
      <w:tr w:rsidR="00832063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97,0</w:t>
            </w:r>
          </w:p>
        </w:tc>
      </w:tr>
      <w:tr w:rsidR="00832063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</w:t>
            </w:r>
            <w:r>
              <w:rPr>
                <w:kern w:val="0"/>
              </w:rPr>
              <w:lastRenderedPageBreak/>
              <w:t>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97,0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000 0000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BF40E9">
              <w:rPr>
                <w:b/>
                <w:bCs/>
                <w:kern w:val="0"/>
              </w:rPr>
              <w:t>01</w:t>
            </w:r>
            <w:r w:rsidR="00952C66">
              <w:rPr>
                <w:b/>
                <w:bCs/>
                <w:kern w:val="0"/>
              </w:rPr>
              <w:t>33,2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063" w:rsidRPr="00C24A8E" w:rsidRDefault="00832063" w:rsidP="00C869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A068E4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17358,8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A068E4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15482,7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E9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из них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</w:pPr>
            <w:r w:rsidRPr="00A9158E">
              <w:rPr>
                <w:iCs/>
                <w:color w:val="000000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Pr="00A9158E">
              <w:t>организаци</w:t>
            </w:r>
            <w:r>
              <w:t>и</w:t>
            </w:r>
            <w:r w:rsidRPr="00A9158E">
              <w:t xml:space="preserve"> в границах поселения электро-, тепл</w:t>
            </w:r>
            <w:proofErr w:type="gramStart"/>
            <w:r w:rsidRPr="00A9158E">
              <w:t>о-</w:t>
            </w:r>
            <w:proofErr w:type="gramEnd"/>
            <w:r w:rsidRPr="00A9158E">
              <w:t>, газо- и водоснабжения населения, водоотведения</w:t>
            </w:r>
            <w:r>
              <w:t>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AA29BB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</w:t>
            </w:r>
            <w:r>
              <w:rPr>
                <w:iCs/>
                <w:color w:val="000000"/>
              </w:rPr>
              <w:t xml:space="preserve"> вопросу </w:t>
            </w:r>
            <w:r w:rsidRPr="00EB68BE">
              <w:t>обеспечени</w:t>
            </w:r>
            <w:r>
              <w:t>я</w:t>
            </w:r>
            <w:r w:rsidRPr="00EB68BE">
              <w:t xml:space="preserve"> </w:t>
            </w:r>
            <w:r>
              <w:t xml:space="preserve">проживающих в поселении и нуждающихся в жилых помещениях малоимущих граждан </w:t>
            </w:r>
            <w:r w:rsidRPr="00EB68BE">
              <w:t xml:space="preserve"> жилыми помещениями</w:t>
            </w:r>
            <w:r>
              <w:t>,</w:t>
            </w:r>
            <w:r w:rsidRPr="00EB68BE">
              <w:t xml:space="preserve"> создани</w:t>
            </w:r>
            <w:r>
              <w:t>я</w:t>
            </w:r>
            <w:r w:rsidRPr="00EB68BE">
              <w:t xml:space="preserve"> услов</w:t>
            </w:r>
            <w:r>
              <w:t>ий для жилищного строительства, осуществления муниципального жилищного контроля</w:t>
            </w:r>
            <w:proofErr w:type="gramStart"/>
            <w:r>
              <w:t xml:space="preserve"> ,</w:t>
            </w:r>
            <w:proofErr w:type="gramEnd"/>
            <w:r>
              <w:t xml:space="preserve">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8975D5">
              <w:t>создани</w:t>
            </w:r>
            <w:r>
              <w:t>я</w:t>
            </w:r>
            <w:r w:rsidRPr="008975D5">
              <w:t xml:space="preserve"> условий для предоставления транспортных услуг населению и организаци</w:t>
            </w:r>
            <w:r>
              <w:t>и</w:t>
            </w:r>
            <w:r w:rsidRPr="008975D5">
              <w:t xml:space="preserve"> транспортного обслуживания </w:t>
            </w:r>
            <w:r>
              <w:t>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193,6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F42C13">
              <w:lastRenderedPageBreak/>
              <w:t>с</w:t>
            </w:r>
            <w:r>
              <w:t>охранения, использования</w:t>
            </w:r>
            <w:r w:rsidRPr="00F42C13">
              <w:t xml:space="preserve"> и популяризаци</w:t>
            </w:r>
            <w:r>
              <w:t>и</w:t>
            </w:r>
            <w:r w:rsidRPr="00F42C13">
              <w:t xml:space="preserve"> объектов культурного наследия (памятников истории и культуры), находящихся в собственности</w:t>
            </w:r>
            <w:r>
              <w:t xml:space="preserve"> поселения, охране</w:t>
            </w:r>
            <w:r w:rsidRPr="00F42C13">
              <w:t xml:space="preserve"> объектов культурного наследия (памятников истории и культуры) местного (муниципального) значения, располо</w:t>
            </w:r>
            <w:r>
              <w:t>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6818CD">
              <w:t>формировани</w:t>
            </w:r>
            <w:r>
              <w:t>я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156,1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4912A7">
            <w:pPr>
              <w:pStyle w:val="ConsPlusNormal"/>
              <w:ind w:firstLine="0"/>
              <w:jc w:val="both"/>
              <w:rPr>
                <w:iCs/>
                <w:color w:val="000000"/>
              </w:rPr>
            </w:pPr>
            <w:proofErr w:type="gramStart"/>
            <w:r w:rsidRPr="00ED6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поселения, правил 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застройки, утверждения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подготовленной на основе генеральных планов поселения документации по планировке территории,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      </w:r>
            <w:proofErr w:type="gramEnd"/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8E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строительства, расположенных на территории поселения,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нужд, осуществления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за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поселения, осуществления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74CAB">
              <w:t>содействи</w:t>
            </w:r>
            <w:r>
              <w:t>я</w:t>
            </w:r>
            <w:r w:rsidRPr="00174CAB">
              <w:t xml:space="preserve"> в развитии сельскохозяй</w:t>
            </w:r>
            <w:r>
              <w:t xml:space="preserve">ственного </w:t>
            </w:r>
            <w:r>
              <w:lastRenderedPageBreak/>
              <w:t>производства, создания</w:t>
            </w:r>
            <w:r w:rsidRPr="00174CAB">
              <w:t xml:space="preserve"> условий для развития малого </w:t>
            </w:r>
            <w:r>
              <w:t>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9000A2">
              <w:rPr>
                <w:b/>
                <w:i/>
              </w:rPr>
              <w:t xml:space="preserve"> </w:t>
            </w:r>
            <w:r w:rsidRPr="00384B65">
              <w:t>обеспечени</w:t>
            </w:r>
            <w:r>
              <w:t>я</w:t>
            </w:r>
            <w:r w:rsidRPr="00384B65">
              <w:t xml:space="preserve"> первичных мер пожарной безопасности в границах населенных пунктов поселени</w:t>
            </w:r>
            <w: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384B65">
              <w:t>организаци</w:t>
            </w:r>
            <w:r>
              <w:t>и</w:t>
            </w:r>
            <w:r w:rsidRPr="00384B65">
              <w:t xml:space="preserve"> и осуществлени</w:t>
            </w:r>
            <w:r>
              <w:t>ю</w:t>
            </w:r>
            <w:r w:rsidRPr="00384B65">
              <w:t xml:space="preserve"> мероприятий по </w:t>
            </w:r>
            <w:r>
              <w:t xml:space="preserve">территориальной и </w:t>
            </w:r>
            <w:r w:rsidRPr="00384B65">
              <w:t>гражданской обороне, защите населения и территории поселения от чрезвычайных  ситуаций природного и техногенного характе</w:t>
            </w:r>
            <w: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Pr="00391848">
              <w:t>создани</w:t>
            </w:r>
            <w:r>
              <w:t>я</w:t>
            </w:r>
            <w:r w:rsidRPr="00391848">
              <w:t xml:space="preserve">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>
              <w:t>осуществления</w:t>
            </w:r>
            <w:r w:rsidRPr="00DC58D4">
              <w:t xml:space="preserve">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по </w:t>
            </w:r>
            <w:r w:rsidRPr="00C84944">
              <w:t xml:space="preserve"> р</w:t>
            </w:r>
            <w:r>
              <w:t>ассмотрению</w:t>
            </w:r>
            <w:r w:rsidRPr="00C84944">
              <w:t xml:space="preserve">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      </w:r>
            <w:r>
              <w:t>ации Большемурашкинского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77,4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4912A7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4912A7">
              <w:rPr>
                <w:iCs/>
                <w:color w:val="000000"/>
              </w:rPr>
              <w:t xml:space="preserve">Расходы </w:t>
            </w:r>
            <w:proofErr w:type="gramStart"/>
            <w:r w:rsidRPr="004912A7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4912A7">
              <w:rPr>
                <w:iCs/>
                <w:color w:val="000000"/>
              </w:rPr>
              <w:t xml:space="preserve">  по вопросу</w:t>
            </w:r>
            <w:r w:rsidRPr="004912A7">
              <w:t xml:space="preserve"> </w:t>
            </w:r>
            <w:r>
              <w:lastRenderedPageBreak/>
              <w:t xml:space="preserve">установления </w:t>
            </w:r>
            <w:r w:rsidRPr="004912A7">
              <w:t>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 по вопросу</w:t>
            </w:r>
            <w:r w:rsidRPr="00C84944">
              <w:t xml:space="preserve"> о</w:t>
            </w:r>
            <w:r>
              <w:t>рганизации</w:t>
            </w:r>
            <w:r w:rsidRPr="00C84944">
              <w:t xml:space="preserve"> размещения заказов на поставки товаров, выполнение работ, оказани</w:t>
            </w:r>
            <w:r>
              <w:t>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193,6</w:t>
            </w:r>
          </w:p>
        </w:tc>
      </w:tr>
      <w:tr w:rsidR="00832063" w:rsidRPr="00C24A8E" w:rsidTr="00F25E5E">
        <w:trPr>
          <w:trHeight w:val="20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085065">
              <w:rPr>
                <w:iCs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085065">
              <w:t xml:space="preserve"> владения</w:t>
            </w:r>
            <w:proofErr w:type="gramStart"/>
            <w:r w:rsidRPr="00085065">
              <w:t xml:space="preserve"> ,</w:t>
            </w:r>
            <w:proofErr w:type="gramEnd"/>
            <w:r w:rsidRPr="00085065">
              <w:t xml:space="preserve">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B64ED6">
            <w:pPr>
              <w:jc w:val="right"/>
            </w:pPr>
            <w:r>
              <w:t>2,8</w:t>
            </w:r>
          </w:p>
        </w:tc>
      </w:tr>
      <w:tr w:rsidR="0004761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617" w:rsidRPr="00155684" w:rsidRDefault="00155684" w:rsidP="007C7529">
            <w:pPr>
              <w:spacing w:line="20" w:lineRule="atLeast"/>
              <w:jc w:val="both"/>
              <w:rPr>
                <w:iCs/>
              </w:rPr>
            </w:pPr>
            <w:r w:rsidRPr="00155684">
              <w:rPr>
                <w:color w:val="000000"/>
              </w:rPr>
              <w:t>Установление размера пенсии за выслугу лет</w:t>
            </w:r>
            <w:proofErr w:type="gramStart"/>
            <w:r w:rsidRPr="00155684">
              <w:rPr>
                <w:color w:val="000000"/>
              </w:rPr>
              <w:t xml:space="preserve"> ,</w:t>
            </w:r>
            <w:proofErr w:type="gramEnd"/>
            <w:r w:rsidRPr="00155684">
              <w:rPr>
                <w:color w:val="000000"/>
              </w:rPr>
              <w:t xml:space="preserve"> назначение, выплата , перерасчет , индексация и возобновление выплаты пенсии за выслугу лет лицам, замещавшим муниципальные должности и должности муниципальной службы в поселениях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Pr="002F5F70" w:rsidRDefault="00047617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Pr="002F5F70" w:rsidRDefault="00047617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B64ED6">
            <w:pPr>
              <w:jc w:val="right"/>
            </w:pPr>
            <w:r>
              <w:t>6,3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C258AB" w:rsidP="009211C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10995,4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952C66" w:rsidP="00C258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4164,</w:t>
            </w:r>
            <w:r w:rsidR="00C258AB">
              <w:rPr>
                <w:kern w:val="0"/>
              </w:rPr>
              <w:t>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260,7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AC7C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 том числе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 xml:space="preserve">Иные межбюджетные трансферты, передаваемые в  бюджет поселения  из бюджета муниципального района на осуществление части полномочий органов местного самоуправления по использованию земельных участков в границах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260,7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C258A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62,1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</w:t>
            </w:r>
            <w:r w:rsidRPr="00C24A8E">
              <w:rPr>
                <w:kern w:val="0"/>
              </w:rPr>
              <w:lastRenderedPageBreak/>
              <w:t xml:space="preserve">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20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О</w:t>
            </w:r>
            <w:r w:rsidRPr="00C24A8E">
              <w:rPr>
                <w:kern w:val="0"/>
              </w:rPr>
              <w:t>существление полномочий по созданию и организации деятельности муниципальных комиссий по  делам несовершеннолетних и защите их прав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20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350,5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063" w:rsidRDefault="00832063" w:rsidP="004E16DB">
            <w:pPr>
              <w:jc w:val="center"/>
              <w:rPr>
                <w:kern w:val="0"/>
              </w:rPr>
            </w:pPr>
          </w:p>
          <w:p w:rsidR="00832063" w:rsidRDefault="00832063" w:rsidP="004E16DB">
            <w:pPr>
              <w:jc w:val="center"/>
              <w:rPr>
                <w:kern w:val="0"/>
              </w:rPr>
            </w:pPr>
          </w:p>
          <w:p w:rsidR="00832063" w:rsidRDefault="00832063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C258A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335,</w:t>
            </w:r>
            <w:r w:rsidR="00832063">
              <w:rPr>
                <w:kern w:val="0"/>
              </w:rPr>
              <w:t>0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063" w:rsidRDefault="00832063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C258A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15,5</w:t>
            </w:r>
          </w:p>
        </w:tc>
      </w:tr>
      <w:tr w:rsidR="008225C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8225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Default="00C258A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2774,4</w:t>
            </w:r>
          </w:p>
        </w:tc>
      </w:tr>
      <w:tr w:rsidR="008225C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Default="00C258A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2774,4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AD6ED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AD6ED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3,4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Средства федерального бюджета на выполнение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Реализация переданных полномочий по составлению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>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FA57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001 </w:t>
            </w:r>
            <w:r w:rsidR="00FA579D">
              <w:rPr>
                <w:bCs/>
                <w:kern w:val="0"/>
              </w:rPr>
              <w:t>51</w:t>
            </w:r>
            <w:r>
              <w:rPr>
                <w:bCs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5B" w:rsidRPr="00E80CCF" w:rsidRDefault="0078445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FA57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001 51</w:t>
            </w:r>
            <w:r w:rsidR="00FA579D">
              <w:rPr>
                <w:bCs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EC77A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78</w:t>
            </w:r>
            <w:r w:rsidR="00EC77A4">
              <w:rPr>
                <w:b/>
                <w:bCs/>
                <w:kern w:val="0"/>
              </w:rPr>
              <w:t>17</w:t>
            </w:r>
            <w:r>
              <w:rPr>
                <w:b/>
                <w:bCs/>
                <w:kern w:val="0"/>
              </w:rPr>
              <w:t>,5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943B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44088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44088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E35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Руководитель контрольно-счетной </w:t>
            </w:r>
            <w:r>
              <w:rPr>
                <w:kern w:val="0"/>
              </w:rPr>
              <w:t xml:space="preserve">инспекции Большемурашкинского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BB3AD0" w:rsidRDefault="0078445B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606,1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 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BB3AD0" w:rsidRDefault="0078445B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606,1</w:t>
            </w:r>
          </w:p>
        </w:tc>
      </w:tr>
      <w:tr w:rsidR="00A57C0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A075E2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Default="00A57C0B" w:rsidP="00F967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719</w:t>
            </w:r>
            <w:r w:rsidR="00F967DE">
              <w:rPr>
                <w:kern w:val="0"/>
              </w:rPr>
              <w:t>6</w:t>
            </w:r>
            <w:r>
              <w:rPr>
                <w:kern w:val="0"/>
              </w:rPr>
              <w:t>,3</w:t>
            </w:r>
          </w:p>
        </w:tc>
      </w:tr>
      <w:tr w:rsidR="00A57C0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Управление муниципальными финансами Большемурашкинского муниципального</w:t>
            </w:r>
            <w:r w:rsidR="00516D6B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Default="0065664E" w:rsidP="00F967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719</w:t>
            </w:r>
            <w:r w:rsidR="00F967DE">
              <w:rPr>
                <w:kern w:val="0"/>
              </w:rPr>
              <w:t>6</w:t>
            </w:r>
            <w:r>
              <w:rPr>
                <w:kern w:val="0"/>
              </w:rPr>
              <w:t>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CD38BC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84944" w:rsidRDefault="00516D6B" w:rsidP="00CD38BC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C84944">
              <w:t xml:space="preserve"> </w:t>
            </w:r>
            <w:r>
              <w:t>формирования</w:t>
            </w:r>
            <w:proofErr w:type="gramStart"/>
            <w:r w:rsidRPr="00C84944">
              <w:t xml:space="preserve"> </w:t>
            </w:r>
            <w:r>
              <w:t xml:space="preserve"> ,</w:t>
            </w:r>
            <w:proofErr w:type="gramEnd"/>
            <w:r>
              <w:t xml:space="preserve"> утверждения и казначейского  исполнения</w:t>
            </w:r>
            <w:r w:rsidRPr="00C84944">
              <w:t xml:space="preserve"> бюджета поселения </w:t>
            </w:r>
            <w:r>
              <w:t>,</w:t>
            </w:r>
            <w:r w:rsidRPr="00C84944">
              <w:t xml:space="preserve"> контрол</w:t>
            </w:r>
            <w:r>
              <w:t>я</w:t>
            </w:r>
            <w:r w:rsidRPr="00C84944">
              <w:t xml:space="preserve">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967DE" w:rsidP="00516D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5417,8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967D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4965,6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967D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451,5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967D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F967D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1778,5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F967D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1778,5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 w:rsidR="00952C66">
              <w:rPr>
                <w:b/>
                <w:kern w:val="0"/>
              </w:rPr>
              <w:t>25</w:t>
            </w:r>
            <w:r w:rsidR="00516D6B">
              <w:rPr>
                <w:b/>
                <w:kern w:val="0"/>
              </w:rPr>
              <w:t>,0</w:t>
            </w:r>
          </w:p>
          <w:p w:rsidR="00516D6B" w:rsidRPr="00AD6ED1" w:rsidRDefault="00516D6B" w:rsidP="00AD6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516D6B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8C71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Расходы на проведение выборов в представительные органы </w:t>
            </w:r>
            <w:r w:rsidR="008C7149">
              <w:rPr>
                <w:kern w:val="0"/>
              </w:rPr>
              <w:t>муниципальных образований</w:t>
            </w:r>
            <w:r>
              <w:rPr>
                <w:kern w:val="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0B409A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0B409A" w:rsidP="000B40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0B409A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516D6B">
              <w:rPr>
                <w:b/>
                <w:bCs/>
                <w:kern w:val="0"/>
              </w:rPr>
              <w:t>0,0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E37F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Резервный фонд </w:t>
            </w:r>
            <w:r>
              <w:rPr>
                <w:kern w:val="0"/>
              </w:rPr>
              <w:t>Администрации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794F6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794F6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EC77A4" w:rsidP="00B14AC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7038,4</w:t>
            </w:r>
          </w:p>
        </w:tc>
      </w:tr>
      <w:tr w:rsidR="00516D6B" w:rsidRPr="00C24A8E" w:rsidTr="004B189E">
        <w:trPr>
          <w:trHeight w:val="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3A247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3A2475">
            <w:pPr>
              <w:jc w:val="center"/>
            </w:pPr>
            <w:r w:rsidRPr="002F5F70">
              <w:t>00</w:t>
            </w:r>
            <w:r>
              <w:t>2</w:t>
            </w:r>
            <w:r w:rsidRPr="002F5F70">
              <w:t xml:space="preserve"> 00</w:t>
            </w:r>
            <w: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040C14" w:rsidP="00C6024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2582,3</w:t>
            </w:r>
          </w:p>
        </w:tc>
      </w:tr>
      <w:tr w:rsidR="001D6856" w:rsidRPr="00C24A8E" w:rsidTr="004B189E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56" w:rsidRPr="00C24A8E" w:rsidRDefault="001D6856" w:rsidP="001D6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6115B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6115B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Default="001D6856" w:rsidP="006115BE">
            <w:pPr>
              <w:jc w:val="center"/>
            </w:pPr>
            <w:r>
              <w:t>002 0059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Default="001D6856" w:rsidP="0054307E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Default="001D6856" w:rsidP="00C775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331,6</w:t>
            </w:r>
          </w:p>
        </w:tc>
      </w:tr>
      <w:tr w:rsidR="001D6856" w:rsidRPr="00C24A8E" w:rsidTr="004B189E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56" w:rsidRPr="00C24A8E" w:rsidRDefault="001D6856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6115B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6115BE">
            <w:pPr>
              <w:jc w:val="center"/>
            </w:pPr>
            <w:r>
              <w:t>002 0059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2F5F70" w:rsidRDefault="001D6856" w:rsidP="005430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C24A8E" w:rsidRDefault="00323419" w:rsidP="00C775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2248,7</w:t>
            </w:r>
          </w:p>
        </w:tc>
      </w:tr>
      <w:tr w:rsidR="001D6856" w:rsidRPr="00C24A8E" w:rsidTr="00F25E5E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56" w:rsidRPr="00C24A8E" w:rsidRDefault="001D6856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C24A8E" w:rsidRDefault="001D6856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C24A8E" w:rsidRDefault="001D6856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C24A8E" w:rsidRDefault="001D6856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Pr="00C24A8E" w:rsidRDefault="001D6856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56" w:rsidRDefault="001D685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B42C6E" w:rsidRPr="00C24A8E" w:rsidTr="00F25E5E">
        <w:trPr>
          <w:trHeight w:val="11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2F5F70" w:rsidRDefault="00B42C6E" w:rsidP="0066089A">
            <w:r w:rsidRPr="00B42C6E">
              <w:t>Иные межбюджетные трансферты на 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002 5392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Default="00B42C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550,0</w:t>
            </w:r>
          </w:p>
        </w:tc>
      </w:tr>
      <w:tr w:rsidR="00B42C6E" w:rsidRPr="00C24A8E" w:rsidTr="00B42C6E">
        <w:trPr>
          <w:trHeight w:val="6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C24A8E" w:rsidRDefault="00B42C6E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002 5392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Default="00B42C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550,0</w:t>
            </w:r>
          </w:p>
        </w:tc>
      </w:tr>
      <w:tr w:rsidR="00B42C6E" w:rsidRPr="00C24A8E" w:rsidTr="004B189E">
        <w:trPr>
          <w:trHeight w:val="9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2F5F70" w:rsidRDefault="00B42C6E" w:rsidP="0066089A">
            <w:r w:rsidRPr="002F5F70">
              <w:t>Реализация государственной политики в области приватизации и управления муниципальной собственност</w:t>
            </w:r>
            <w:r>
              <w:t>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090 0000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31,0</w:t>
            </w:r>
          </w:p>
        </w:tc>
      </w:tr>
      <w:tr w:rsidR="00B42C6E" w:rsidRPr="00C24A8E" w:rsidTr="00F25E5E">
        <w:trPr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2F5F70" w:rsidRDefault="00B42C6E" w:rsidP="00FA406E">
            <w:r w:rsidRPr="002F5F7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E733F2" w:rsidRDefault="00B42C6E" w:rsidP="00E733F2">
            <w:pPr>
              <w:jc w:val="center"/>
            </w:pPr>
            <w:r w:rsidRPr="00E733F2">
              <w:t>090 2502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31,0</w:t>
            </w:r>
          </w:p>
        </w:tc>
      </w:tr>
      <w:tr w:rsidR="00B42C6E" w:rsidRPr="00C24A8E" w:rsidTr="00F25E5E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2F5F70" w:rsidRDefault="00B42C6E" w:rsidP="0054307E">
            <w:r w:rsidRPr="002F5F70">
              <w:t xml:space="preserve">Закупка товаров, работ и услуг для </w:t>
            </w:r>
            <w:r>
              <w:t xml:space="preserve">муниципальных </w:t>
            </w:r>
            <w:r w:rsidRPr="002F5F70"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E733F2" w:rsidRDefault="00B42C6E" w:rsidP="00CD1CE5">
            <w:pPr>
              <w:jc w:val="center"/>
            </w:pPr>
            <w:r w:rsidRPr="00E733F2">
              <w:t>090 2502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2F5F70" w:rsidRDefault="00B42C6E" w:rsidP="0054307E">
            <w:pPr>
              <w:jc w:val="center"/>
            </w:pPr>
            <w:r w:rsidRPr="002F5F70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31,0</w:t>
            </w:r>
          </w:p>
        </w:tc>
      </w:tr>
      <w:tr w:rsidR="00B42C6E" w:rsidRPr="00C24A8E" w:rsidTr="004B189E">
        <w:trPr>
          <w:trHeight w:val="6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C6E" w:rsidRPr="00C24A8E" w:rsidRDefault="00B42C6E" w:rsidP="00DB481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Реализация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417,6</w:t>
            </w:r>
          </w:p>
        </w:tc>
      </w:tr>
      <w:tr w:rsidR="00B42C6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C6E" w:rsidRPr="00C24A8E" w:rsidRDefault="00B42C6E" w:rsidP="00F743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Прочие выплаты по обязательствам </w:t>
            </w:r>
            <w:r>
              <w:rPr>
                <w:kern w:val="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C6E" w:rsidRPr="00C24A8E" w:rsidRDefault="00B42C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417,6</w:t>
            </w:r>
          </w:p>
        </w:tc>
      </w:tr>
      <w:tr w:rsidR="00B42C6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E" w:rsidRPr="00C24A8E" w:rsidRDefault="00B42C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6416E2" w:rsidRDefault="00B42C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416E2"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6E" w:rsidRPr="00C24A8E" w:rsidRDefault="00B42C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373,8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091277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416E2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BD6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970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A075E2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1311,2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«Пожарная безопасность населенных пунктов и объектов Большемурашкинского муниципального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075E2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075E2" w:rsidRDefault="006A5B9C" w:rsidP="00982D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</w:t>
            </w:r>
            <w:r>
              <w:rPr>
                <w:kern w:val="0"/>
              </w:rPr>
              <w:t>2</w:t>
            </w:r>
            <w:r w:rsidRPr="00A075E2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35,2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F5F70" w:rsidRDefault="006A5B9C" w:rsidP="00CA5225">
            <w:r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F5F70" w:rsidRDefault="006A5B9C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Default="006A5B9C" w:rsidP="0054307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A075E2" w:rsidRDefault="006A5B9C" w:rsidP="0089436F">
            <w:pPr>
              <w:jc w:val="center"/>
            </w:pPr>
            <w:r w:rsidRPr="00A075E2"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42C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103,4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A075E2" w:rsidRDefault="006A5B9C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95,4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075E2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47B83">
              <w:t>М</w:t>
            </w:r>
            <w:r>
              <w:t xml:space="preserve">униципальная программа </w:t>
            </w:r>
            <w:r w:rsidRPr="00347B83">
              <w:t>" Развитие муниципальной службы Большемурашкинского муниципального района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A075E2" w:rsidRDefault="006A5B9C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190,1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E92C87">
            <w:r>
              <w:t>Муниципальная программа « Комплексное развитие систем инженерной и коммунальной инфраструктуры Большемурашкинского муниципального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400,0</w:t>
            </w:r>
          </w:p>
        </w:tc>
      </w:tr>
      <w:tr w:rsidR="006A5B9C" w:rsidRPr="00C24A8E" w:rsidTr="00F25E5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E92C87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55427" w:rsidRDefault="006A5B9C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55427">
              <w:t>Муниципальная программа « Профилактика преступлений и иных правонарушений на территории Большемурашкинского муниципального района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30,0</w:t>
            </w:r>
          </w:p>
        </w:tc>
      </w:tr>
      <w:tr w:rsidR="006A5B9C" w:rsidRPr="00C24A8E" w:rsidTr="00F25E5E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832B89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554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Управление муниципальными финансами Большемурашкинского муниципального 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6A5B9C" w:rsidRPr="00C24A8E" w:rsidTr="00F25E5E">
        <w:trPr>
          <w:trHeight w:val="1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832B89">
            <w:r>
              <w:t xml:space="preserve">Мероприятия в рамках реализации подпрограммы « Повышение эффективности бюджетных расходов Большемурашкинского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554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6A5B9C" w:rsidRPr="00C24A8E" w:rsidTr="00B73509">
        <w:trPr>
          <w:trHeight w:val="6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F13DB7" w:rsidRDefault="006A5B9C" w:rsidP="00BA5EBA">
            <w:pPr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3974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478,9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F13DB7" w:rsidRDefault="006A5B9C" w:rsidP="00BA5EBA">
            <w:pPr>
              <w:rPr>
                <w:b/>
              </w:rPr>
            </w:pPr>
            <w:r w:rsidRPr="00F13DB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F13DB7" w:rsidRDefault="006A5B9C" w:rsidP="003974E5">
            <w:pPr>
              <w:jc w:val="right"/>
              <w:rPr>
                <w:b/>
              </w:rPr>
            </w:pPr>
            <w:r>
              <w:rPr>
                <w:b/>
              </w:rPr>
              <w:t>478,9</w:t>
            </w:r>
          </w:p>
        </w:tc>
      </w:tr>
      <w:tr w:rsidR="006A5B9C" w:rsidRPr="00C24A8E" w:rsidTr="004B189E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65A8E">
            <w:r w:rsidRPr="00A1767A">
              <w:rPr>
                <w:kern w:val="0"/>
              </w:rPr>
              <w:lastRenderedPageBreak/>
              <w:t>Средства федерального бюджета на выполнение переданных полномочий</w:t>
            </w:r>
            <w:r w:rsidRPr="002F5F7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3974E5">
            <w:pPr>
              <w:jc w:val="right"/>
            </w:pPr>
            <w:r>
              <w:t>478,9</w:t>
            </w:r>
          </w:p>
        </w:tc>
      </w:tr>
      <w:tr w:rsidR="006A5B9C" w:rsidRPr="00C24A8E" w:rsidTr="004B189E">
        <w:trPr>
          <w:trHeight w:val="7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BA5EBA">
            <w:r w:rsidRPr="002F5F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3974E5">
            <w:pPr>
              <w:jc w:val="right"/>
            </w:pPr>
            <w:r>
              <w:t>478,9</w:t>
            </w:r>
          </w:p>
        </w:tc>
      </w:tr>
      <w:tr w:rsidR="006A5B9C" w:rsidRPr="00C24A8E" w:rsidTr="004B189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BA5EBA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3974E5">
            <w:pPr>
              <w:jc w:val="right"/>
            </w:pPr>
            <w:r>
              <w:t>478,9</w:t>
            </w:r>
          </w:p>
        </w:tc>
      </w:tr>
      <w:tr w:rsidR="006A5B9C" w:rsidRPr="00C24A8E" w:rsidTr="004B189E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BA5EBA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3974E5">
            <w:pPr>
              <w:jc w:val="right"/>
            </w:pP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BA5EBA">
            <w:r w:rsidRPr="002F5F70">
      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3974E5">
            <w:pPr>
              <w:jc w:val="right"/>
            </w:pPr>
            <w:r>
              <w:t>478,9</w:t>
            </w:r>
          </w:p>
        </w:tc>
      </w:tr>
      <w:tr w:rsidR="006A5B9C" w:rsidRPr="00C24A8E" w:rsidTr="004B189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4F1E6D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F1E6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F1E6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F1E6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F1E6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F1E6D" w:rsidRDefault="006A5B9C" w:rsidP="003B0A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9075,6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466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2400,1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74A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4307E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4307E">
            <w:r>
              <w:t>районный целевой финансовый резерв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549,4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549,4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5,5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543,9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6A5B9C" w:rsidRPr="00C24A8E" w:rsidTr="00F25E5E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6A5B9C" w:rsidRPr="00BA5EBA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BA5EBA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634C9" w:rsidRDefault="006A5B9C" w:rsidP="008021BD">
            <w:r>
              <w:t>Муниципальная  программа « Пожарная безопасность населенных пунктов и объектов Большемурашкинского муниципального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6A5B9C" w:rsidRPr="00C24A8E" w:rsidTr="00F25E5E">
        <w:trPr>
          <w:trHeight w:val="4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466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6675,5</w:t>
            </w:r>
          </w:p>
        </w:tc>
      </w:tr>
      <w:tr w:rsidR="006A5B9C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DF7356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54466C">
              <w:rPr>
                <w:bCs/>
                <w:kern w:val="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130,0</w:t>
            </w:r>
          </w:p>
        </w:tc>
      </w:tr>
      <w:tr w:rsidR="006A5B9C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DF7356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54466C">
              <w:rPr>
                <w:bCs/>
                <w:kern w:val="0"/>
              </w:rPr>
              <w:t>Бюджетные инвестиции в объекты капитального</w:t>
            </w:r>
            <w:r>
              <w:rPr>
                <w:bCs/>
                <w:kern w:val="0"/>
              </w:rPr>
              <w:t xml:space="preserve"> </w:t>
            </w:r>
            <w:r w:rsidRPr="0054466C">
              <w:rPr>
                <w:bCs/>
                <w:kern w:val="0"/>
              </w:rPr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102 0102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130,0</w:t>
            </w:r>
          </w:p>
        </w:tc>
      </w:tr>
      <w:tr w:rsidR="006A5B9C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9C18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102 102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130,0</w:t>
            </w:r>
          </w:p>
        </w:tc>
      </w:tr>
      <w:tr w:rsidR="006A5B9C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DF7356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DF7356">
              <w:rPr>
                <w:bCs/>
                <w:kern w:val="0"/>
              </w:rPr>
              <w:t xml:space="preserve">Проведение </w:t>
            </w:r>
            <w:r>
              <w:rPr>
                <w:bCs/>
                <w:kern w:val="0"/>
              </w:rPr>
              <w:t>мероприятий по обеспечению пожарной безопасности в населенных пунктах Нижегородской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724390">
              <w:rPr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724390"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218 7201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724390" w:rsidRDefault="006A5B9C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261,3</w:t>
            </w:r>
          </w:p>
        </w:tc>
      </w:tr>
      <w:tr w:rsidR="006A5B9C" w:rsidRPr="00C24A8E" w:rsidTr="00F25E5E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832B89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B189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B189E"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B189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218 7201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B189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B189E" w:rsidRDefault="006A5B9C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261,3</w:t>
            </w:r>
          </w:p>
        </w:tc>
      </w:tr>
      <w:tr w:rsidR="006A5B9C" w:rsidRPr="00C24A8E" w:rsidTr="00A86103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5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6A5B9C" w:rsidRPr="00BA5EBA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BA5EBA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22C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6A5B9C" w:rsidRPr="00C24A8E" w:rsidTr="004B189E">
        <w:trPr>
          <w:trHeight w:val="1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634C9" w:rsidRDefault="006A5B9C" w:rsidP="0045612B">
            <w:r>
              <w:t>Муниципальная  программа « Пожарная безопасность населенных пунктов и объектов Большемурашкинского муниципального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9C13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22C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6A5B9C" w:rsidRPr="00C24A8E" w:rsidTr="004B189E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E520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E13F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6A5B9C" w:rsidRPr="00C24A8E" w:rsidTr="00B245D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45612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5612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5612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5612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5612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612B" w:rsidRDefault="006A5B9C" w:rsidP="008B396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50643,4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834E23" w:rsidRDefault="006A5B9C" w:rsidP="00445C40">
            <w:pPr>
              <w:rPr>
                <w:b/>
              </w:rPr>
            </w:pPr>
            <w:r w:rsidRPr="00834E23">
              <w:rPr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34E23" w:rsidRDefault="006A5B9C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34E23" w:rsidRDefault="006A5B9C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34E23" w:rsidRDefault="006A5B9C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34E23" w:rsidRDefault="006A5B9C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30,0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445C40">
            <w: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D970E2" w:rsidRDefault="006A5B9C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D970E2">
              <w:rPr>
                <w:bCs/>
                <w:kern w:val="0"/>
              </w:rPr>
              <w:t>30,0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D970E2" w:rsidRDefault="006A5B9C" w:rsidP="00445C40">
            <w:r w:rsidRPr="00D970E2">
              <w:t>Муниципальная программа « Организация оплачиваемых общественных работ на территории Большемурашкинского района»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600C4" w:rsidRDefault="006A5B9C" w:rsidP="00D970E2">
            <w:pPr>
              <w:jc w:val="center"/>
            </w:pPr>
            <w:r w:rsidRPr="008600C4">
              <w:t>7</w:t>
            </w:r>
            <w:r>
              <w:t>16</w:t>
            </w:r>
            <w:r w:rsidRPr="008600C4">
              <w:t xml:space="preserve"> </w:t>
            </w:r>
            <w:r>
              <w:t>0</w:t>
            </w:r>
            <w:r w:rsidRPr="008600C4"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D970E2" w:rsidRDefault="006A5B9C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30,0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600C4" w:rsidRDefault="006A5B9C" w:rsidP="00D970E2">
            <w:pPr>
              <w:jc w:val="center"/>
            </w:pPr>
            <w:r>
              <w:t>716 0000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F5F70" w:rsidRDefault="006A5B9C" w:rsidP="00445C40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29,9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45C40">
              <w:rPr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45C40"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716 0000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0,1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964F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40994,3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2D48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</w:t>
            </w:r>
            <w:r w:rsidRPr="00C24A8E">
              <w:rPr>
                <w:kern w:val="0"/>
              </w:rPr>
              <w:lastRenderedPageBreak/>
              <w:t xml:space="preserve">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0A6CF1">
            <w:pPr>
              <w:widowControl w:val="0"/>
              <w:rPr>
                <w:kern w:val="0"/>
              </w:rPr>
            </w:pPr>
            <w:r w:rsidRPr="000A6CF1">
              <w:lastRenderedPageBreak/>
              <w:t>Осуществление полномочий по поддержке сельскохозяйственного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3905,2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520,5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36224,6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 "Развитие агропромышленного комплекса Нижегородской области" до 2020 года и на период до 2026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36224,6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Возмещение части затрат сельскохозяйственных товаропроизводителей на уплату страховой премии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начисленной по договору сельскохозяйственного страхования в области растениеводства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238,8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238,8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F2E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 xml:space="preserve">казание несвязанной поддержки сельскохозяйственным товаропроизводителям в области растениеводства за счет средств </w:t>
            </w:r>
            <w:r>
              <w:rPr>
                <w:kern w:val="0"/>
              </w:rPr>
              <w:t xml:space="preserve">федерального 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4975,5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4975,5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</w:t>
            </w:r>
            <w:r>
              <w:rPr>
                <w:kern w:val="0"/>
              </w:rPr>
              <w:t xml:space="preserve">федерального 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3531,8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3531,8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B5A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Субсидирование расходов затрат на 1 килограмм реализованного и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>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3008,3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372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3008,3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rPr>
                <w:kern w:val="0"/>
              </w:rPr>
              <w:t>федерального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2510,0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45C4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2510,0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384B7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Возмещение части затрат сельскохозяйственных товаропроизводителей на уплату страховой премии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начисленной по договору </w:t>
            </w:r>
            <w:r>
              <w:rPr>
                <w:kern w:val="0"/>
              </w:rPr>
              <w:lastRenderedPageBreak/>
              <w:t xml:space="preserve">сельскохозяйственного страхования в области животноводства 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84B7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rPr>
                <w:kern w:val="0"/>
              </w:rPr>
              <w:t>федерального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4165,3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4165,3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053D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171,9</w:t>
            </w:r>
          </w:p>
        </w:tc>
      </w:tr>
      <w:tr w:rsidR="006A5B9C" w:rsidRPr="00C24A8E" w:rsidTr="004B189E">
        <w:trPr>
          <w:trHeight w:val="6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1680,5</w:t>
            </w:r>
          </w:p>
        </w:tc>
      </w:tr>
      <w:tr w:rsidR="006A5B9C" w:rsidRPr="00C24A8E" w:rsidTr="00D326C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1680,5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>табилизаци</w:t>
            </w:r>
            <w:r>
              <w:rPr>
                <w:kern w:val="0"/>
              </w:rPr>
              <w:t>я</w:t>
            </w:r>
            <w:r w:rsidRPr="00C24A8E">
              <w:rPr>
                <w:kern w:val="0"/>
              </w:rPr>
              <w:t xml:space="preserve"> и увеличение поголовья крупного рогатого скота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13154,0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13154,0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зерноуборочных и кормоуборочных комбайнов отечественного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99,0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99,0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46,7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84B76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инвестиционным кредитам (займам) на развитие </w:t>
            </w:r>
            <w:r w:rsidRPr="00C24A8E">
              <w:rPr>
                <w:kern w:val="0"/>
              </w:rPr>
              <w:lastRenderedPageBreak/>
              <w:t>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EB5A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Субсидирование расходов на 1 килограмм реализованного и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 xml:space="preserve">или) отгруженного на собственную переработку молока </w:t>
            </w:r>
            <w:r w:rsidRPr="00C24A8E">
              <w:rPr>
                <w:kern w:val="0"/>
              </w:rPr>
              <w:t xml:space="preserve">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1246,8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1246,8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635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28,5</w:t>
            </w:r>
          </w:p>
        </w:tc>
      </w:tr>
      <w:tr w:rsidR="006A5B9C" w:rsidRPr="00C24A8E" w:rsidTr="00384B7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635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340,0</w:t>
            </w:r>
          </w:p>
        </w:tc>
      </w:tr>
      <w:tr w:rsidR="006A5B9C" w:rsidRPr="00C24A8E" w:rsidTr="004B189E">
        <w:trPr>
          <w:trHeight w:val="10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BC474C"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163,0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4307E"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163,0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181D72">
            <w:r>
              <w:t>Ведомственная целевая  программа «</w:t>
            </w:r>
            <w:r w:rsidRPr="00181D72">
              <w:t>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4307E"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5A4CB1" w:rsidRDefault="006A5B9C" w:rsidP="00834821">
            <w:pPr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5A4CB1" w:rsidRDefault="006A5B9C" w:rsidP="008348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5A4CB1" w:rsidRDefault="006A5B9C" w:rsidP="008348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5A4CB1" w:rsidRDefault="006A5B9C" w:rsidP="00834821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5A4CB1" w:rsidRDefault="006A5B9C" w:rsidP="008348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979B8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1106,2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54307E">
            <w: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395,2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54307E">
            <w:r w:rsidRPr="00BA5511">
              <w:t>Субсидии на проектирование, капитальный ремонт гидротехнических сооружений, находящихся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610 7215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395,2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E92C87"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610 7215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395,2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979B8" w:rsidRDefault="006A5B9C" w:rsidP="0054307E">
            <w: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979B8" w:rsidRDefault="006A5B9C" w:rsidP="00484E57">
            <w:r w:rsidRPr="004979B8">
              <w:t xml:space="preserve">Муниципальная программа « Комплексное </w:t>
            </w:r>
            <w:r w:rsidRPr="004979B8">
              <w:lastRenderedPageBreak/>
              <w:t xml:space="preserve">развитие систем </w:t>
            </w:r>
            <w:r>
              <w:t xml:space="preserve">инженерной и коммунальной </w:t>
            </w:r>
            <w:r w:rsidRPr="004979B8">
              <w:t>инфраструктуры Большемурашкинского муниципального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54307E">
            <w:r w:rsidRPr="00291A7B">
              <w:rPr>
                <w:kern w:val="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255A7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4918,8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887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Компенсация  части лизингового платежа по договорам лизинга при закупке подвижного состава для пассажирских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E92C87">
            <w: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411,9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5D4DC0">
              <w:rPr>
                <w:kern w:val="0"/>
              </w:rPr>
              <w:t>Субсидии на информационно-навигационное обеспечение автомобильных маршрутов по транспортным коридорам "Север-Юг" и Восток-Запад"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411,9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E92C87"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201,8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74,7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4233,6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4635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Муниципальная программа « Развитие автомобильного транспорта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632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3981,5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741E5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553,</w:t>
            </w:r>
            <w:r>
              <w:rPr>
                <w:kern w:val="0"/>
              </w:rPr>
              <w:t>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345AE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3428,1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«Повышение безопасности дорожного движения в Большемурашкинском муниципальном районе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345AE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45AE5">
              <w:rPr>
                <w:kern w:val="0"/>
              </w:rPr>
              <w:t>71</w:t>
            </w:r>
            <w:r>
              <w:rPr>
                <w:kern w:val="0"/>
              </w:rPr>
              <w:t>3</w:t>
            </w:r>
            <w:r w:rsidRPr="00345AE5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252,1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E92C87"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45AE5">
              <w:rPr>
                <w:kern w:val="0"/>
              </w:rPr>
              <w:t>71</w:t>
            </w:r>
            <w:r>
              <w:rPr>
                <w:kern w:val="0"/>
              </w:rPr>
              <w:t>3</w:t>
            </w:r>
            <w:r w:rsidRPr="00345AE5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45AE5">
              <w:rPr>
                <w:kern w:val="0"/>
              </w:rPr>
              <w:t>71</w:t>
            </w:r>
            <w:r>
              <w:rPr>
                <w:kern w:val="0"/>
              </w:rPr>
              <w:t>3</w:t>
            </w:r>
            <w:r w:rsidRPr="00345AE5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74,7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45AE5">
              <w:rPr>
                <w:kern w:val="0"/>
              </w:rPr>
              <w:t>71</w:t>
            </w:r>
            <w:r>
              <w:rPr>
                <w:kern w:val="0"/>
              </w:rPr>
              <w:t>3</w:t>
            </w:r>
            <w:r w:rsidRPr="00345AE5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345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 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45AE5">
              <w:rPr>
                <w:kern w:val="0"/>
              </w:rPr>
              <w:t>71</w:t>
            </w:r>
            <w:r>
              <w:rPr>
                <w:kern w:val="0"/>
              </w:rPr>
              <w:t>3</w:t>
            </w:r>
            <w:r w:rsidRPr="00345AE5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5AE5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0F669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0F6691">
              <w:rPr>
                <w:b/>
                <w:kern w:val="0"/>
              </w:rPr>
              <w:t xml:space="preserve">Дорожное хозяйство </w:t>
            </w:r>
            <w:proofErr w:type="gramStart"/>
            <w:r w:rsidRPr="000F6691">
              <w:rPr>
                <w:b/>
                <w:kern w:val="0"/>
              </w:rPr>
              <w:t xml:space="preserve">( </w:t>
            </w:r>
            <w:proofErr w:type="gramEnd"/>
            <w:r w:rsidRPr="000F6691">
              <w:rPr>
                <w:b/>
                <w:kern w:val="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0F669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0F669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0F6691" w:rsidRDefault="006A5B9C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0F669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0F6691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929,5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0F66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Реализация проектов по поддержке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929,5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929,5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224,6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124,6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E37B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Мероприятия по реализации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«112» Нижегородской области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330 2514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330 </w:t>
            </w:r>
            <w:r>
              <w:rPr>
                <w:kern w:val="0"/>
              </w:rPr>
              <w:t>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E37BEC">
        <w:trPr>
          <w:trHeight w:val="3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Государственная программа « Информационное общество Нижегородской области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>2014-2017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Реализация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«112»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6A5B9C" w:rsidRPr="00C24A8E" w:rsidTr="004B189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C3E7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2440,0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367F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243,3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243,3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6A5B9C" w:rsidRPr="00C24A8E" w:rsidTr="004B189E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0C3E7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1142,3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lastRenderedPageBreak/>
              <w:t>Муниципальная целевая программа « Развитие малого и среднего предпринимательства в Большемурашкинском  районе»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219,3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91A7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199,8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E92C87">
            <w:r>
              <w:t>Муниципальная программа « Комплексное развитие систем инженерной и коммунальной инфраструктуры Большемурашкинского муниципального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Капитальные вложения в объекты недвижимого имущества 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FD314C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FD314C">
              <w:t>Муниципальная программа « Обеспечение градостроительной деятельности на территории Большемурашкинского муниципального района Нижегородской области на 2013-2014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398,0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398,0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460415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6041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6041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6041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6041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0415" w:rsidRDefault="006A5B9C" w:rsidP="00D70EB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86</w:t>
            </w:r>
            <w:r w:rsidR="00D70EB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</w:rPr>
              <w:t>6</w:t>
            </w:r>
            <w:r w:rsidR="00D70EB1">
              <w:rPr>
                <w:b/>
                <w:bCs/>
                <w:kern w:val="0"/>
                <w:sz w:val="28"/>
                <w:szCs w:val="28"/>
              </w:rPr>
              <w:t>43,2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42FC1">
              <w:rPr>
                <w:b/>
                <w:bCs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26E7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77700,4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капитальному ремонту многоквартирных домов</w:t>
            </w:r>
            <w:proofErr w:type="gramStart"/>
            <w:r>
              <w:rPr>
                <w:bCs/>
                <w:kern w:val="0"/>
              </w:rPr>
              <w:t xml:space="preserve"> ,</w:t>
            </w:r>
            <w:proofErr w:type="gramEnd"/>
            <w:r>
              <w:rPr>
                <w:bCs/>
                <w:kern w:val="0"/>
              </w:rPr>
              <w:t xml:space="preserve">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26E7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77700,4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342F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46010,8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Капитальные вложения в объекты недвижимого имущества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46010,8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Обеспечение мероприятий по переселению граждан из аварийного жилищного фонда с </w:t>
            </w:r>
            <w:r>
              <w:rPr>
                <w:bCs/>
                <w:kern w:val="0"/>
              </w:rPr>
              <w:lastRenderedPageBreak/>
              <w:t>учетом необходимости развития малоэтажного жилищного строительства за счет средств областного и районного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31689,6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42FC1" w:rsidRDefault="006A5B9C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Капитальные вложения в объекты недвижимого имущества 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42FC1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31689,6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D36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6203,6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4111F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3238,0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Государственная программа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</w:pPr>
            <w:r>
              <w:rPr>
                <w:kern w:val="0"/>
              </w:rPr>
              <w:t>3238,0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BE1C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 xml:space="preserve">троительство, реконструкцию, проектно-изыскательские работы и разработку проектно-сметной документации в рамках государственной программы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BE1C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618 </w:t>
            </w:r>
            <w:r>
              <w:rPr>
                <w:kern w:val="0"/>
              </w:rPr>
              <w:t>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</w:pPr>
            <w:r>
              <w:t>3238,0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</w:pPr>
            <w:r>
              <w:t>3238,0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965,6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00100E">
            <w:r>
              <w:t>Муниципальная программа « Комплексное развитие систем инженерной и коммунальной инфраструктуры Большемурашкинского муниципального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634C9" w:rsidRDefault="006A5B9C" w:rsidP="00C65A6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634C9" w:rsidRDefault="006A5B9C" w:rsidP="00D728CE">
            <w:pPr>
              <w:jc w:val="center"/>
            </w:pPr>
            <w: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634C9" w:rsidRDefault="006A5B9C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965,6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634C9" w:rsidRDefault="006A5B9C" w:rsidP="00E64F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634C9" w:rsidRDefault="006A5B9C" w:rsidP="00E64F86">
            <w:pPr>
              <w:jc w:val="center"/>
            </w:pPr>
            <w: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965,6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AD4F5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4F5E">
              <w:rPr>
                <w:b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D4F5E" w:rsidRDefault="006A5B9C" w:rsidP="00E64F8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D4F5E" w:rsidRDefault="006A5B9C" w:rsidP="00E64F8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D4F5E" w:rsidRDefault="006A5B9C" w:rsidP="00E64F86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D4F5E" w:rsidRDefault="006A5B9C" w:rsidP="00D728C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AD4F5E" w:rsidRDefault="00D70EB1" w:rsidP="00A6359C">
            <w:pPr>
              <w:jc w:val="right"/>
              <w:rPr>
                <w:b/>
                <w:kern w:val="0"/>
              </w:rPr>
            </w:pPr>
            <w:r>
              <w:rPr>
                <w:b/>
                <w:kern w:val="0"/>
              </w:rPr>
              <w:t>2150,1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352 0000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352 2001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352 2001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Реализация проектов по поддержке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1934,6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6A5B9C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1934,6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D4F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D70EB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23,6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</w:t>
            </w:r>
            <w:r>
              <w:lastRenderedPageBreak/>
              <w:t>Большемурашкинского муниципального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D4F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D70EB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23,6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91A7B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jc w:val="center"/>
            </w:pPr>
            <w: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Default="00D70EB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23,6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589,1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EF7E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</w:t>
            </w:r>
            <w:r w:rsidRPr="00190261">
              <w:rPr>
                <w:b/>
                <w:bCs/>
                <w:kern w:val="0"/>
                <w:sz w:val="28"/>
                <w:szCs w:val="28"/>
              </w:rPr>
              <w:t>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25,0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70D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9026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90261" w:rsidRDefault="00D70EB1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190 110,6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56791,8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1559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20,0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20,0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26650,3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12507,9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E92C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1,8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6023,0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5793,8</w:t>
            </w:r>
          </w:p>
        </w:tc>
      </w:tr>
      <w:tr w:rsidR="006A5B9C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886234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689,3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воспитанию и обучению детей-инвалидов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</w:t>
            </w:r>
            <w:r w:rsidRPr="00C24A8E">
              <w:rPr>
                <w:kern w:val="0"/>
              </w:rPr>
              <w:lastRenderedPageBreak/>
              <w:t xml:space="preserve">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>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5B6B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24,4</w:t>
            </w:r>
          </w:p>
        </w:tc>
      </w:tr>
      <w:tr w:rsidR="006A5B9C" w:rsidRPr="00C24A8E" w:rsidTr="004B189E">
        <w:trPr>
          <w:trHeight w:val="8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854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</w:t>
            </w:r>
            <w:r w:rsidRPr="00C24A8E">
              <w:rPr>
                <w:kern w:val="0"/>
              </w:rPr>
              <w:t>сполнение полномочий в сфере общего образования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B23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14095,5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C5616" w:rsidRDefault="006A5B9C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580</w:t>
            </w:r>
            <w:r>
              <w:rPr>
                <w:kern w:val="0"/>
              </w:rPr>
              <w:t>9,7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C5616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559,8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C5616" w:rsidRDefault="006A5B9C" w:rsidP="00AC561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7726,0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29628,6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14028,5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15600,1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6A5B9C" w:rsidP="00155969">
            <w:pPr>
              <w:jc w:val="right"/>
              <w:rPr>
                <w:kern w:val="0"/>
              </w:rPr>
            </w:pPr>
            <w:r>
              <w:rPr>
                <w:kern w:val="0"/>
              </w:rPr>
              <w:t>492,9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B236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492,9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142,6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350,3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107 279,3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E92C8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267,4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C24A8E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B8692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267,4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77587,0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7688,2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7688,2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Ис</w:t>
            </w:r>
            <w:r w:rsidRPr="00C24A8E">
              <w:rPr>
                <w:kern w:val="0"/>
              </w:rPr>
              <w:t>полнение полномочий в сфере общего образования в муниципальных общеобразовательных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69898,8</w:t>
            </w:r>
          </w:p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83C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14454,0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716,5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375B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54728,3</w:t>
            </w:r>
          </w:p>
        </w:tc>
      </w:tr>
      <w:tr w:rsidR="006A5B9C" w:rsidRPr="00C24A8E" w:rsidTr="004B189E">
        <w:trPr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1174,1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1174,1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1174,1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Специальные (коррекционные)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4142,2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4142,2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3754,9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387,3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23703,0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8692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5937,8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17765,2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6A5B9C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405,6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403,6</w:t>
            </w:r>
          </w:p>
        </w:tc>
      </w:tr>
      <w:tr w:rsidR="006A5B9C" w:rsidRPr="00C24A8E" w:rsidTr="004B189E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E92C87">
              <w:rPr>
                <w:bCs/>
                <w:kern w:val="0"/>
              </w:rPr>
              <w:t xml:space="preserve">Муниципальная программа </w:t>
            </w:r>
            <w:r>
              <w:rPr>
                <w:bCs/>
                <w:kern w:val="0"/>
              </w:rPr>
              <w:t xml:space="preserve"> «Улучшение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E92C87"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E92C87"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E92C87">
              <w:rPr>
                <w:bCs/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E92C87"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2,0</w:t>
            </w:r>
          </w:p>
        </w:tc>
      </w:tr>
      <w:tr w:rsidR="006A5B9C" w:rsidRPr="00C24A8E" w:rsidTr="004B189E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92C8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92C87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2,0</w:t>
            </w:r>
          </w:p>
        </w:tc>
      </w:tr>
      <w:tr w:rsidR="006A5B9C" w:rsidRPr="00C24A8E" w:rsidTr="004B189E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D70EB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1471,1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Нижегородской области "Развитие образования в Нижегородской области на 2014-2016 годы и на период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A5B9C" w:rsidRPr="00C24A8E" w:rsidTr="00B8692E">
        <w:trPr>
          <w:trHeight w:val="4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0069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5F50E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                 </w:t>
            </w:r>
            <w:r w:rsidR="005F50EC">
              <w:rPr>
                <w:kern w:val="0"/>
              </w:rPr>
              <w:t>180,1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29F2" w:rsidRDefault="00D70EB1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1291,0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Муниципальная программа Большемурашкинского муниципального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D70EB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1291,0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56,7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9E0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="009E096F">
              <w:rPr>
                <w:kern w:val="0"/>
              </w:rPr>
              <w:t>49</w:t>
            </w:r>
            <w:r>
              <w:rPr>
                <w:kern w:val="0"/>
              </w:rPr>
              <w:t>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518,7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24568,4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1303,3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383,2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142,5</w:t>
            </w:r>
          </w:p>
        </w:tc>
      </w:tr>
      <w:tr w:rsidR="006A5B9C" w:rsidRPr="00C24A8E" w:rsidTr="004B189E">
        <w:trPr>
          <w:trHeight w:val="4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6,2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813444" w:rsidRDefault="006A5B9C" w:rsidP="00692D34">
            <w:pPr>
              <w:spacing w:after="0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44C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421,8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354,3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D213B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349,6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326,4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1827,0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4B22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1827,0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662,3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1105,3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53D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59,4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3C64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D28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20627,0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20627,0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811,1</w:t>
            </w:r>
          </w:p>
        </w:tc>
      </w:tr>
      <w:tr w:rsidR="006A5B9C" w:rsidRPr="00C24A8E" w:rsidTr="0083482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C" w:rsidRPr="0037551F" w:rsidRDefault="006A5B9C" w:rsidP="00834821">
            <w:r w:rsidRPr="0037551F">
              <w:t>Муниципальная программа « Меры социальной поддержки населения Большемурашкинского муниципального района 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5,1</w:t>
            </w:r>
          </w:p>
        </w:tc>
      </w:tr>
      <w:tr w:rsidR="006A5B9C" w:rsidRPr="00C24A8E" w:rsidTr="0083482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C" w:rsidRPr="0037551F" w:rsidRDefault="006A5B9C" w:rsidP="00834821"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C758F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58F8">
              <w:rPr>
                <w:kern w:val="0"/>
              </w:rPr>
              <w:t>М</w:t>
            </w:r>
            <w:r>
              <w:rPr>
                <w:kern w:val="0"/>
              </w:rPr>
              <w:t>униципальная программа</w:t>
            </w:r>
            <w:r w:rsidRPr="00C758F8">
              <w:rPr>
                <w:kern w:val="0"/>
              </w:rPr>
              <w:t>" Повышение безопасности дорожного движения в Большемурашкинском муниципальном районе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7551F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7551F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7551F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7551F">
              <w:t>Муниципальная программа « Молодежь Большемурашкинского муниципального района» на 2011-2014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7551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Муниципальная программа </w:t>
            </w:r>
            <w:r w:rsidRPr="00761456">
              <w:rPr>
                <w:kern w:val="0"/>
              </w:rPr>
              <w:t>целевой подготовки специалистов в ОУВПМО для последующего направления на работу в ГБУЗ " Большемурашкинская ЦРБ" на 2008-2019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688,0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688,0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165FA5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65FA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65FA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65FA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65FA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65FA5" w:rsidRDefault="00CA6D40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32 869,2</w:t>
            </w:r>
            <w:bookmarkStart w:id="0" w:name="_GoBack"/>
            <w:bookmarkEnd w:id="0"/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28077,2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B770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B770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2006A4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3900,0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C32F1">
              <w:rPr>
                <w:kern w:val="0"/>
              </w:rPr>
              <w:t xml:space="preserve">ГП " Развитие социальной и инженерной инфраструктуры как основы </w:t>
            </w:r>
            <w:proofErr w:type="gramStart"/>
            <w:r w:rsidRPr="00AC32F1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AC32F1">
              <w:rPr>
                <w:kern w:val="0"/>
              </w:rPr>
              <w:t xml:space="preserve">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3900,0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3900,0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325239" w:rsidRDefault="006A5B9C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24091,7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4C5A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24091,7</w:t>
            </w:r>
          </w:p>
        </w:tc>
      </w:tr>
      <w:tr w:rsidR="006A5B9C" w:rsidRPr="00C24A8E" w:rsidTr="00C13990">
        <w:trPr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400,5</w:t>
            </w:r>
          </w:p>
        </w:tc>
      </w:tr>
      <w:tr w:rsidR="006A5B9C" w:rsidRPr="00C24A8E" w:rsidTr="00C13990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400,5</w:t>
            </w: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400,5</w:t>
            </w:r>
          </w:p>
        </w:tc>
      </w:tr>
      <w:tr w:rsidR="006A5B9C" w:rsidRPr="00C24A8E" w:rsidTr="00C13990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6A5B9C" w:rsidRPr="00C24A8E" w:rsidTr="00C13990">
        <w:trPr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r w:rsidRPr="00325239">
              <w:t>из них</w:t>
            </w:r>
            <w:proofErr w:type="gramStart"/>
            <w:r w:rsidRPr="00325239"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spacing w:line="20" w:lineRule="atLeast"/>
              <w:jc w:val="both"/>
              <w:rPr>
                <w:iCs/>
              </w:rPr>
            </w:pPr>
            <w:r w:rsidRPr="00325239">
              <w:rPr>
                <w:iCs/>
              </w:rPr>
              <w:t xml:space="preserve">Расходы </w:t>
            </w:r>
            <w:proofErr w:type="gramStart"/>
            <w:r w:rsidRPr="00325239">
              <w:rPr>
                <w:iCs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325239">
              <w:rPr>
                <w:iCs/>
              </w:rPr>
              <w:t xml:space="preserve">  по вопросу </w:t>
            </w:r>
            <w:r w:rsidRPr="00325239">
              <w:t>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95,5</w:t>
            </w: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4770,2</w:t>
            </w:r>
          </w:p>
        </w:tc>
      </w:tr>
      <w:tr w:rsidR="006A5B9C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lastRenderedPageBreak/>
              <w:t>Межбюджетные трансферты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4770,2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Выплата  заработной платы с начислениями на нее работникам муниципальных учреждений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18520,8</w:t>
            </w:r>
          </w:p>
        </w:tc>
      </w:tr>
      <w:tr w:rsidR="006A5B9C" w:rsidRPr="00C24A8E" w:rsidTr="00881925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8819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11924,9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6595,9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6A1656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A1656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A1656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A1656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A1656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A1656" w:rsidRDefault="00C255A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4792,0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6C11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C255A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4792,0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r w:rsidRPr="006220EB"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jc w:val="center"/>
            </w:pPr>
            <w:r w:rsidRPr="006220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jc w:val="center"/>
            </w:pPr>
            <w:r w:rsidRPr="006220E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jc w:val="center"/>
            </w:pPr>
            <w:r w:rsidRPr="006220EB"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4784,3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9A4A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406,6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6220EB" w:rsidRDefault="006A5B9C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406,6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6220EB" w:rsidRDefault="006A5B9C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6220EB">
              <w:rPr>
                <w:kern w:val="0"/>
              </w:rPr>
              <w:t xml:space="preserve"> ,</w:t>
            </w:r>
            <w:proofErr w:type="gramEnd"/>
            <w:r w:rsidRPr="006220EB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6220EB" w:rsidRDefault="006A5B9C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90,0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517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6220EB">
              <w:rPr>
                <w:kern w:val="0"/>
              </w:rPr>
              <w:t xml:space="preserve"> ,</w:t>
            </w:r>
            <w:proofErr w:type="gramEnd"/>
            <w:r w:rsidRPr="006220EB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62,8</w:t>
            </w:r>
          </w:p>
        </w:tc>
      </w:tr>
      <w:tr w:rsidR="006A5B9C" w:rsidRPr="00C24A8E" w:rsidTr="00CD38BC">
        <w:trPr>
          <w:trHeight w:val="3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EC6B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EC6B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2,2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3B0A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67,8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Межбюджетные трансферты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67,8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Мероприятия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25239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11,5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7,3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4,2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Выплата  заработной платы с начислениями на нее работникам муниципальных учреждений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4137,2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4137,2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Муниципальная программа Большемурашкинского муниципального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836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841363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70,0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841363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65,0</w:t>
            </w:r>
          </w:p>
        </w:tc>
      </w:tr>
      <w:tr w:rsidR="006A5B9C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C258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836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258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6A5B9C" w:rsidRPr="00C24A8E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220EB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7,0</w:t>
            </w:r>
          </w:p>
        </w:tc>
      </w:tr>
      <w:tr w:rsidR="006A5B9C" w:rsidRPr="00C24A8E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9D462D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9D462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9D462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9D462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9D462D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9D462D" w:rsidRDefault="00243E7F" w:rsidP="00FB3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12 740,3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9D462D" w:rsidRDefault="006A5B9C" w:rsidP="002A0D9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2863,3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6336F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2863,3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57A21" w:rsidRDefault="006A5B9C" w:rsidP="00393C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 xml:space="preserve">Ежемесячная доплата к пенсиям лицам, замещавшим </w:t>
            </w:r>
            <w:r>
              <w:rPr>
                <w:kern w:val="0"/>
              </w:rPr>
              <w:t xml:space="preserve">муниципальные </w:t>
            </w:r>
            <w:r w:rsidRPr="00457A21">
              <w:rPr>
                <w:kern w:val="0"/>
              </w:rPr>
              <w:t xml:space="preserve"> должности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6336F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2863,3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57A21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6336F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2363,3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6336F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6879,5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465530">
              <w:rPr>
                <w:bCs/>
                <w:kern w:val="0"/>
              </w:rPr>
              <w:t xml:space="preserve">Расходы за счет фонда на поддержку </w:t>
            </w:r>
            <w:r w:rsidRPr="00465530">
              <w:rPr>
                <w:bCs/>
                <w:kern w:val="0"/>
              </w:rPr>
              <w:lastRenderedPageBreak/>
              <w:t xml:space="preserve">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130,5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83482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130,5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5514,4</w:t>
            </w:r>
          </w:p>
        </w:tc>
      </w:tr>
      <w:tr w:rsidR="006A5B9C" w:rsidRPr="00C24A8E" w:rsidTr="004B189E">
        <w:trPr>
          <w:trHeight w:val="7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Ежемесячная денежная </w:t>
            </w:r>
            <w:r>
              <w:rPr>
                <w:kern w:val="0"/>
              </w:rPr>
              <w:t xml:space="preserve">выплата </w:t>
            </w:r>
            <w:r w:rsidRPr="00C24A8E">
              <w:rPr>
                <w:kern w:val="0"/>
              </w:rPr>
              <w:t xml:space="preserve"> гражданам, имеющим звание "Почетный гражданин </w:t>
            </w:r>
            <w:r>
              <w:rPr>
                <w:kern w:val="0"/>
              </w:rPr>
              <w:t>Большемурашкинского района</w:t>
            </w:r>
            <w:r w:rsidRPr="00C24A8E">
              <w:rPr>
                <w:kern w:val="0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91037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6A5B9C" w:rsidRPr="00C24A8E" w:rsidTr="004B189E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5CD1">
              <w:t>Выплаты гражданам на компенсацию части процентной ставки по кредитам, выданным на приобретение или строительства жилья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6372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372F3">
              <w:rPr>
                <w:kern w:val="0"/>
              </w:rPr>
              <w:t>505 2003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505 2003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 законом от 12 января 1995 года № 5-ФЗ </w:t>
            </w:r>
          </w:p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ветеранах", в соответствии с Указом Президента Российской Федерации </w:t>
            </w:r>
          </w:p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от 7 мая 2008 года № 714 "Об обеспечении жильем ветеранов Великой Отечественной войны 1941-1945 годов"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65530">
              <w:rPr>
                <w:kern w:val="0"/>
              </w:rPr>
              <w:t>5378,4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65530">
              <w:rPr>
                <w:kern w:val="0"/>
              </w:rPr>
              <w:t>5378,4</w:t>
            </w:r>
          </w:p>
        </w:tc>
      </w:tr>
      <w:tr w:rsidR="006A5B9C" w:rsidRPr="00C24A8E" w:rsidTr="002A0D96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2A0D9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375,6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Государственная программа « Обеспечение граждан Нижегородской области доступным и комфортным жильем на период до 2024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375,6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Осуществление социальных выплат молодым семьям в рамках подпрограммы « Обеспечение жильем молодых семей в Нижегородской области» на период 2014-2015 годов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163,6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163,6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Осуществление социальных выплат молодым семьям в рамках подпрограммы « Обеспечение жильем молодых семей в Нижегородской области» на период 2014-2015 годов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212,0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212,0</w:t>
            </w:r>
          </w:p>
        </w:tc>
      </w:tr>
      <w:tr w:rsidR="006A5B9C" w:rsidRPr="00C24A8E" w:rsidTr="004B189E">
        <w:trPr>
          <w:trHeight w:val="3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944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859,0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C" w:rsidRPr="00E64F86" w:rsidRDefault="006A5B9C" w:rsidP="00B3524C">
            <w:pPr>
              <w:rPr>
                <w:color w:val="FF0000"/>
              </w:rPr>
            </w:pPr>
            <w:r w:rsidRPr="00BC474C">
              <w:t xml:space="preserve">Муниципальная программа « Меры социальной поддержки населения Большемурашкинского </w:t>
            </w:r>
            <w:r w:rsidRPr="00BC474C">
              <w:lastRenderedPageBreak/>
              <w:t>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64F86" w:rsidRDefault="006A5B9C" w:rsidP="00D728CE">
            <w:pPr>
              <w:jc w:val="center"/>
              <w:rPr>
                <w:color w:val="FF0000"/>
              </w:rPr>
            </w:pPr>
            <w:r w:rsidRPr="00E22471"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7376" w:rsidRDefault="006A5B9C" w:rsidP="00D728C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5E726D" w:rsidRDefault="006A5B9C" w:rsidP="00D728CE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1944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859,0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774,1</w:t>
            </w:r>
          </w:p>
        </w:tc>
      </w:tr>
      <w:tr w:rsidR="006A5B9C" w:rsidRPr="00C24A8E" w:rsidTr="00C6569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84,9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2379,9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903,9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13,4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890,5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5B4A1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24A8E">
              <w:rPr>
                <w:kern w:val="0"/>
              </w:rPr>
              <w:t>пользования</w:t>
            </w:r>
            <w:proofErr w:type="gramEnd"/>
            <w:r w:rsidRPr="00C24A8E">
              <w:rPr>
                <w:kern w:val="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9C35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1105,5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"Обеспечение граждан Нижегородской области доступным и комфортным жильем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1105,5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B15D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помещениями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A1767A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618,1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618,1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4314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 xml:space="preserve">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C24A8E">
              <w:rPr>
                <w:kern w:val="0"/>
              </w:rPr>
              <w:lastRenderedPageBreak/>
              <w:t>родителей,  жилыми  помещениями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42A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487,4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FE14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487,4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590,2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465530">
              <w:rPr>
                <w:bCs/>
                <w:kern w:val="0"/>
              </w:rPr>
              <w:t xml:space="preserve">Расходы за счет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3D35A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3D35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65530" w:rsidRDefault="006A5B9C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45,0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102,5</w:t>
            </w:r>
          </w:p>
        </w:tc>
      </w:tr>
      <w:tr w:rsidR="006A5B9C" w:rsidRPr="00C24A8E" w:rsidTr="004B189E">
        <w:trPr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102,5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81,2</w:t>
            </w:r>
          </w:p>
        </w:tc>
      </w:tr>
      <w:tr w:rsidR="006A5B9C" w:rsidRPr="00C24A8E" w:rsidTr="009C3588">
        <w:trPr>
          <w:trHeight w:val="4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17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3,0</w:t>
            </w:r>
          </w:p>
        </w:tc>
      </w:tr>
      <w:tr w:rsidR="006A5B9C" w:rsidRPr="00C24A8E" w:rsidTr="009C3588">
        <w:trPr>
          <w:trHeight w:val="4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18,3</w:t>
            </w:r>
          </w:p>
        </w:tc>
      </w:tr>
      <w:tr w:rsidR="006A5B9C" w:rsidRPr="00C24A8E" w:rsidTr="004B189E">
        <w:trPr>
          <w:trHeight w:val="3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243E7F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470,1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C" w:rsidRPr="00E64F86" w:rsidRDefault="006A5B9C" w:rsidP="00D170A9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D170A9" w:rsidRDefault="006A5B9C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7376" w:rsidRDefault="006A5B9C" w:rsidP="000A18E3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5E726D" w:rsidRDefault="006A5B9C" w:rsidP="000A18E3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243E7F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470,1</w:t>
            </w:r>
          </w:p>
        </w:tc>
      </w:tr>
      <w:tr w:rsidR="006A5B9C" w:rsidRPr="00C24A8E" w:rsidTr="009C2249">
        <w:trPr>
          <w:trHeight w:val="3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D170A9" w:rsidRDefault="006A5B9C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EF7376" w:rsidRDefault="006A5B9C" w:rsidP="000A18E3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9C" w:rsidRPr="005E726D" w:rsidRDefault="006A5B9C" w:rsidP="000A18E3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243E7F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442,8</w:t>
            </w:r>
          </w:p>
        </w:tc>
      </w:tr>
      <w:tr w:rsidR="006A5B9C" w:rsidRPr="00C24A8E" w:rsidTr="009C2249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4C5A81" w:rsidRDefault="006A5B9C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27,3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C1502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C1502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C1502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C1502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C1502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C1502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1746,0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1111,0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1111,0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1111,0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9D6A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Default="006A5B9C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635,0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635,0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630,0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BC323C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BC323C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Default="006A5B9C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665843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1683,5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1683,5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3E4825" w:rsidRDefault="006A5B9C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E4825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E4825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3E4825" w:rsidRDefault="006A5B9C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5405A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15405A"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1683,5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3E4825" w:rsidRDefault="006A5B9C" w:rsidP="008F5D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Оказание частичной финансовой поддержки районных средств массовой информации за счет субсидии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E482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E4825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3E4825" w:rsidRDefault="006A5B9C" w:rsidP="00C154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444 7205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462,4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154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444 7205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462,4</w:t>
            </w:r>
          </w:p>
        </w:tc>
      </w:tr>
      <w:tr w:rsidR="006A5B9C" w:rsidRPr="00C24A8E" w:rsidTr="004B189E">
        <w:trPr>
          <w:trHeight w:val="7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3E48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6222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A5B9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E852EC" w:rsidRDefault="006A5B9C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13048,1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4229,1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E852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Дотации на выравнивание бюджетной </w:t>
            </w:r>
            <w:r w:rsidRPr="00C24A8E">
              <w:rPr>
                <w:kern w:val="0"/>
              </w:rPr>
              <w:lastRenderedPageBreak/>
              <w:t>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FB14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6115BE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6115BE">
            <w:r w:rsidRPr="002F5F70">
              <w:t xml:space="preserve">дотации </w:t>
            </w:r>
            <w:r>
              <w:t xml:space="preserve">из районного фонда финансовой поддержки поселений на выравнивание бюджетной обеспеченности за счет субвенции бюджету муниципального района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31,1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2F5F70" w:rsidRDefault="006A5B9C" w:rsidP="006115BE">
            <w:r w:rsidRPr="002F5F70">
              <w:t xml:space="preserve">дотации </w:t>
            </w:r>
            <w:r>
              <w:t>из районного фонда финансовой поддержки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2656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E852EC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4198,0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8819,0</w:t>
            </w:r>
          </w:p>
        </w:tc>
      </w:tr>
      <w:tr w:rsidR="006A5B9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8819,0</w:t>
            </w:r>
          </w:p>
        </w:tc>
      </w:tr>
      <w:tr w:rsidR="006A5B9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AD2D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7270,4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C24A8E" w:rsidRDefault="006A5B9C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7270,4</w:t>
            </w:r>
          </w:p>
        </w:tc>
      </w:tr>
      <w:tr w:rsidR="006A5B9C" w:rsidRPr="00C24A8E" w:rsidTr="004B189E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1E3E18" w:rsidRDefault="006A5B9C" w:rsidP="00AE7CE0">
            <w:pPr>
              <w:widowControl w:val="0"/>
              <w:rPr>
                <w:kern w:val="0"/>
              </w:rPr>
            </w:pPr>
            <w:r w:rsidRPr="001E3E18">
              <w:t xml:space="preserve"> Иные межбюджетные трансферты 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671DD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</w:t>
            </w:r>
            <w:r>
              <w:rPr>
                <w:kern w:val="0"/>
              </w:rPr>
              <w:t>548,6</w:t>
            </w:r>
          </w:p>
        </w:tc>
      </w:tr>
      <w:tr w:rsidR="006A5B9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9C" w:rsidRPr="001E3E18" w:rsidRDefault="006A5B9C" w:rsidP="000A5C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9C" w:rsidRPr="001E3E18" w:rsidRDefault="006A5B9C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1548,6</w:t>
            </w:r>
          </w:p>
        </w:tc>
      </w:tr>
      <w:tr w:rsidR="006A5B9C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B9C" w:rsidRPr="00CE3EB7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 w:rsidRPr="00CE3EB7">
              <w:rPr>
                <w:b/>
                <w:bCs/>
                <w:kern w:val="0"/>
                <w:sz w:val="32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24A8E" w:rsidRDefault="006A5B9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9C" w:rsidRPr="00CE3EB7" w:rsidRDefault="006A5B9C" w:rsidP="00243E7F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435</w:t>
            </w:r>
            <w:r w:rsidR="00243E7F">
              <w:rPr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b/>
                <w:bCs/>
                <w:kern w:val="0"/>
                <w:sz w:val="32"/>
                <w:szCs w:val="32"/>
              </w:rPr>
              <w:t>4</w:t>
            </w:r>
            <w:r w:rsidR="00243E7F">
              <w:rPr>
                <w:b/>
                <w:bCs/>
                <w:kern w:val="0"/>
                <w:sz w:val="32"/>
                <w:szCs w:val="32"/>
              </w:rPr>
              <w:t>93,7</w:t>
            </w:r>
          </w:p>
        </w:tc>
      </w:tr>
    </w:tbl>
    <w:p w:rsidR="006912D2" w:rsidRPr="00A93F45" w:rsidRDefault="006912D2" w:rsidP="006912D2">
      <w:pPr>
        <w:rPr>
          <w:sz w:val="28"/>
          <w:szCs w:val="28"/>
        </w:rPr>
      </w:pPr>
    </w:p>
    <w:p w:rsidR="006912D2" w:rsidRPr="00A93F45" w:rsidRDefault="006912D2" w:rsidP="006912D2">
      <w:pPr>
        <w:pStyle w:val="Times12"/>
        <w:ind w:firstLine="0"/>
        <w:sectPr w:rsidR="006912D2" w:rsidRPr="00A93F45" w:rsidSect="00C70AC5">
          <w:pgSz w:w="11906" w:h="16838" w:code="9"/>
          <w:pgMar w:top="1134" w:right="851" w:bottom="1134" w:left="1985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69C3"/>
    <w:rsid w:val="000103DF"/>
    <w:rsid w:val="000265C3"/>
    <w:rsid w:val="00040C14"/>
    <w:rsid w:val="000415A6"/>
    <w:rsid w:val="00042AA1"/>
    <w:rsid w:val="00042C24"/>
    <w:rsid w:val="00043607"/>
    <w:rsid w:val="00047617"/>
    <w:rsid w:val="00053DBC"/>
    <w:rsid w:val="00054912"/>
    <w:rsid w:val="0006401D"/>
    <w:rsid w:val="00073AB2"/>
    <w:rsid w:val="000842A0"/>
    <w:rsid w:val="00085065"/>
    <w:rsid w:val="000A18E3"/>
    <w:rsid w:val="000A204B"/>
    <w:rsid w:val="000A5CBC"/>
    <w:rsid w:val="000A6CF1"/>
    <w:rsid w:val="000B3CD2"/>
    <w:rsid w:val="000B409A"/>
    <w:rsid w:val="000C08C8"/>
    <w:rsid w:val="000C3E7E"/>
    <w:rsid w:val="000E3F63"/>
    <w:rsid w:val="000E6F07"/>
    <w:rsid w:val="000F6691"/>
    <w:rsid w:val="00103890"/>
    <w:rsid w:val="001055A8"/>
    <w:rsid w:val="00106E4E"/>
    <w:rsid w:val="00107E6A"/>
    <w:rsid w:val="0012074D"/>
    <w:rsid w:val="001221FC"/>
    <w:rsid w:val="00122C7A"/>
    <w:rsid w:val="00126568"/>
    <w:rsid w:val="0013767E"/>
    <w:rsid w:val="001407AF"/>
    <w:rsid w:val="00141F5D"/>
    <w:rsid w:val="0015405A"/>
    <w:rsid w:val="00155684"/>
    <w:rsid w:val="00155969"/>
    <w:rsid w:val="00156E5B"/>
    <w:rsid w:val="0016372D"/>
    <w:rsid w:val="00165FA5"/>
    <w:rsid w:val="00167523"/>
    <w:rsid w:val="00170108"/>
    <w:rsid w:val="001736C1"/>
    <w:rsid w:val="00173776"/>
    <w:rsid w:val="00177868"/>
    <w:rsid w:val="00181D72"/>
    <w:rsid w:val="001835AD"/>
    <w:rsid w:val="00185C74"/>
    <w:rsid w:val="00190261"/>
    <w:rsid w:val="00190E5C"/>
    <w:rsid w:val="00192C0E"/>
    <w:rsid w:val="00194426"/>
    <w:rsid w:val="00195E3D"/>
    <w:rsid w:val="001A297E"/>
    <w:rsid w:val="001B6707"/>
    <w:rsid w:val="001C1638"/>
    <w:rsid w:val="001D05D4"/>
    <w:rsid w:val="001D0FF3"/>
    <w:rsid w:val="001D19C7"/>
    <w:rsid w:val="001D23D7"/>
    <w:rsid w:val="001D5B4C"/>
    <w:rsid w:val="001D6856"/>
    <w:rsid w:val="001D793C"/>
    <w:rsid w:val="001E12A9"/>
    <w:rsid w:val="001E3498"/>
    <w:rsid w:val="001E3E18"/>
    <w:rsid w:val="001E7FBB"/>
    <w:rsid w:val="001F5985"/>
    <w:rsid w:val="002006A4"/>
    <w:rsid w:val="002053B9"/>
    <w:rsid w:val="00217A91"/>
    <w:rsid w:val="00223E9A"/>
    <w:rsid w:val="002346C3"/>
    <w:rsid w:val="00236F71"/>
    <w:rsid w:val="002375B2"/>
    <w:rsid w:val="00242040"/>
    <w:rsid w:val="00242D26"/>
    <w:rsid w:val="00243E7F"/>
    <w:rsid w:val="00246073"/>
    <w:rsid w:val="00247CBD"/>
    <w:rsid w:val="00260060"/>
    <w:rsid w:val="00265786"/>
    <w:rsid w:val="00291A7B"/>
    <w:rsid w:val="00293CD7"/>
    <w:rsid w:val="002A0D96"/>
    <w:rsid w:val="002A230D"/>
    <w:rsid w:val="002B24AB"/>
    <w:rsid w:val="002B7135"/>
    <w:rsid w:val="002D269F"/>
    <w:rsid w:val="002D2804"/>
    <w:rsid w:val="002D4518"/>
    <w:rsid w:val="002D4883"/>
    <w:rsid w:val="002D5C45"/>
    <w:rsid w:val="002E13F3"/>
    <w:rsid w:val="002F0121"/>
    <w:rsid w:val="002F1020"/>
    <w:rsid w:val="002F2352"/>
    <w:rsid w:val="002F3912"/>
    <w:rsid w:val="002F3DE0"/>
    <w:rsid w:val="0031108A"/>
    <w:rsid w:val="00323419"/>
    <w:rsid w:val="00325239"/>
    <w:rsid w:val="003320DD"/>
    <w:rsid w:val="00335442"/>
    <w:rsid w:val="00342FC1"/>
    <w:rsid w:val="00345AE5"/>
    <w:rsid w:val="00360799"/>
    <w:rsid w:val="00361B8F"/>
    <w:rsid w:val="00367CF8"/>
    <w:rsid w:val="00367F8E"/>
    <w:rsid w:val="00370DF6"/>
    <w:rsid w:val="0037551F"/>
    <w:rsid w:val="00376715"/>
    <w:rsid w:val="00384B76"/>
    <w:rsid w:val="00393C64"/>
    <w:rsid w:val="003974E5"/>
    <w:rsid w:val="003A13EE"/>
    <w:rsid w:val="003A1FFD"/>
    <w:rsid w:val="003A2475"/>
    <w:rsid w:val="003A4444"/>
    <w:rsid w:val="003B0A45"/>
    <w:rsid w:val="003B0AFC"/>
    <w:rsid w:val="003B1E7B"/>
    <w:rsid w:val="003C26F0"/>
    <w:rsid w:val="003C2AEC"/>
    <w:rsid w:val="003C6424"/>
    <w:rsid w:val="003D05A6"/>
    <w:rsid w:val="003D35A1"/>
    <w:rsid w:val="003D7E88"/>
    <w:rsid w:val="003E4825"/>
    <w:rsid w:val="003E4EBA"/>
    <w:rsid w:val="003F28AB"/>
    <w:rsid w:val="003F4D7B"/>
    <w:rsid w:val="00401418"/>
    <w:rsid w:val="00405DD3"/>
    <w:rsid w:val="00414DD8"/>
    <w:rsid w:val="00417F18"/>
    <w:rsid w:val="00422484"/>
    <w:rsid w:val="004247E1"/>
    <w:rsid w:val="00426470"/>
    <w:rsid w:val="004314F4"/>
    <w:rsid w:val="00440885"/>
    <w:rsid w:val="00445C40"/>
    <w:rsid w:val="00455E2E"/>
    <w:rsid w:val="0045612B"/>
    <w:rsid w:val="00460415"/>
    <w:rsid w:val="004635BC"/>
    <w:rsid w:val="0046446D"/>
    <w:rsid w:val="00465530"/>
    <w:rsid w:val="00467E30"/>
    <w:rsid w:val="00484E57"/>
    <w:rsid w:val="004912A7"/>
    <w:rsid w:val="00493E52"/>
    <w:rsid w:val="004964F1"/>
    <w:rsid w:val="00496A49"/>
    <w:rsid w:val="004979B8"/>
    <w:rsid w:val="004B06D3"/>
    <w:rsid w:val="004B189E"/>
    <w:rsid w:val="004B228A"/>
    <w:rsid w:val="004B2D06"/>
    <w:rsid w:val="004B35FC"/>
    <w:rsid w:val="004C5A81"/>
    <w:rsid w:val="004C6A53"/>
    <w:rsid w:val="004D5D09"/>
    <w:rsid w:val="004E001E"/>
    <w:rsid w:val="004E16DB"/>
    <w:rsid w:val="004E29E8"/>
    <w:rsid w:val="004E451A"/>
    <w:rsid w:val="004E6966"/>
    <w:rsid w:val="004F1AAB"/>
    <w:rsid w:val="004F1E6D"/>
    <w:rsid w:val="004F3911"/>
    <w:rsid w:val="004F67D5"/>
    <w:rsid w:val="00500445"/>
    <w:rsid w:val="005032F8"/>
    <w:rsid w:val="00504AE8"/>
    <w:rsid w:val="00505417"/>
    <w:rsid w:val="005074B8"/>
    <w:rsid w:val="005109EF"/>
    <w:rsid w:val="0051231C"/>
    <w:rsid w:val="00516D6B"/>
    <w:rsid w:val="0053461F"/>
    <w:rsid w:val="00534AD8"/>
    <w:rsid w:val="005355CF"/>
    <w:rsid w:val="00535652"/>
    <w:rsid w:val="0054307E"/>
    <w:rsid w:val="0054466C"/>
    <w:rsid w:val="00544EBF"/>
    <w:rsid w:val="005557C1"/>
    <w:rsid w:val="005609CB"/>
    <w:rsid w:val="00560CB1"/>
    <w:rsid w:val="005631F9"/>
    <w:rsid w:val="0056321E"/>
    <w:rsid w:val="00564D63"/>
    <w:rsid w:val="005658F5"/>
    <w:rsid w:val="00565A8E"/>
    <w:rsid w:val="00567B52"/>
    <w:rsid w:val="005741BA"/>
    <w:rsid w:val="005741D4"/>
    <w:rsid w:val="00583C18"/>
    <w:rsid w:val="0059002D"/>
    <w:rsid w:val="0059027A"/>
    <w:rsid w:val="005B1F92"/>
    <w:rsid w:val="005B40C1"/>
    <w:rsid w:val="005B4A16"/>
    <w:rsid w:val="005B64FA"/>
    <w:rsid w:val="005B6B42"/>
    <w:rsid w:val="005D2CE8"/>
    <w:rsid w:val="005D4DC0"/>
    <w:rsid w:val="005D4F1B"/>
    <w:rsid w:val="005D584E"/>
    <w:rsid w:val="005E42B7"/>
    <w:rsid w:val="005F50EC"/>
    <w:rsid w:val="005F6985"/>
    <w:rsid w:val="006115BE"/>
    <w:rsid w:val="00614B51"/>
    <w:rsid w:val="0061640F"/>
    <w:rsid w:val="006220EB"/>
    <w:rsid w:val="006222E3"/>
    <w:rsid w:val="006232FC"/>
    <w:rsid w:val="00626573"/>
    <w:rsid w:val="00637227"/>
    <w:rsid w:val="006372F3"/>
    <w:rsid w:val="006416E2"/>
    <w:rsid w:val="00651008"/>
    <w:rsid w:val="00653D24"/>
    <w:rsid w:val="00655CFB"/>
    <w:rsid w:val="0065664E"/>
    <w:rsid w:val="0066089A"/>
    <w:rsid w:val="00664349"/>
    <w:rsid w:val="00665724"/>
    <w:rsid w:val="00665843"/>
    <w:rsid w:val="006675E0"/>
    <w:rsid w:val="00671DD2"/>
    <w:rsid w:val="00674A19"/>
    <w:rsid w:val="00681607"/>
    <w:rsid w:val="006912D2"/>
    <w:rsid w:val="00692D34"/>
    <w:rsid w:val="006A1656"/>
    <w:rsid w:val="006A5B9C"/>
    <w:rsid w:val="006A7983"/>
    <w:rsid w:val="006B3384"/>
    <w:rsid w:val="006C04D9"/>
    <w:rsid w:val="006C1136"/>
    <w:rsid w:val="006C3390"/>
    <w:rsid w:val="006D183C"/>
    <w:rsid w:val="006D3C4C"/>
    <w:rsid w:val="006D7623"/>
    <w:rsid w:val="006E65F8"/>
    <w:rsid w:val="006F0377"/>
    <w:rsid w:val="006F1E55"/>
    <w:rsid w:val="00706E93"/>
    <w:rsid w:val="0071328D"/>
    <w:rsid w:val="00724390"/>
    <w:rsid w:val="00741E5A"/>
    <w:rsid w:val="00761456"/>
    <w:rsid w:val="00770382"/>
    <w:rsid w:val="00777E9A"/>
    <w:rsid w:val="0078445B"/>
    <w:rsid w:val="00787063"/>
    <w:rsid w:val="00794F6E"/>
    <w:rsid w:val="007B5667"/>
    <w:rsid w:val="007C26F8"/>
    <w:rsid w:val="007C2C6C"/>
    <w:rsid w:val="007C45FC"/>
    <w:rsid w:val="007C7529"/>
    <w:rsid w:val="007D0198"/>
    <w:rsid w:val="007D370B"/>
    <w:rsid w:val="007E4D60"/>
    <w:rsid w:val="007E549F"/>
    <w:rsid w:val="007E5BEE"/>
    <w:rsid w:val="008021BD"/>
    <w:rsid w:val="008036A1"/>
    <w:rsid w:val="00807315"/>
    <w:rsid w:val="0081616F"/>
    <w:rsid w:val="008168E6"/>
    <w:rsid w:val="008225C3"/>
    <w:rsid w:val="00823E58"/>
    <w:rsid w:val="00825FE5"/>
    <w:rsid w:val="00832063"/>
    <w:rsid w:val="00832B89"/>
    <w:rsid w:val="00834821"/>
    <w:rsid w:val="00834B6A"/>
    <w:rsid w:val="008366FE"/>
    <w:rsid w:val="00841363"/>
    <w:rsid w:val="0084289B"/>
    <w:rsid w:val="008511B0"/>
    <w:rsid w:val="008521E0"/>
    <w:rsid w:val="00854AEB"/>
    <w:rsid w:val="008559E4"/>
    <w:rsid w:val="00865439"/>
    <w:rsid w:val="00871831"/>
    <w:rsid w:val="00881925"/>
    <w:rsid w:val="00883254"/>
    <w:rsid w:val="00886234"/>
    <w:rsid w:val="0088714F"/>
    <w:rsid w:val="008900DF"/>
    <w:rsid w:val="0089436F"/>
    <w:rsid w:val="008B039A"/>
    <w:rsid w:val="008B3968"/>
    <w:rsid w:val="008B405E"/>
    <w:rsid w:val="008B69CC"/>
    <w:rsid w:val="008B7FF5"/>
    <w:rsid w:val="008C0529"/>
    <w:rsid w:val="008C6EFF"/>
    <w:rsid w:val="008C7149"/>
    <w:rsid w:val="008D5473"/>
    <w:rsid w:val="008E6AA4"/>
    <w:rsid w:val="008E75D7"/>
    <w:rsid w:val="008E7670"/>
    <w:rsid w:val="008F35C6"/>
    <w:rsid w:val="008F5D9A"/>
    <w:rsid w:val="00910373"/>
    <w:rsid w:val="00917F44"/>
    <w:rsid w:val="00920002"/>
    <w:rsid w:val="009211C0"/>
    <w:rsid w:val="009360F4"/>
    <w:rsid w:val="00943B3B"/>
    <w:rsid w:val="00946AF7"/>
    <w:rsid w:val="00952C66"/>
    <w:rsid w:val="009532E3"/>
    <w:rsid w:val="00961704"/>
    <w:rsid w:val="00961D8B"/>
    <w:rsid w:val="00962F6F"/>
    <w:rsid w:val="00965CF3"/>
    <w:rsid w:val="009674EE"/>
    <w:rsid w:val="00967A80"/>
    <w:rsid w:val="00981277"/>
    <w:rsid w:val="00982D39"/>
    <w:rsid w:val="00987483"/>
    <w:rsid w:val="0099520B"/>
    <w:rsid w:val="00997F07"/>
    <w:rsid w:val="009A4AF5"/>
    <w:rsid w:val="009C13E8"/>
    <w:rsid w:val="009C2249"/>
    <w:rsid w:val="009C2286"/>
    <w:rsid w:val="009C3588"/>
    <w:rsid w:val="009C38AE"/>
    <w:rsid w:val="009C40DC"/>
    <w:rsid w:val="009C452F"/>
    <w:rsid w:val="009D462D"/>
    <w:rsid w:val="009D6A06"/>
    <w:rsid w:val="009E096F"/>
    <w:rsid w:val="009F1B57"/>
    <w:rsid w:val="00A0251E"/>
    <w:rsid w:val="00A068E4"/>
    <w:rsid w:val="00A071A6"/>
    <w:rsid w:val="00A075E2"/>
    <w:rsid w:val="00A120A1"/>
    <w:rsid w:val="00A14473"/>
    <w:rsid w:val="00A17DD0"/>
    <w:rsid w:val="00A22B00"/>
    <w:rsid w:val="00A255A7"/>
    <w:rsid w:val="00A26E76"/>
    <w:rsid w:val="00A3565F"/>
    <w:rsid w:val="00A369D0"/>
    <w:rsid w:val="00A40D42"/>
    <w:rsid w:val="00A41ACC"/>
    <w:rsid w:val="00A506DF"/>
    <w:rsid w:val="00A52E8A"/>
    <w:rsid w:val="00A5480B"/>
    <w:rsid w:val="00A57C0B"/>
    <w:rsid w:val="00A60854"/>
    <w:rsid w:val="00A6359C"/>
    <w:rsid w:val="00A678D7"/>
    <w:rsid w:val="00A73C9F"/>
    <w:rsid w:val="00A763F2"/>
    <w:rsid w:val="00A77100"/>
    <w:rsid w:val="00A850D7"/>
    <w:rsid w:val="00A86103"/>
    <w:rsid w:val="00A87A46"/>
    <w:rsid w:val="00A92D67"/>
    <w:rsid w:val="00A9535D"/>
    <w:rsid w:val="00AA1919"/>
    <w:rsid w:val="00AA29BB"/>
    <w:rsid w:val="00AB2244"/>
    <w:rsid w:val="00AC2562"/>
    <w:rsid w:val="00AC3193"/>
    <w:rsid w:val="00AC32F1"/>
    <w:rsid w:val="00AC5616"/>
    <w:rsid w:val="00AC7CBB"/>
    <w:rsid w:val="00AD2C7E"/>
    <w:rsid w:val="00AD2D25"/>
    <w:rsid w:val="00AD3C5E"/>
    <w:rsid w:val="00AD4F5E"/>
    <w:rsid w:val="00AD6ED1"/>
    <w:rsid w:val="00AE7626"/>
    <w:rsid w:val="00AE7CE0"/>
    <w:rsid w:val="00AF211E"/>
    <w:rsid w:val="00AF3F23"/>
    <w:rsid w:val="00AF70CE"/>
    <w:rsid w:val="00B01413"/>
    <w:rsid w:val="00B035EA"/>
    <w:rsid w:val="00B10CF4"/>
    <w:rsid w:val="00B14AC6"/>
    <w:rsid w:val="00B15DF5"/>
    <w:rsid w:val="00B161DF"/>
    <w:rsid w:val="00B164D2"/>
    <w:rsid w:val="00B17FD0"/>
    <w:rsid w:val="00B20363"/>
    <w:rsid w:val="00B245D3"/>
    <w:rsid w:val="00B270FF"/>
    <w:rsid w:val="00B3524C"/>
    <w:rsid w:val="00B40B2B"/>
    <w:rsid w:val="00B41A06"/>
    <w:rsid w:val="00B42C6E"/>
    <w:rsid w:val="00B4353B"/>
    <w:rsid w:val="00B63301"/>
    <w:rsid w:val="00B64DE9"/>
    <w:rsid w:val="00B64ED6"/>
    <w:rsid w:val="00B670CD"/>
    <w:rsid w:val="00B73509"/>
    <w:rsid w:val="00B770C8"/>
    <w:rsid w:val="00B8692E"/>
    <w:rsid w:val="00B928CF"/>
    <w:rsid w:val="00B97FB5"/>
    <w:rsid w:val="00BA131A"/>
    <w:rsid w:val="00BA31FB"/>
    <w:rsid w:val="00BA5511"/>
    <w:rsid w:val="00BA5EBA"/>
    <w:rsid w:val="00BB2F1F"/>
    <w:rsid w:val="00BB3AD0"/>
    <w:rsid w:val="00BC323C"/>
    <w:rsid w:val="00BC474C"/>
    <w:rsid w:val="00BD4698"/>
    <w:rsid w:val="00BD4B02"/>
    <w:rsid w:val="00BD6264"/>
    <w:rsid w:val="00BD66C1"/>
    <w:rsid w:val="00BE0227"/>
    <w:rsid w:val="00BE1C4B"/>
    <w:rsid w:val="00BE398F"/>
    <w:rsid w:val="00BE4FCE"/>
    <w:rsid w:val="00BF40E9"/>
    <w:rsid w:val="00BF6B3B"/>
    <w:rsid w:val="00C10D8F"/>
    <w:rsid w:val="00C13990"/>
    <w:rsid w:val="00C13A6D"/>
    <w:rsid w:val="00C154CC"/>
    <w:rsid w:val="00C23172"/>
    <w:rsid w:val="00C25486"/>
    <w:rsid w:val="00C255A2"/>
    <w:rsid w:val="00C258AB"/>
    <w:rsid w:val="00C4111F"/>
    <w:rsid w:val="00C55427"/>
    <w:rsid w:val="00C56623"/>
    <w:rsid w:val="00C57F0F"/>
    <w:rsid w:val="00C60249"/>
    <w:rsid w:val="00C6336F"/>
    <w:rsid w:val="00C63CC1"/>
    <w:rsid w:val="00C6410A"/>
    <w:rsid w:val="00C6569F"/>
    <w:rsid w:val="00C65A6A"/>
    <w:rsid w:val="00C70AC5"/>
    <w:rsid w:val="00C758F8"/>
    <w:rsid w:val="00C7756A"/>
    <w:rsid w:val="00C8254B"/>
    <w:rsid w:val="00C865A6"/>
    <w:rsid w:val="00C869D5"/>
    <w:rsid w:val="00CA28C5"/>
    <w:rsid w:val="00CA5225"/>
    <w:rsid w:val="00CA6D40"/>
    <w:rsid w:val="00CB236B"/>
    <w:rsid w:val="00CB3A5F"/>
    <w:rsid w:val="00CC1502"/>
    <w:rsid w:val="00CC2B05"/>
    <w:rsid w:val="00CC559E"/>
    <w:rsid w:val="00CD1CE5"/>
    <w:rsid w:val="00CD38BC"/>
    <w:rsid w:val="00CD3AF9"/>
    <w:rsid w:val="00CE3EB7"/>
    <w:rsid w:val="00CF7F19"/>
    <w:rsid w:val="00D00F01"/>
    <w:rsid w:val="00D01D15"/>
    <w:rsid w:val="00D07C2D"/>
    <w:rsid w:val="00D170A9"/>
    <w:rsid w:val="00D213BF"/>
    <w:rsid w:val="00D326CD"/>
    <w:rsid w:val="00D3359B"/>
    <w:rsid w:val="00D37B95"/>
    <w:rsid w:val="00D467F0"/>
    <w:rsid w:val="00D53B2A"/>
    <w:rsid w:val="00D54000"/>
    <w:rsid w:val="00D55E3D"/>
    <w:rsid w:val="00D611A4"/>
    <w:rsid w:val="00D70EB1"/>
    <w:rsid w:val="00D728CE"/>
    <w:rsid w:val="00D75538"/>
    <w:rsid w:val="00D76660"/>
    <w:rsid w:val="00D822B1"/>
    <w:rsid w:val="00D83727"/>
    <w:rsid w:val="00D911FB"/>
    <w:rsid w:val="00D970CB"/>
    <w:rsid w:val="00D970E2"/>
    <w:rsid w:val="00DA26AC"/>
    <w:rsid w:val="00DA4C6E"/>
    <w:rsid w:val="00DA7CBB"/>
    <w:rsid w:val="00DB2B4B"/>
    <w:rsid w:val="00DB4813"/>
    <w:rsid w:val="00DB5F89"/>
    <w:rsid w:val="00DC0CC6"/>
    <w:rsid w:val="00DC719D"/>
    <w:rsid w:val="00DD54A8"/>
    <w:rsid w:val="00DF3264"/>
    <w:rsid w:val="00DF7356"/>
    <w:rsid w:val="00E03A48"/>
    <w:rsid w:val="00E10E22"/>
    <w:rsid w:val="00E204F3"/>
    <w:rsid w:val="00E21A32"/>
    <w:rsid w:val="00E22471"/>
    <w:rsid w:val="00E244FF"/>
    <w:rsid w:val="00E25306"/>
    <w:rsid w:val="00E31A1E"/>
    <w:rsid w:val="00E35DFB"/>
    <w:rsid w:val="00E37BEC"/>
    <w:rsid w:val="00E37F8A"/>
    <w:rsid w:val="00E43A02"/>
    <w:rsid w:val="00E44AA1"/>
    <w:rsid w:val="00E44C6A"/>
    <w:rsid w:val="00E45271"/>
    <w:rsid w:val="00E456BF"/>
    <w:rsid w:val="00E467C0"/>
    <w:rsid w:val="00E520C9"/>
    <w:rsid w:val="00E54965"/>
    <w:rsid w:val="00E57F5F"/>
    <w:rsid w:val="00E6326A"/>
    <w:rsid w:val="00E642A9"/>
    <w:rsid w:val="00E64F86"/>
    <w:rsid w:val="00E733F2"/>
    <w:rsid w:val="00E80CCF"/>
    <w:rsid w:val="00E83EE6"/>
    <w:rsid w:val="00E852EC"/>
    <w:rsid w:val="00E86D95"/>
    <w:rsid w:val="00E87E54"/>
    <w:rsid w:val="00E92C87"/>
    <w:rsid w:val="00E93CB9"/>
    <w:rsid w:val="00E9458D"/>
    <w:rsid w:val="00E97CAE"/>
    <w:rsid w:val="00EA7D22"/>
    <w:rsid w:val="00EB5A4B"/>
    <w:rsid w:val="00EB6CD3"/>
    <w:rsid w:val="00EC234A"/>
    <w:rsid w:val="00EC5BC2"/>
    <w:rsid w:val="00EC6A8E"/>
    <w:rsid w:val="00EC6B3A"/>
    <w:rsid w:val="00EC77A4"/>
    <w:rsid w:val="00ED36FB"/>
    <w:rsid w:val="00ED383B"/>
    <w:rsid w:val="00ED68EB"/>
    <w:rsid w:val="00EE035A"/>
    <w:rsid w:val="00EE1671"/>
    <w:rsid w:val="00EE208A"/>
    <w:rsid w:val="00EF25B3"/>
    <w:rsid w:val="00EF2EE4"/>
    <w:rsid w:val="00EF5FF2"/>
    <w:rsid w:val="00EF7883"/>
    <w:rsid w:val="00EF7E0A"/>
    <w:rsid w:val="00F23075"/>
    <w:rsid w:val="00F25E5E"/>
    <w:rsid w:val="00F34453"/>
    <w:rsid w:val="00F62D6A"/>
    <w:rsid w:val="00F71B94"/>
    <w:rsid w:val="00F743CD"/>
    <w:rsid w:val="00F7571E"/>
    <w:rsid w:val="00F76558"/>
    <w:rsid w:val="00F80A76"/>
    <w:rsid w:val="00F81123"/>
    <w:rsid w:val="00F967DE"/>
    <w:rsid w:val="00FA406E"/>
    <w:rsid w:val="00FA579D"/>
    <w:rsid w:val="00FA757F"/>
    <w:rsid w:val="00FB1460"/>
    <w:rsid w:val="00FB35B6"/>
    <w:rsid w:val="00FB5A86"/>
    <w:rsid w:val="00FC420B"/>
    <w:rsid w:val="00FD08B7"/>
    <w:rsid w:val="00FD314C"/>
    <w:rsid w:val="00FD64C2"/>
    <w:rsid w:val="00FE14AF"/>
    <w:rsid w:val="00FF0C7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86C3-69B1-497D-9259-20885DF0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33</Pages>
  <Words>8900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Budg_3</cp:lastModifiedBy>
  <cp:revision>546</cp:revision>
  <cp:lastPrinted>2014-10-30T07:20:00Z</cp:lastPrinted>
  <dcterms:created xsi:type="dcterms:W3CDTF">2013-10-10T12:19:00Z</dcterms:created>
  <dcterms:modified xsi:type="dcterms:W3CDTF">2014-11-20T07:43:00Z</dcterms:modified>
</cp:coreProperties>
</file>