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9" w:rsidRPr="0088044D" w:rsidRDefault="008B2FE9" w:rsidP="008B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44D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публичных консультаций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FE9" w:rsidRPr="00796FAE" w:rsidRDefault="008B2FE9" w:rsidP="00A5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="00A57691" w:rsidRPr="00A576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Отдел экономики, труда и муниципальных закупок администрации Большемурашкинского муниципального района</w:t>
      </w:r>
    </w:p>
    <w:p w:rsidR="008B2FE9" w:rsidRPr="00A57691" w:rsidRDefault="008B2FE9" w:rsidP="00A5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7691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структурного подразделения администрации</w:t>
      </w:r>
      <w:r w:rsidR="009961B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  <w:r w:rsidRPr="00A5769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B2F" w:rsidRDefault="000E3498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уведомляет о проведении публичных консультаций в целях экспертизы </w:t>
      </w:r>
      <w:r w:rsidR="003A2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E3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нормативного правового акта:</w:t>
      </w:r>
    </w:p>
    <w:p w:rsidR="008B2FE9" w:rsidRPr="00AC732D" w:rsidRDefault="000E3498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C732D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Постановление администрации Большемурашкинского муниципального района от </w:t>
      </w:r>
      <w:r w:rsidR="002D7B2F">
        <w:rPr>
          <w:rFonts w:ascii="Times New Roman" w:hAnsi="Times New Roman"/>
          <w:color w:val="000000"/>
          <w:sz w:val="24"/>
          <w:szCs w:val="24"/>
          <w:u w:val="single"/>
        </w:rPr>
        <w:t>18.11.2020</w:t>
      </w:r>
      <w:r w:rsidR="00AC732D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№ </w:t>
      </w:r>
      <w:r w:rsidR="00D87F9D">
        <w:rPr>
          <w:rFonts w:ascii="Times New Roman" w:hAnsi="Times New Roman"/>
          <w:color w:val="000000"/>
          <w:sz w:val="24"/>
          <w:szCs w:val="24"/>
          <w:u w:val="single"/>
        </w:rPr>
        <w:fldChar w:fldCharType="begin"/>
      </w:r>
      <w:r w:rsidR="00D87F9D">
        <w:rPr>
          <w:rFonts w:ascii="Times New Roman" w:hAnsi="Times New Roman"/>
          <w:color w:val="000000"/>
          <w:sz w:val="24"/>
          <w:szCs w:val="24"/>
          <w:u w:val="single"/>
        </w:rPr>
        <w:instrText xml:space="preserve"> HYPERLINK "http://admbmur.ru/documents/2430.html" </w:instrText>
      </w:r>
      <w:r w:rsidR="00D87F9D">
        <w:rPr>
          <w:rFonts w:ascii="Times New Roman" w:hAnsi="Times New Roman"/>
          <w:color w:val="000000"/>
          <w:sz w:val="24"/>
          <w:szCs w:val="24"/>
          <w:u w:val="single"/>
        </w:rPr>
      </w:r>
      <w:r w:rsidR="00D87F9D">
        <w:rPr>
          <w:rFonts w:ascii="Times New Roman" w:hAnsi="Times New Roman"/>
          <w:color w:val="000000"/>
          <w:sz w:val="24"/>
          <w:szCs w:val="24"/>
          <w:u w:val="single"/>
        </w:rPr>
        <w:fldChar w:fldCharType="separate"/>
      </w:r>
      <w:r w:rsidR="00AC732D" w:rsidRPr="00D87F9D">
        <w:rPr>
          <w:rStyle w:val="a3"/>
          <w:rFonts w:ascii="Times New Roman" w:hAnsi="Times New Roman"/>
          <w:sz w:val="24"/>
          <w:szCs w:val="24"/>
        </w:rPr>
        <w:t>4</w:t>
      </w:r>
      <w:r w:rsidR="002D7B2F" w:rsidRPr="00D87F9D">
        <w:rPr>
          <w:rStyle w:val="a3"/>
          <w:rFonts w:ascii="Times New Roman" w:hAnsi="Times New Roman"/>
          <w:sz w:val="24"/>
          <w:szCs w:val="24"/>
        </w:rPr>
        <w:t>51</w:t>
      </w:r>
      <w:r w:rsidR="00D87F9D">
        <w:rPr>
          <w:rFonts w:ascii="Times New Roman" w:hAnsi="Times New Roman"/>
          <w:color w:val="000000"/>
          <w:sz w:val="24"/>
          <w:szCs w:val="24"/>
          <w:u w:val="single"/>
        </w:rPr>
        <w:fldChar w:fldCharType="end"/>
      </w:r>
      <w:bookmarkStart w:id="0" w:name="_GoBack"/>
      <w:bookmarkEnd w:id="0"/>
      <w:r w:rsidR="00AC732D" w:rsidRPr="00AC732D">
        <w:rPr>
          <w:rFonts w:ascii="Times New Roman" w:hAnsi="Times New Roman"/>
          <w:color w:val="000000"/>
          <w:sz w:val="24"/>
          <w:szCs w:val="24"/>
          <w:u w:val="single"/>
        </w:rPr>
        <w:t xml:space="preserve"> «</w:t>
      </w:r>
      <w:r w:rsidR="002D7B2F">
        <w:rPr>
          <w:rFonts w:ascii="Times New Roman" w:hAnsi="Times New Roman"/>
          <w:color w:val="000000"/>
          <w:sz w:val="24"/>
          <w:szCs w:val="24"/>
          <w:u w:val="single"/>
        </w:rPr>
        <w:t>О внесение изменений в Документ планирования регулярных перевозок транспортом общего пользования в границах Большемурашкинского муниципального района, утвержденный постановлением № 449 от 15.11.2018</w:t>
      </w:r>
      <w:r w:rsidR="000C08CB">
        <w:rPr>
          <w:rFonts w:ascii="Times New Roman" w:hAnsi="Times New Roman"/>
          <w:color w:val="000000"/>
          <w:sz w:val="24"/>
          <w:szCs w:val="24"/>
          <w:u w:val="single"/>
        </w:rPr>
        <w:t>».</w:t>
      </w:r>
    </w:p>
    <w:p w:rsidR="008B2FE9" w:rsidRPr="00A57691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A5769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32D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AC732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C73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7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B2FE9" w:rsidRPr="00796FAE" w:rsidRDefault="00AC732D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F629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A7AE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Способ  направления  участниками публичных консультаций своих предложений и замечаний:</w:t>
      </w:r>
    </w:p>
    <w:p w:rsidR="008B2FE9" w:rsidRPr="000C08CB" w:rsidRDefault="000C08CB" w:rsidP="000C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>в  электронном  виде  на 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A45" w:rsidRPr="00E74A45"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e</w:t>
      </w:r>
      <w:r w:rsidR="00E74A45" w:rsidRPr="000C08C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-</w:t>
      </w:r>
      <w:r w:rsidR="00E74A45" w:rsidRPr="00E74A45">
        <w:rPr>
          <w:rFonts w:ascii="Times New Roman" w:eastAsia="Times New Roman" w:hAnsi="Times New Roman"/>
          <w:color w:val="0D0D0D" w:themeColor="text1" w:themeTint="F2"/>
          <w:sz w:val="24"/>
          <w:szCs w:val="24"/>
          <w:lang w:val="en-US"/>
        </w:rPr>
        <w:t>mail</w:t>
      </w:r>
      <w:r w:rsidR="00E74A45" w:rsidRPr="000C08C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: </w:t>
      </w:r>
      <w:hyperlink r:id="rId6" w:history="1"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econ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</w:rPr>
          <w:t>2_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bmur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mts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nn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="0034497C" w:rsidRPr="00492CC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E74A45" w:rsidRPr="000C08C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8B2FE9" w:rsidRPr="000C08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B2FE9" w:rsidRPr="00E74A45" w:rsidRDefault="000C08CB" w:rsidP="000C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8B2FE9" w:rsidRPr="00E74A45">
        <w:rPr>
          <w:rFonts w:ascii="Times New Roman" w:eastAsia="Times New Roman" w:hAnsi="Times New Roman"/>
          <w:sz w:val="20"/>
          <w:szCs w:val="20"/>
          <w:lang w:eastAsia="ru-RU"/>
        </w:rPr>
        <w:t xml:space="preserve"> (адрес электронной почты ответственного сотрудника)</w:t>
      </w:r>
    </w:p>
    <w:p w:rsidR="008B2FE9" w:rsidRPr="00796FAE" w:rsidRDefault="000C08CB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B2FE9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 по адресу:</w:t>
      </w:r>
      <w:r w:rsidR="00E74A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Нижегородская о</w:t>
      </w:r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бласть,</w:t>
      </w:r>
      <w:proofErr w:type="gramStart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р.п</w:t>
      </w:r>
      <w:proofErr w:type="spellEnd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Большое </w:t>
      </w:r>
      <w:proofErr w:type="spellStart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урашкино</w:t>
      </w:r>
      <w:proofErr w:type="spellEnd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.С</w:t>
      </w:r>
      <w:proofErr w:type="gramEnd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вободы</w:t>
      </w:r>
      <w:proofErr w:type="spellEnd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д.86, </w:t>
      </w:r>
      <w:proofErr w:type="spellStart"/>
      <w:r w:rsidR="00AF62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</w:t>
      </w:r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</w:t>
      </w:r>
      <w:proofErr w:type="spellEnd"/>
      <w:r w:rsid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18</w:t>
      </w:r>
    </w:p>
    <w:p w:rsidR="00E74A45" w:rsidRDefault="00E74A45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по вопросам публичных консультаций:</w:t>
      </w:r>
    </w:p>
    <w:p w:rsidR="00021182" w:rsidRPr="00021182" w:rsidRDefault="00021182" w:rsidP="00E74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21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альник </w:t>
      </w:r>
      <w:r w:rsidRPr="00021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021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Жукова Н</w:t>
      </w:r>
      <w:r w:rsidR="003A7A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0211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="003A7A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021182" w:rsidRDefault="008B2FE9" w:rsidP="00021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1182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</w:rPr>
        <w:t xml:space="preserve">- </w:t>
      </w:r>
      <w:r w:rsidR="003A7AE7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</w:rPr>
        <w:t>главный</w:t>
      </w:r>
      <w:r w:rsidR="00021182" w:rsidRPr="00E74A45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</w:rPr>
        <w:t xml:space="preserve"> специалист </w:t>
      </w:r>
      <w:r w:rsidR="003A7AE7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</w:rPr>
        <w:t>Горячева Ю.А.</w:t>
      </w:r>
      <w:r w:rsidR="00021182"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2FE9" w:rsidRPr="00E74A45" w:rsidRDefault="008B2FE9" w:rsidP="00E74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E74A45">
        <w:rPr>
          <w:rFonts w:ascii="Times New Roman" w:eastAsia="Times New Roman" w:hAnsi="Times New Roman"/>
          <w:sz w:val="20"/>
          <w:szCs w:val="20"/>
          <w:lang w:eastAsia="ru-RU"/>
        </w:rPr>
        <w:t>(Ф.И.О. ответственного сотрудника, должность)</w:t>
      </w: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A45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рабочий телефон: </w:t>
      </w:r>
      <w:r w:rsidR="00E74A45" w:rsidRPr="00E74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8 831 67 </w:t>
      </w:r>
      <w:r w:rsidR="00E74A45" w:rsidRPr="00E74A45">
        <w:rPr>
          <w:rFonts w:ascii="Times New Roman" w:eastAsia="Times New Roman" w:hAnsi="Times New Roman"/>
          <w:color w:val="0D0D0D" w:themeColor="text1" w:themeTint="F2"/>
          <w:sz w:val="24"/>
          <w:szCs w:val="24"/>
          <w:u w:val="single"/>
        </w:rPr>
        <w:t>5-14-37</w:t>
      </w:r>
    </w:p>
    <w:p w:rsidR="000C08CB" w:rsidRPr="000C08CB" w:rsidRDefault="008B2FE9" w:rsidP="000C0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работы: </w:t>
      </w:r>
      <w:r w:rsidR="000C08CB" w:rsidRPr="000C08CB">
        <w:rPr>
          <w:rFonts w:ascii="Times New Roman" w:hAnsi="Times New Roman"/>
          <w:sz w:val="24"/>
          <w:szCs w:val="24"/>
        </w:rPr>
        <w:t>график работы (по рабочим дням):</w:t>
      </w:r>
    </w:p>
    <w:p w:rsidR="000C08CB" w:rsidRDefault="000C08CB" w:rsidP="000C0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0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C08CB">
        <w:rPr>
          <w:rFonts w:ascii="Times New Roman" w:hAnsi="Times New Roman"/>
          <w:bCs/>
          <w:sz w:val="24"/>
          <w:szCs w:val="24"/>
        </w:rPr>
        <w:t xml:space="preserve">понедельник – четверг с 8.00 до 12.00 и с 13.00 до 17.00; </w:t>
      </w:r>
    </w:p>
    <w:p w:rsidR="000C08CB" w:rsidRPr="00640C97" w:rsidRDefault="000C08CB" w:rsidP="000C08C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C08CB">
        <w:rPr>
          <w:rFonts w:ascii="Times New Roman" w:hAnsi="Times New Roman"/>
          <w:bCs/>
          <w:sz w:val="24"/>
          <w:szCs w:val="24"/>
        </w:rPr>
        <w:t xml:space="preserve"> пятница с 8.00 до 12.00 и с 13.00 до 16.00</w:t>
      </w:r>
      <w:r>
        <w:rPr>
          <w:bCs/>
          <w:sz w:val="28"/>
          <w:szCs w:val="28"/>
        </w:rPr>
        <w:t>.</w:t>
      </w:r>
    </w:p>
    <w:p w:rsidR="008B2FE9" w:rsidRPr="00796FAE" w:rsidRDefault="008B2FE9" w:rsidP="000C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FE9" w:rsidRPr="00796FAE" w:rsidRDefault="008B2FE9" w:rsidP="008B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FAE">
        <w:rPr>
          <w:rFonts w:ascii="Times New Roman" w:eastAsia="Times New Roman" w:hAnsi="Times New Roman"/>
          <w:sz w:val="24"/>
          <w:szCs w:val="24"/>
          <w:lang w:eastAsia="ru-RU"/>
        </w:rPr>
        <w:t>Прилагаемые к уведомлению материалы:</w:t>
      </w:r>
    </w:p>
    <w:p w:rsidR="008B2FE9" w:rsidRPr="005830E7" w:rsidRDefault="008B2FE9" w:rsidP="005830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0E7">
        <w:rPr>
          <w:rFonts w:ascii="Times New Roman" w:eastAsia="Times New Roman" w:hAnsi="Times New Roman"/>
          <w:sz w:val="24"/>
          <w:szCs w:val="24"/>
          <w:lang w:eastAsia="ru-RU"/>
        </w:rPr>
        <w:t>опросный лист для проведения публичных консультаций.</w:t>
      </w:r>
    </w:p>
    <w:sectPr w:rsidR="008B2FE9" w:rsidRPr="005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80B"/>
    <w:multiLevelType w:val="hybridMultilevel"/>
    <w:tmpl w:val="1FE6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A1"/>
    <w:rsid w:val="00021182"/>
    <w:rsid w:val="00033D86"/>
    <w:rsid w:val="000832CA"/>
    <w:rsid w:val="000C08CB"/>
    <w:rsid w:val="000E3498"/>
    <w:rsid w:val="002D7B2F"/>
    <w:rsid w:val="0032471A"/>
    <w:rsid w:val="0034497C"/>
    <w:rsid w:val="00356552"/>
    <w:rsid w:val="003758E3"/>
    <w:rsid w:val="003A2ADB"/>
    <w:rsid w:val="003A7AE7"/>
    <w:rsid w:val="004712DA"/>
    <w:rsid w:val="005830E7"/>
    <w:rsid w:val="006551E2"/>
    <w:rsid w:val="00723460"/>
    <w:rsid w:val="008B2FE9"/>
    <w:rsid w:val="009961B2"/>
    <w:rsid w:val="009A3BF9"/>
    <w:rsid w:val="00A57691"/>
    <w:rsid w:val="00AC732D"/>
    <w:rsid w:val="00AF6297"/>
    <w:rsid w:val="00D87F9D"/>
    <w:rsid w:val="00E628A1"/>
    <w:rsid w:val="00E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E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A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2_bmur@mts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1571</Characters>
  <Application>Microsoft Office Word</Application>
  <DocSecurity>0</DocSecurity>
  <Lines>13</Lines>
  <Paragraphs>3</Paragraphs>
  <ScaleCrop>false</ScaleCrop>
  <Company>*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 Ма</cp:lastModifiedBy>
  <cp:revision>29</cp:revision>
  <dcterms:created xsi:type="dcterms:W3CDTF">2020-12-05T09:19:00Z</dcterms:created>
  <dcterms:modified xsi:type="dcterms:W3CDTF">2022-09-21T06:12:00Z</dcterms:modified>
</cp:coreProperties>
</file>