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25" w:rsidRPr="00B211CC" w:rsidRDefault="00B21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CC">
        <w:rPr>
          <w:rFonts w:ascii="Times New Roman" w:hAnsi="Times New Roman" w:cs="Times New Roman"/>
          <w:b/>
          <w:sz w:val="24"/>
          <w:szCs w:val="24"/>
        </w:rPr>
        <w:t>Д</w:t>
      </w:r>
      <w:r w:rsidR="00850F25" w:rsidRPr="00B211CC">
        <w:rPr>
          <w:rFonts w:ascii="Times New Roman" w:hAnsi="Times New Roman" w:cs="Times New Roman"/>
          <w:b/>
          <w:sz w:val="24"/>
          <w:szCs w:val="24"/>
        </w:rPr>
        <w:t>оклад о развитии и результатах проведения</w:t>
      </w:r>
    </w:p>
    <w:p w:rsidR="00850F25" w:rsidRPr="00B211CC" w:rsidRDefault="00850F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CC">
        <w:rPr>
          <w:rFonts w:ascii="Times New Roman" w:hAnsi="Times New Roman" w:cs="Times New Roman"/>
          <w:b/>
          <w:sz w:val="24"/>
          <w:szCs w:val="24"/>
        </w:rPr>
        <w:t>процедуры оценки регулирующего воздействия и экспертизы</w:t>
      </w:r>
    </w:p>
    <w:p w:rsidR="00850F25" w:rsidRPr="00B211CC" w:rsidRDefault="00850F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CC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850F25" w:rsidRPr="00B211CC" w:rsidRDefault="00850F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11CC" w:rsidRPr="00B211CC">
        <w:rPr>
          <w:rFonts w:ascii="Times New Roman" w:hAnsi="Times New Roman" w:cs="Times New Roman"/>
          <w:b/>
          <w:sz w:val="24"/>
          <w:szCs w:val="24"/>
        </w:rPr>
        <w:t xml:space="preserve">Большемурашкинском муниципальном районе Нижегородской области </w:t>
      </w:r>
      <w:r w:rsidRPr="00B211C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211CC" w:rsidRPr="00B211CC">
        <w:rPr>
          <w:rFonts w:ascii="Times New Roman" w:hAnsi="Times New Roman" w:cs="Times New Roman"/>
          <w:b/>
          <w:sz w:val="24"/>
          <w:szCs w:val="24"/>
        </w:rPr>
        <w:t>2020</w:t>
      </w:r>
      <w:r w:rsidRPr="00B211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0F25" w:rsidRDefault="00850F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9"/>
        <w:gridCol w:w="4139"/>
        <w:gridCol w:w="1134"/>
        <w:gridCol w:w="1361"/>
      </w:tblGrid>
      <w:tr w:rsidR="00850F25">
        <w:tc>
          <w:tcPr>
            <w:tcW w:w="9063" w:type="dxa"/>
            <w:gridSpan w:val="4"/>
            <w:vAlign w:val="center"/>
          </w:tcPr>
          <w:p w:rsidR="00850F25" w:rsidRPr="00190056" w:rsidRDefault="00850F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  <w:b/>
              </w:rPr>
              <w:t>I. Общие сведения</w:t>
            </w:r>
          </w:p>
        </w:tc>
      </w:tr>
      <w:tr w:rsidR="00850F25">
        <w:tc>
          <w:tcPr>
            <w:tcW w:w="2429" w:type="dxa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Федеральный округ</w:t>
            </w:r>
          </w:p>
        </w:tc>
        <w:tc>
          <w:tcPr>
            <w:tcW w:w="4139" w:type="dxa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2495" w:type="dxa"/>
            <w:gridSpan w:val="2"/>
          </w:tcPr>
          <w:p w:rsidR="00850F25" w:rsidRPr="00190056" w:rsidRDefault="00850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F25">
        <w:tc>
          <w:tcPr>
            <w:tcW w:w="2429" w:type="dxa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39" w:type="dxa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495" w:type="dxa"/>
            <w:gridSpan w:val="2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850F25">
        <w:tc>
          <w:tcPr>
            <w:tcW w:w="2429" w:type="dxa"/>
          </w:tcPr>
          <w:p w:rsidR="00850F25" w:rsidRPr="00190056" w:rsidRDefault="0085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4139" w:type="dxa"/>
          </w:tcPr>
          <w:p w:rsidR="002513F5" w:rsidRDefault="00B211CC" w:rsidP="00251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>Большемурашкинский</w:t>
            </w:r>
          </w:p>
          <w:p w:rsidR="00850F25" w:rsidRPr="00190056" w:rsidRDefault="00B211CC" w:rsidP="00251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5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495" w:type="dxa"/>
            <w:gridSpan w:val="2"/>
          </w:tcPr>
          <w:p w:rsidR="00850F25" w:rsidRPr="00190056" w:rsidRDefault="00190056" w:rsidP="0019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</w:tr>
      <w:tr w:rsidR="00850F25">
        <w:tc>
          <w:tcPr>
            <w:tcW w:w="9063" w:type="dxa"/>
            <w:gridSpan w:val="4"/>
            <w:vAlign w:val="center"/>
          </w:tcPr>
          <w:p w:rsidR="00850F25" w:rsidRDefault="00850F25">
            <w:pPr>
              <w:pStyle w:val="ConsPlusNormal"/>
              <w:jc w:val="center"/>
              <w:outlineLvl w:val="2"/>
            </w:pPr>
            <w:r>
              <w:rPr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 xml:space="preserve">2.1. Определен орган, уполномоченный на осуществление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361" w:type="dxa"/>
          </w:tcPr>
          <w:p w:rsidR="00850F25" w:rsidRDefault="00850F25" w:rsidP="00EA05A7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9063" w:type="dxa"/>
            <w:gridSpan w:val="4"/>
          </w:tcPr>
          <w:p w:rsidR="00EA05A7" w:rsidRDefault="00EA05A7" w:rsidP="00EA05A7">
            <w:pPr>
              <w:pStyle w:val="ConsPlusNormal"/>
              <w:jc w:val="both"/>
              <w:rPr>
                <w:i/>
                <w:sz w:val="20"/>
              </w:rPr>
            </w:pPr>
            <w:proofErr w:type="gramStart"/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соответствии с постановлением администрации Большемурашкинского муниципального района Нижегородской области от 05.02.2015 г. № 57 «О внесении изменений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ского муниципального района»» (</w:t>
            </w:r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изменениями на 30.11.2016 № 593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E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16.01.2017  № 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12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27.12.2018 № 549</w:t>
            </w:r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 </w:t>
            </w:r>
            <w:r w:rsidRPr="00620F2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Комитет по управлению</w:t>
            </w:r>
            <w:proofErr w:type="gramEnd"/>
            <w:r w:rsidRPr="00620F2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экономикой</w:t>
            </w:r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Start"/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</w:t>
            </w:r>
            <w:proofErr w:type="gramEnd"/>
            <w:r w:rsidRPr="00C80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ответственным за внедрение процедуры ОРВ в Большемурашкинском муниципальном районе Нижегородской области.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850F25" w:rsidRPr="00EA05A7" w:rsidRDefault="00850F25">
            <w:pPr>
              <w:pStyle w:val="ConsPlusNormal"/>
              <w:jc w:val="center"/>
              <w:rPr>
                <w:sz w:val="20"/>
              </w:rPr>
            </w:pPr>
            <w:r w:rsidRPr="00EA05A7">
              <w:rPr>
                <w:i/>
                <w:sz w:val="20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850F25">
        <w:tc>
          <w:tcPr>
            <w:tcW w:w="9063" w:type="dxa"/>
            <w:gridSpan w:val="4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2.2. Предметная область оценки регулирующего воздействия</w:t>
            </w:r>
          </w:p>
          <w:p w:rsidR="00850F25" w:rsidRPr="00CD2E31" w:rsidRDefault="00850F25" w:rsidP="00CD2E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2E3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CD2E31">
              <w:rPr>
                <w:rFonts w:ascii="Times New Roman" w:hAnsi="Times New Roman" w:cs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CD2E31">
              <w:rPr>
                <w:rFonts w:ascii="Times New Roman" w:hAnsi="Times New Roman" w:cs="Times New Roman"/>
              </w:rPr>
              <w:t xml:space="preserve"> и экспертизы нормативных правовых актов, затрагивающих вопросы предпринимательской и инвестиционной деятельности</w:t>
            </w:r>
            <w:r w:rsidR="00CD2E31">
              <w:rPr>
                <w:rFonts w:ascii="Times New Roman" w:hAnsi="Times New Roman" w:cs="Times New Roman"/>
              </w:rPr>
              <w:t xml:space="preserve"> </w:t>
            </w:r>
            <w:r>
              <w:t>_______________________________________________________</w:t>
            </w:r>
          </w:p>
          <w:p w:rsidR="00850F25" w:rsidRPr="00CD2E31" w:rsidRDefault="00850F25">
            <w:pPr>
              <w:pStyle w:val="ConsPlusNormal"/>
              <w:jc w:val="center"/>
              <w:rPr>
                <w:sz w:val="20"/>
              </w:rPr>
            </w:pPr>
            <w:r w:rsidRPr="00CD2E31">
              <w:rPr>
                <w:i/>
                <w:sz w:val="20"/>
              </w:rPr>
              <w:t>указать предметную область проведения оценки регулирующего воздействия</w:t>
            </w:r>
          </w:p>
          <w:p w:rsidR="00CD2E31" w:rsidRPr="00C90EC7" w:rsidRDefault="00CD2E31" w:rsidP="00CD2E3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области от 05.02.2015 года № 57 </w:t>
            </w:r>
            <w:r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изменениями от 30.11.2016 № 593, от 16.01.2017  №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850F25" w:rsidRPr="00CD2E31" w:rsidRDefault="00850F25">
            <w:pPr>
              <w:pStyle w:val="ConsPlusNormal"/>
              <w:jc w:val="center"/>
              <w:rPr>
                <w:sz w:val="20"/>
              </w:rPr>
            </w:pPr>
            <w:r w:rsidRPr="00CD2E31">
              <w:rPr>
                <w:i/>
                <w:sz w:val="20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361" w:type="dxa"/>
          </w:tcPr>
          <w:p w:rsidR="00850F25" w:rsidRDefault="00850F25" w:rsidP="004C3830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9063" w:type="dxa"/>
            <w:gridSpan w:val="4"/>
          </w:tcPr>
          <w:p w:rsidR="004C3830" w:rsidRPr="00C90EC7" w:rsidRDefault="004C3830" w:rsidP="004C383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области от 05.02.2015 года № 57 </w:t>
            </w:r>
            <w:r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изменениями от 30.11.2016 № 593, от 16.01.2017  №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850F25" w:rsidRPr="00FF6AC0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FF6AC0">
              <w:rPr>
                <w:i/>
                <w:sz w:val="16"/>
                <w:szCs w:val="16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850F25">
        <w:tc>
          <w:tcPr>
            <w:tcW w:w="9063" w:type="dxa"/>
            <w:gridSpan w:val="4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2.4. В соответствии с порядком оценка регулирующего воздействия проводится: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 w:rsidP="007E6B35">
            <w:pPr>
              <w:pStyle w:val="ConsPlusNormal"/>
            </w:pPr>
            <w:r w:rsidRPr="007E6B35">
              <w:rPr>
                <w:rFonts w:ascii="Times New Roman" w:hAnsi="Times New Roman" w:cs="Times New Roman"/>
              </w:rPr>
              <w:t xml:space="preserve">- уполномоченным органом на осуществление </w:t>
            </w:r>
            <w:proofErr w:type="gramStart"/>
            <w:r w:rsidRPr="007E6B3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E6B35">
              <w:rPr>
                <w:rFonts w:ascii="Times New Roman" w:hAnsi="Times New Roman" w:cs="Times New Roman"/>
              </w:rPr>
              <w:t xml:space="preserve"> соблюдением порядка проведения ОРВ и проведением процедур экспертизы муниципа</w:t>
            </w:r>
            <w:r w:rsidR="007E6B35">
              <w:rPr>
                <w:rFonts w:ascii="Times New Roman" w:hAnsi="Times New Roman" w:cs="Times New Roman"/>
              </w:rPr>
              <w:t xml:space="preserve">льных нормативных правовых актов </w:t>
            </w:r>
            <w:r w:rsidR="007E6B35">
              <w:rPr>
                <w:rFonts w:ascii="Times New Roman" w:hAnsi="Times New Roman" w:cs="Times New Roman"/>
              </w:rPr>
              <w:br/>
            </w:r>
            <w:r w:rsidR="007E6B35"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t xml:space="preserve"> </w:t>
            </w:r>
            <w:r w:rsidR="007E6B35">
              <w:t xml:space="preserve">     </w:t>
            </w:r>
            <w:r>
              <w:t>_______________________________________________________</w:t>
            </w:r>
          </w:p>
          <w:p w:rsidR="00850F25" w:rsidRPr="00AD44C5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AD44C5">
              <w:rPr>
                <w:i/>
                <w:sz w:val="16"/>
                <w:szCs w:val="16"/>
              </w:rPr>
              <w:t>место для текстового описания</w:t>
            </w:r>
          </w:p>
        </w:tc>
        <w:tc>
          <w:tcPr>
            <w:tcW w:w="1361" w:type="dxa"/>
          </w:tcPr>
          <w:p w:rsidR="00850F25" w:rsidRDefault="007E6B35">
            <w:pPr>
              <w:pStyle w:val="ConsPlusNormal"/>
              <w:jc w:val="center"/>
            </w:pPr>
            <w:r>
              <w:lastRenderedPageBreak/>
              <w:t>Н</w:t>
            </w:r>
            <w:r w:rsidR="00850F25">
              <w:t>ет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Pr="00AD44C5" w:rsidRDefault="0085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- </w:t>
            </w:r>
            <w:r w:rsidRPr="00AD44C5">
              <w:rPr>
                <w:rFonts w:ascii="Times New Roman" w:hAnsi="Times New Roman" w:cs="Times New Roman"/>
              </w:rPr>
              <w:t>самостоятельно отраслевыми (функциональными) структурными подразделениями администрации - разработчиками проектов нормативных правовых актов</w:t>
            </w:r>
          </w:p>
          <w:p w:rsidR="00850F25" w:rsidRPr="00AD44C5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AD44C5">
              <w:rPr>
                <w:i/>
                <w:sz w:val="16"/>
                <w:szCs w:val="16"/>
              </w:rPr>
              <w:t>место для текстового описания</w:t>
            </w:r>
          </w:p>
        </w:tc>
        <w:tc>
          <w:tcPr>
            <w:tcW w:w="1361" w:type="dxa"/>
          </w:tcPr>
          <w:p w:rsidR="00850F25" w:rsidRDefault="00850F25" w:rsidP="00AD44C5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</w:pPr>
            <w:r>
              <w:t>- иное ________________________________________________</w:t>
            </w:r>
          </w:p>
          <w:p w:rsidR="00850F25" w:rsidRPr="009D3CFF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9D3CFF">
              <w:rPr>
                <w:i/>
                <w:sz w:val="16"/>
                <w:szCs w:val="16"/>
              </w:rPr>
              <w:t>место для текстового описания</w:t>
            </w:r>
          </w:p>
        </w:tc>
        <w:tc>
          <w:tcPr>
            <w:tcW w:w="1361" w:type="dxa"/>
          </w:tcPr>
          <w:p w:rsidR="00850F25" w:rsidRDefault="009D3CFF">
            <w:pPr>
              <w:pStyle w:val="ConsPlusNormal"/>
              <w:jc w:val="center"/>
            </w:pPr>
            <w:r>
              <w:t>Н</w:t>
            </w:r>
            <w:r w:rsidR="00850F25">
              <w:t>ет</w:t>
            </w:r>
          </w:p>
        </w:tc>
      </w:tr>
      <w:tr w:rsidR="00850F25">
        <w:tc>
          <w:tcPr>
            <w:tcW w:w="9063" w:type="dxa"/>
            <w:gridSpan w:val="4"/>
            <w:vAlign w:val="center"/>
          </w:tcPr>
          <w:p w:rsidR="00850F25" w:rsidRDefault="00850F25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III. Практический опыт </w:t>
            </w:r>
            <w:proofErr w:type="gramStart"/>
            <w:r>
              <w:rPr>
                <w:b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b/>
              </w:rPr>
              <w:t xml:space="preserve"> и экспертизы нормативных правовых актов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361" w:type="dxa"/>
          </w:tcPr>
          <w:p w:rsidR="00850F25" w:rsidRPr="003D1874" w:rsidRDefault="00850F25" w:rsidP="00203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</w:tcPr>
          <w:p w:rsidR="00850F25" w:rsidRPr="003D1874" w:rsidRDefault="00E13064" w:rsidP="003D1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количество положительных заключений об оценке регулирующего воздействия</w:t>
            </w:r>
          </w:p>
        </w:tc>
        <w:tc>
          <w:tcPr>
            <w:tcW w:w="1361" w:type="dxa"/>
          </w:tcPr>
          <w:p w:rsidR="00850F25" w:rsidRPr="003D1874" w:rsidRDefault="00E13064" w:rsidP="003D1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361" w:type="dxa"/>
          </w:tcPr>
          <w:p w:rsidR="00850F25" w:rsidRPr="003D1874" w:rsidRDefault="00850F25" w:rsidP="003D1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F25">
        <w:tc>
          <w:tcPr>
            <w:tcW w:w="9063" w:type="dxa"/>
            <w:gridSpan w:val="4"/>
          </w:tcPr>
          <w:p w:rsidR="00850F25" w:rsidRDefault="00E13064">
            <w:pPr>
              <w:pStyle w:val="ConsPlusNormal"/>
              <w:jc w:val="both"/>
            </w:pPr>
            <w:r>
              <w:t>В</w:t>
            </w:r>
            <w:r w:rsidR="00850F25">
              <w:t xml:space="preserve"> публичных консультациях по </w:t>
            </w:r>
            <w:r w:rsidRPr="00E13064">
              <w:rPr>
                <w:u w:val="single"/>
              </w:rPr>
              <w:t>4</w:t>
            </w:r>
            <w:r w:rsidR="00850F25">
              <w:t xml:space="preserve"> проектам НПА зарегистрировано </w:t>
            </w:r>
            <w:r w:rsidRPr="00E13064">
              <w:rPr>
                <w:u w:val="single"/>
              </w:rPr>
              <w:t>2</w:t>
            </w:r>
            <w:r>
              <w:t xml:space="preserve"> </w:t>
            </w:r>
            <w:r w:rsidR="00850F25">
              <w:t>участник</w:t>
            </w:r>
            <w:r>
              <w:t>а</w:t>
            </w:r>
            <w:r w:rsidR="00850F25">
              <w:t xml:space="preserve">, внесших по </w:t>
            </w:r>
            <w:r w:rsidRPr="00E13064">
              <w:rPr>
                <w:u w:val="single"/>
              </w:rPr>
              <w:t>1</w:t>
            </w:r>
            <w:r w:rsidR="00850F25">
              <w:t xml:space="preserve"> проект</w:t>
            </w:r>
            <w:r>
              <w:t>у</w:t>
            </w:r>
            <w:r w:rsidR="00850F25">
              <w:t xml:space="preserve"> НПА </w:t>
            </w:r>
            <w:r w:rsidRPr="00E13064">
              <w:rPr>
                <w:u w:val="single"/>
              </w:rPr>
              <w:t>4</w:t>
            </w:r>
            <w:r>
              <w:t xml:space="preserve"> </w:t>
            </w:r>
            <w:r w:rsidR="00850F25">
              <w:t>замечани</w:t>
            </w:r>
            <w:r>
              <w:t>я</w:t>
            </w:r>
            <w:r w:rsidR="00850F25">
              <w:t xml:space="preserve">, из которых </w:t>
            </w:r>
            <w:r>
              <w:rPr>
                <w:u w:val="single"/>
              </w:rPr>
              <w:t>4</w:t>
            </w:r>
            <w:r w:rsidR="00850F25">
              <w:t xml:space="preserve"> было принято или учтено</w:t>
            </w:r>
            <w:r>
              <w:t xml:space="preserve">. </w:t>
            </w:r>
          </w:p>
          <w:p w:rsidR="00850F25" w:rsidRPr="00E13064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E13064">
              <w:rPr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361" w:type="dxa"/>
          </w:tcPr>
          <w:p w:rsidR="00850F25" w:rsidRDefault="00A57565" w:rsidP="00A57565">
            <w:pPr>
              <w:pStyle w:val="ConsPlusNormal"/>
              <w:jc w:val="center"/>
            </w:pPr>
            <w:r>
              <w:t>1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 w:rsidRPr="00474DB8">
              <w:rPr>
                <w:b/>
              </w:rPr>
              <w:t>3.4. Оценка</w:t>
            </w:r>
            <w:r>
              <w:rPr>
                <w:b/>
              </w:rPr>
              <w:t xml:space="preserve">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361" w:type="dxa"/>
          </w:tcPr>
          <w:p w:rsidR="00850F25" w:rsidRDefault="00850F25">
            <w:pPr>
              <w:pStyle w:val="ConsPlusNormal"/>
            </w:pP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-</w:t>
            </w:r>
            <w:r>
              <w:t xml:space="preserve"> </w:t>
            </w:r>
            <w:proofErr w:type="gramStart"/>
            <w:r>
              <w:t>разработчиком</w:t>
            </w:r>
            <w:proofErr w:type="gramEnd"/>
            <w:r>
              <w:t xml:space="preserve"> которых является законодательный (представительный) орган местного самоуправления</w:t>
            </w:r>
          </w:p>
          <w:p w:rsidR="00850F25" w:rsidRDefault="00850F25">
            <w:pPr>
              <w:pStyle w:val="ConsPlusNormal"/>
              <w:jc w:val="both"/>
            </w:pPr>
            <w: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</w:tcPr>
          <w:p w:rsidR="00850F25" w:rsidRDefault="00474DB8" w:rsidP="00474DB8">
            <w:pPr>
              <w:pStyle w:val="ConsPlusNormal"/>
              <w:jc w:val="center"/>
            </w:pPr>
            <w:r>
              <w:t>Нет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-</w:t>
            </w:r>
            <w:r>
              <w:t xml:space="preserve"> </w:t>
            </w:r>
            <w:proofErr w:type="gramStart"/>
            <w:r>
              <w:t>разработчиками</w:t>
            </w:r>
            <w:proofErr w:type="gramEnd"/>
            <w:r>
              <w:t xml:space="preserve"> которых являются исполнительные органы местного самоуправления</w:t>
            </w:r>
          </w:p>
          <w:p w:rsidR="00850F25" w:rsidRDefault="00850F25">
            <w:pPr>
              <w:pStyle w:val="ConsPlusNormal"/>
              <w:jc w:val="both"/>
            </w:pPr>
            <w: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</w:tcPr>
          <w:p w:rsidR="00850F25" w:rsidRDefault="00850F25" w:rsidP="00A57565">
            <w:pPr>
              <w:pStyle w:val="ConsPlusNormal"/>
              <w:jc w:val="center"/>
            </w:pPr>
            <w:r>
              <w:t>Да</w:t>
            </w:r>
          </w:p>
          <w:p w:rsidR="00474DB8" w:rsidRDefault="00474DB8" w:rsidP="00A57565">
            <w:pPr>
              <w:pStyle w:val="ConsPlusNormal"/>
              <w:jc w:val="center"/>
            </w:pPr>
          </w:p>
          <w:p w:rsidR="00474DB8" w:rsidRDefault="00474DB8" w:rsidP="00A57565">
            <w:pPr>
              <w:pStyle w:val="ConsPlusNormal"/>
              <w:jc w:val="center"/>
            </w:pPr>
            <w:r>
              <w:t>4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361" w:type="dxa"/>
          </w:tcPr>
          <w:p w:rsidR="00850F25" w:rsidRDefault="00850F25" w:rsidP="00A57565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9063" w:type="dxa"/>
            <w:gridSpan w:val="4"/>
          </w:tcPr>
          <w:p w:rsidR="00A57565" w:rsidRDefault="00A57565" w:rsidP="00A5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Предусмотрены п.3.2.3-3.2.4 Порядка проведения ОРВ (в ред. от 27.12.2018 №  549).  </w:t>
            </w:r>
            <w:proofErr w:type="gramStart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предлагаемого правового регулирования оцениваются с использованием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возможных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Большемурашкинского муниципального района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 г. № 57 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от 27.12.2018  № 549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 соответствии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Методическими рекомендациями по 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проведению оценки регулирующего воздействия проектов нормативных правовых актов Нижегородской области и экспертизы действующих нормативных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актов Нижегородской области</w:t>
            </w:r>
          </w:p>
          <w:p w:rsidR="00850F25" w:rsidRPr="00A57565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A57565">
              <w:rPr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lastRenderedPageBreak/>
              <w:t>3.6. Практический опыт проведения экспертизы нормативных правовых актов</w:t>
            </w:r>
          </w:p>
        </w:tc>
        <w:tc>
          <w:tcPr>
            <w:tcW w:w="1361" w:type="dxa"/>
          </w:tcPr>
          <w:p w:rsidR="00850F25" w:rsidRDefault="00850F25" w:rsidP="0020349B">
            <w:pPr>
              <w:pStyle w:val="ConsPlusNormal"/>
              <w:jc w:val="center"/>
            </w:pPr>
            <w:r>
              <w:t>Есть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 xml:space="preserve">- количество НПА, </w:t>
            </w:r>
            <w:proofErr w:type="gramStart"/>
            <w:r>
              <w:t>включенных</w:t>
            </w:r>
            <w:proofErr w:type="gramEnd"/>
            <w:r>
              <w:t xml:space="preserve"> в план проведения экспертизы</w:t>
            </w:r>
          </w:p>
        </w:tc>
        <w:tc>
          <w:tcPr>
            <w:tcW w:w="1361" w:type="dxa"/>
          </w:tcPr>
          <w:p w:rsidR="00850F25" w:rsidRDefault="0020349B" w:rsidP="0020349B">
            <w:pPr>
              <w:pStyle w:val="ConsPlusNormal"/>
              <w:jc w:val="center"/>
            </w:pPr>
            <w:r>
              <w:t>1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общее количество подготовленных заключений об экспертизе нормативных правовых актов</w:t>
            </w:r>
          </w:p>
        </w:tc>
        <w:tc>
          <w:tcPr>
            <w:tcW w:w="1361" w:type="dxa"/>
          </w:tcPr>
          <w:p w:rsidR="00850F25" w:rsidRDefault="0020349B" w:rsidP="0020349B">
            <w:pPr>
              <w:pStyle w:val="ConsPlusNormal"/>
              <w:jc w:val="center"/>
            </w:pPr>
            <w:r>
              <w:t>1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количество положительных заключений об экспертизе нормативных правовых актов</w:t>
            </w:r>
          </w:p>
        </w:tc>
        <w:tc>
          <w:tcPr>
            <w:tcW w:w="1361" w:type="dxa"/>
          </w:tcPr>
          <w:p w:rsidR="00850F25" w:rsidRDefault="0020349B" w:rsidP="0020349B">
            <w:pPr>
              <w:pStyle w:val="ConsPlusNormal"/>
              <w:jc w:val="center"/>
            </w:pPr>
            <w:r>
              <w:t>1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по результатам экспертизы в НПА внесены изменения или принято решение об их отмене</w:t>
            </w:r>
          </w:p>
        </w:tc>
        <w:tc>
          <w:tcPr>
            <w:tcW w:w="1361" w:type="dxa"/>
          </w:tcPr>
          <w:p w:rsidR="00850F25" w:rsidRDefault="0020349B" w:rsidP="0020349B">
            <w:pPr>
              <w:pStyle w:val="ConsPlusNormal"/>
              <w:jc w:val="center"/>
            </w:pPr>
            <w:r>
              <w:t>0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t>- по результатам экспертизы НПА остались без изменений</w:t>
            </w:r>
          </w:p>
        </w:tc>
        <w:tc>
          <w:tcPr>
            <w:tcW w:w="1361" w:type="dxa"/>
          </w:tcPr>
          <w:p w:rsidR="00850F25" w:rsidRDefault="0020349B" w:rsidP="0020349B">
            <w:pPr>
              <w:pStyle w:val="ConsPlusNormal"/>
              <w:jc w:val="center"/>
            </w:pPr>
            <w:r>
              <w:t>1</w:t>
            </w:r>
          </w:p>
        </w:tc>
      </w:tr>
      <w:tr w:rsidR="00850F25">
        <w:tc>
          <w:tcPr>
            <w:tcW w:w="9063" w:type="dxa"/>
            <w:gridSpan w:val="4"/>
            <w:vAlign w:val="center"/>
          </w:tcPr>
          <w:p w:rsidR="00850F25" w:rsidRDefault="00850F25">
            <w:pPr>
              <w:pStyle w:val="ConsPlusNormal"/>
              <w:jc w:val="center"/>
              <w:outlineLvl w:val="2"/>
            </w:pPr>
            <w:r>
              <w:rPr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4.1. При проведении оценки регулирующего воздействия используется специализированный местный интернет-портал, сайт органов местного самоуправления</w:t>
            </w:r>
          </w:p>
          <w:p w:rsidR="006A6724" w:rsidRDefault="006A6724" w:rsidP="006A6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Правительства Нижегородской области (в части проведения ОРВ проектов  МНПА) http://www.government-nnov.ru/ORV </w:t>
            </w:r>
          </w:p>
          <w:p w:rsidR="006A6724" w:rsidRPr="0034096C" w:rsidRDefault="006A6724" w:rsidP="006A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48B7">
              <w:rPr>
                <w:rFonts w:ascii="Times New Roman" w:hAnsi="Times New Roman" w:cs="Times New Roman"/>
                <w:sz w:val="23"/>
                <w:szCs w:val="23"/>
              </w:rPr>
              <w:t>Б)  Используется официальный сайт администрации Большемурашкинского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hyperlink r:id="rId5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Главная/Экономика </w:t>
            </w:r>
            <w:r w:rsidR="00D32C87"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850F25" w:rsidRPr="002C4CBC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2C4CBC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361" w:type="dxa"/>
          </w:tcPr>
          <w:p w:rsidR="00850F25" w:rsidRDefault="00850F25" w:rsidP="002C4CBC">
            <w:pPr>
              <w:pStyle w:val="ConsPlusNormal"/>
              <w:jc w:val="center"/>
            </w:pPr>
            <w:r>
              <w:t xml:space="preserve">Да 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 xml:space="preserve">4.2. Нормативные правовые акты размещены на специализированном </w:t>
            </w:r>
            <w:proofErr w:type="gramStart"/>
            <w:r>
              <w:rPr>
                <w:b/>
              </w:rPr>
              <w:t>интернет-портале</w:t>
            </w:r>
            <w:proofErr w:type="gramEnd"/>
            <w:r>
              <w:rPr>
                <w:b/>
              </w:rPr>
              <w:t>, официальном сайте органа местного самоуправления</w:t>
            </w:r>
          </w:p>
          <w:p w:rsidR="009E37A5" w:rsidRPr="0034096C" w:rsidRDefault="00400408" w:rsidP="009E3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9E37A5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9E37A5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9E37A5" w:rsidRPr="007E10DA">
                <w:rPr>
                  <w:rStyle w:val="a3"/>
                  <w:sz w:val="23"/>
                  <w:szCs w:val="23"/>
                </w:rPr>
                <w:t>.</w:t>
              </w:r>
              <w:r w:rsidR="009E37A5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9E37A5">
              <w:rPr>
                <w:sz w:val="23"/>
                <w:szCs w:val="23"/>
              </w:rPr>
              <w:t xml:space="preserve"> </w:t>
            </w:r>
            <w:r w:rsidR="009E37A5">
              <w:rPr>
                <w:rFonts w:ascii="Times New Roman" w:hAnsi="Times New Roman" w:cs="Times New Roman"/>
                <w:sz w:val="23"/>
                <w:szCs w:val="23"/>
              </w:rPr>
              <w:t xml:space="preserve">Главная/Экономика </w:t>
            </w:r>
            <w:r w:rsidR="00606420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 w:rsidR="009E37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9E37A5"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="009E37A5"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850F25" w:rsidRPr="009E37A5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7A5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361" w:type="dxa"/>
          </w:tcPr>
          <w:p w:rsidR="00850F25" w:rsidRDefault="00850F25" w:rsidP="009E37A5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4.3. Заключения об оценке регулирующего воздействия размещены на специализированном </w:t>
            </w:r>
            <w:proofErr w:type="gramStart"/>
            <w:r>
              <w:rPr>
                <w:b/>
              </w:rPr>
              <w:t>интернет-портале</w:t>
            </w:r>
            <w:proofErr w:type="gramEnd"/>
            <w:r>
              <w:rPr>
                <w:b/>
              </w:rPr>
              <w:t>, официальном сайте органа местного самоуправления</w:t>
            </w:r>
          </w:p>
          <w:p w:rsidR="008C22CA" w:rsidRDefault="008C22CA" w:rsidP="008C22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Правительства Нижегородской области (в части проведения ОРВ проектов  МНПА) http://www.government-nnov.ru/ORV </w:t>
            </w:r>
          </w:p>
          <w:p w:rsidR="008C22CA" w:rsidRDefault="008C22CA" w:rsidP="008C22CA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сайт администрации Большемурашкинского района </w:t>
            </w:r>
            <w:r>
              <w:rPr>
                <w:sz w:val="23"/>
                <w:szCs w:val="23"/>
              </w:rPr>
              <w:t xml:space="preserve"> </w:t>
            </w:r>
            <w:hyperlink r:id="rId7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Pr="007E10DA"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Главная/Экономика </w:t>
            </w:r>
            <w:r w:rsidR="002D46D2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 регулирующего воздействия (ОРВ</w:t>
            </w:r>
            <w:r w:rsidRPr="007E10DA">
              <w:rPr>
                <w:sz w:val="23"/>
                <w:szCs w:val="23"/>
              </w:rPr>
              <w:t>)</w:t>
            </w:r>
          </w:p>
          <w:p w:rsidR="00850F25" w:rsidRPr="008C22CA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C22CA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361" w:type="dxa"/>
          </w:tcPr>
          <w:p w:rsidR="00850F25" w:rsidRDefault="00850F25" w:rsidP="008C22CA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t xml:space="preserve">4.4. Информация о проведении публичных консультаций размещается на специализированном </w:t>
            </w:r>
            <w:proofErr w:type="gramStart"/>
            <w:r>
              <w:rPr>
                <w:b/>
              </w:rPr>
              <w:t>интернет-портале</w:t>
            </w:r>
            <w:proofErr w:type="gramEnd"/>
            <w:r>
              <w:rPr>
                <w:b/>
              </w:rPr>
              <w:t>, официальном сайте органа местного самоуправления</w:t>
            </w:r>
          </w:p>
          <w:p w:rsidR="00471266" w:rsidRDefault="00471266" w:rsidP="004712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Используется официальный сайт Правительства  Нижегородской области (в части проведения ОРВ проектов  МНПА) http://www.government-</w:t>
            </w:r>
            <w:r>
              <w:rPr>
                <w:sz w:val="23"/>
                <w:szCs w:val="23"/>
              </w:rPr>
              <w:lastRenderedPageBreak/>
              <w:t xml:space="preserve">nnov.ru/ORV </w:t>
            </w:r>
          </w:p>
          <w:p w:rsidR="00471266" w:rsidRPr="0034096C" w:rsidRDefault="00471266" w:rsidP="0047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официальный сайт администрации Большемурашкинского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hyperlink r:id="rId8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 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 xml:space="preserve">Главная/Экономика </w:t>
            </w:r>
            <w:r w:rsidR="00CE006E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/Оценка регулирующего воздействия (ОРВ)</w:t>
            </w:r>
          </w:p>
          <w:p w:rsidR="00850F25" w:rsidRPr="00471266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471266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361" w:type="dxa"/>
          </w:tcPr>
          <w:p w:rsidR="00850F25" w:rsidRDefault="00850F25" w:rsidP="00382933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>
              <w:rPr>
                <w:b/>
              </w:rPr>
              <w:lastRenderedPageBreak/>
              <w:t xml:space="preserve">4.5. Для публикации информации по оценке регулирующего воздействия используются другие </w:t>
            </w:r>
            <w:proofErr w:type="spellStart"/>
            <w:r>
              <w:rPr>
                <w:b/>
              </w:rPr>
              <w:t>интернет-ресурсы</w:t>
            </w:r>
            <w:proofErr w:type="spellEnd"/>
          </w:p>
          <w:p w:rsidR="00850F25" w:rsidRDefault="00850F25">
            <w:pPr>
              <w:pStyle w:val="ConsPlusNormal"/>
              <w:jc w:val="center"/>
            </w:pPr>
            <w:r>
              <w:rPr>
                <w:i/>
              </w:rPr>
              <w:t>указать электронный адрес</w:t>
            </w:r>
          </w:p>
        </w:tc>
        <w:tc>
          <w:tcPr>
            <w:tcW w:w="1361" w:type="dxa"/>
          </w:tcPr>
          <w:p w:rsidR="00850F25" w:rsidRDefault="00C65FDC">
            <w:pPr>
              <w:pStyle w:val="ConsPlusNormal"/>
              <w:jc w:val="center"/>
            </w:pPr>
            <w:r>
              <w:t>Н</w:t>
            </w:r>
            <w:r w:rsidR="00850F25">
              <w:t>ет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 w:rsidRPr="00757634">
              <w:rPr>
                <w:b/>
              </w:rPr>
              <w:t>4.6. Проводятся мероприятия, посвященные ОРВ. Информация о прошедших и (или) готовящихся мероприятиях (событиях) в сфере ОРВ регулярно публикуется на</w:t>
            </w:r>
            <w:r>
              <w:rPr>
                <w:b/>
              </w:rPr>
              <w:t xml:space="preserve"> специализированном </w:t>
            </w:r>
            <w:proofErr w:type="gramStart"/>
            <w:r>
              <w:rPr>
                <w:b/>
              </w:rPr>
              <w:t>интернет-портале</w:t>
            </w:r>
            <w:proofErr w:type="gramEnd"/>
            <w:r>
              <w:rPr>
                <w:b/>
              </w:rPr>
              <w:t>, официальном сайте органа местного самоуправления, других средствах массовой информации</w:t>
            </w:r>
          </w:p>
        </w:tc>
        <w:tc>
          <w:tcPr>
            <w:tcW w:w="1361" w:type="dxa"/>
          </w:tcPr>
          <w:p w:rsidR="00850F25" w:rsidRDefault="00850F25" w:rsidP="00757634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9063" w:type="dxa"/>
            <w:gridSpan w:val="4"/>
          </w:tcPr>
          <w:p w:rsidR="00EC2154" w:rsidRDefault="00915AB6" w:rsidP="009C78EA">
            <w:pPr>
              <w:pStyle w:val="Default"/>
              <w:rPr>
                <w:sz w:val="22"/>
                <w:szCs w:val="22"/>
              </w:rPr>
            </w:pP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 рабочем порядке осуществляется взаимодействие с руководителями структурных подразделений администрации Большемурашкинского муниципального района по вопросам проведения ОРВ</w:t>
            </w:r>
            <w:r w:rsidRPr="009C78EA">
              <w:rPr>
                <w:rFonts w:cs="Helvetica"/>
                <w:color w:val="333333"/>
                <w:sz w:val="22"/>
                <w:szCs w:val="22"/>
              </w:rPr>
              <w:t>.</w:t>
            </w:r>
            <w:r w:rsidR="009C43B1" w:rsidRPr="009C78EA">
              <w:rPr>
                <w:rFonts w:cs="Helvetica"/>
                <w:color w:val="333333"/>
                <w:sz w:val="22"/>
                <w:szCs w:val="22"/>
              </w:rPr>
              <w:t xml:space="preserve"> 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На постоянной основе осуществляется консультирование сотрудников структурных подразделений  по </w:t>
            </w:r>
            <w:r w:rsidR="00CF27A2" w:rsidRPr="009C78EA">
              <w:rPr>
                <w:color w:val="333333"/>
                <w:sz w:val="22"/>
                <w:szCs w:val="22"/>
              </w:rPr>
              <w:t>возникающим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вопросам</w:t>
            </w:r>
            <w:r w:rsidR="00CF27A2" w:rsidRPr="009C78EA">
              <w:rPr>
                <w:color w:val="333333"/>
                <w:sz w:val="22"/>
                <w:szCs w:val="22"/>
              </w:rPr>
              <w:t>,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касающихся процедуры ОРВ нормативных правовых актов.</w:t>
            </w:r>
            <w:r w:rsidR="009C78EA" w:rsidRPr="009C78EA">
              <w:rPr>
                <w:sz w:val="22"/>
                <w:szCs w:val="22"/>
              </w:rPr>
              <w:t xml:space="preserve"> </w:t>
            </w:r>
          </w:p>
          <w:p w:rsidR="009C78EA" w:rsidRPr="009C78EA" w:rsidRDefault="00D92027" w:rsidP="00EC215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9C78EA">
              <w:rPr>
                <w:sz w:val="22"/>
                <w:szCs w:val="22"/>
              </w:rPr>
              <w:t xml:space="preserve">Вся необходимая информация размещается на официальном сайте администрации Большемурашкинского муниципального района </w:t>
            </w:r>
            <w:hyperlink r:id="rId9" w:history="1">
              <w:r w:rsidRPr="009C78EA">
                <w:rPr>
                  <w:rStyle w:val="a3"/>
                  <w:sz w:val="22"/>
                  <w:szCs w:val="22"/>
                </w:rPr>
                <w:t>http://www.admbmur.ru</w:t>
              </w:r>
            </w:hyperlink>
            <w:r w:rsidRPr="009C78EA">
              <w:rPr>
                <w:sz w:val="22"/>
                <w:szCs w:val="22"/>
              </w:rPr>
              <w:t xml:space="preserve">   Главная /Экономика </w:t>
            </w:r>
            <w:r w:rsidR="00CE006E">
              <w:rPr>
                <w:sz w:val="22"/>
                <w:szCs w:val="22"/>
              </w:rPr>
              <w:t>района</w:t>
            </w:r>
            <w:r w:rsidRPr="009C78EA">
              <w:rPr>
                <w:sz w:val="22"/>
                <w:szCs w:val="22"/>
              </w:rPr>
              <w:t>/Оценка регулирующего воздействия (ОРВ), а также имеется в организация, представляющей интересы предпринимателей - АНО «Центр развития бизнеса Большемурашкинского района</w:t>
            </w:r>
            <w:r>
              <w:rPr>
                <w:sz w:val="22"/>
                <w:szCs w:val="22"/>
              </w:rPr>
              <w:t>».</w:t>
            </w:r>
            <w:proofErr w:type="gramEnd"/>
          </w:p>
          <w:p w:rsidR="00850F25" w:rsidRPr="00915AB6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AB6">
              <w:rPr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Pr="00757634" w:rsidRDefault="00850F25">
            <w:pPr>
              <w:pStyle w:val="ConsPlusNormal"/>
              <w:jc w:val="both"/>
              <w:rPr>
                <w:b/>
              </w:rPr>
            </w:pPr>
            <w:r w:rsidRPr="00757634">
              <w:rPr>
                <w:b/>
              </w:rPr>
              <w:t>4.7. Создан совет/рабочая группа по оценке регулирующего воздействия</w:t>
            </w:r>
          </w:p>
        </w:tc>
        <w:tc>
          <w:tcPr>
            <w:tcW w:w="1361" w:type="dxa"/>
          </w:tcPr>
          <w:p w:rsidR="00850F25" w:rsidRDefault="00D92027">
            <w:pPr>
              <w:pStyle w:val="ConsPlusNormal"/>
              <w:jc w:val="center"/>
            </w:pPr>
            <w:r>
              <w:t>Н</w:t>
            </w:r>
            <w:r w:rsidR="00850F25">
              <w:t>ет</w:t>
            </w:r>
          </w:p>
        </w:tc>
      </w:tr>
      <w:tr w:rsidR="00850F25">
        <w:tc>
          <w:tcPr>
            <w:tcW w:w="9063" w:type="dxa"/>
            <w:gridSpan w:val="4"/>
          </w:tcPr>
          <w:p w:rsidR="00D92027" w:rsidRPr="00D92027" w:rsidRDefault="00EC2154" w:rsidP="00D920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муниципальных правовых актов по вопросам ОРВ так же проходят процедуру согласования с Управлением делами и юридической службой администрации района. Так же с Прокуратурой района заключено соглашение на проведение экспертизы проектов и принятых муниципальных НПА района.</w:t>
            </w:r>
          </w:p>
          <w:p w:rsidR="00850F25" w:rsidRDefault="00850F25">
            <w:pPr>
              <w:pStyle w:val="ConsPlusNormal"/>
              <w:jc w:val="center"/>
            </w:pPr>
            <w:r>
              <w:rPr>
                <w:i/>
              </w:rPr>
              <w:t>место для текстового описания</w:t>
            </w:r>
          </w:p>
        </w:tc>
      </w:tr>
      <w:tr w:rsidR="00850F25">
        <w:tc>
          <w:tcPr>
            <w:tcW w:w="7702" w:type="dxa"/>
            <w:gridSpan w:val="3"/>
          </w:tcPr>
          <w:p w:rsidR="00850F25" w:rsidRDefault="00850F25">
            <w:pPr>
              <w:pStyle w:val="ConsPlusNormal"/>
              <w:jc w:val="both"/>
            </w:pPr>
            <w:r w:rsidRPr="004745CA">
              <w:rPr>
                <w:b/>
              </w:rPr>
              <w:t>4.8. Заключены</w:t>
            </w:r>
            <w:r>
              <w:rPr>
                <w:b/>
              </w:rPr>
              <w:t xml:space="preserve"> соглашения о взаимодействии с </w:t>
            </w:r>
            <w:proofErr w:type="gramStart"/>
            <w:r>
              <w:rPr>
                <w:b/>
              </w:rPr>
              <w:t>бизнес-ассоциациями</w:t>
            </w:r>
            <w:proofErr w:type="gramEnd"/>
            <w:r>
              <w:rPr>
                <w:b/>
              </w:rPr>
              <w:t xml:space="preserve"> (объединениями), уполномоченным по защите прав предпринимателей при проведении оценки регулирующего воздействия</w:t>
            </w:r>
          </w:p>
        </w:tc>
        <w:tc>
          <w:tcPr>
            <w:tcW w:w="1361" w:type="dxa"/>
          </w:tcPr>
          <w:p w:rsidR="00850F25" w:rsidRDefault="00850F25" w:rsidP="004745CA">
            <w:pPr>
              <w:pStyle w:val="ConsPlusNormal"/>
              <w:jc w:val="center"/>
            </w:pPr>
            <w:r>
              <w:t>Да</w:t>
            </w:r>
          </w:p>
        </w:tc>
      </w:tr>
      <w:tr w:rsidR="00850F25">
        <w:tc>
          <w:tcPr>
            <w:tcW w:w="9063" w:type="dxa"/>
            <w:gridSpan w:val="4"/>
          </w:tcPr>
          <w:p w:rsidR="004745CA" w:rsidRPr="001B5837" w:rsidRDefault="004745CA" w:rsidP="004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АНО «Центр развития бизнеса Большемурашкинского района» </w:t>
            </w:r>
          </w:p>
          <w:p w:rsidR="004745CA" w:rsidRPr="001B5837" w:rsidRDefault="004745CA" w:rsidP="004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Земское собрание Большемурашкинского муниципального района </w:t>
            </w:r>
          </w:p>
          <w:p w:rsidR="00850F25" w:rsidRPr="004745CA" w:rsidRDefault="00850F25">
            <w:pPr>
              <w:pStyle w:val="ConsPlusNormal"/>
              <w:jc w:val="center"/>
              <w:rPr>
                <w:sz w:val="16"/>
                <w:szCs w:val="16"/>
              </w:rPr>
            </w:pPr>
            <w:r w:rsidRPr="004745CA">
              <w:rPr>
                <w:i/>
                <w:sz w:val="16"/>
                <w:szCs w:val="16"/>
              </w:rPr>
              <w:t>при наличии указать, с кем, реквизиты</w:t>
            </w:r>
          </w:p>
        </w:tc>
      </w:tr>
    </w:tbl>
    <w:p w:rsidR="00850F25" w:rsidRDefault="00850F25">
      <w:pPr>
        <w:pStyle w:val="ConsPlusNormal"/>
        <w:ind w:firstLine="540"/>
        <w:jc w:val="both"/>
      </w:pPr>
    </w:p>
    <w:p w:rsidR="00850F25" w:rsidRDefault="00850F25">
      <w:pPr>
        <w:pStyle w:val="ConsPlusNormal"/>
        <w:jc w:val="center"/>
        <w:outlineLvl w:val="2"/>
      </w:pPr>
      <w:r>
        <w:rPr>
          <w:b/>
        </w:rPr>
        <w:t>Мониторинг проведения оценки регулирующего воздействия</w:t>
      </w:r>
    </w:p>
    <w:p w:rsidR="00850F25" w:rsidRDefault="00850F25">
      <w:pPr>
        <w:pStyle w:val="ConsPlusNormal"/>
        <w:jc w:val="center"/>
      </w:pPr>
      <w:r>
        <w:rPr>
          <w:b/>
        </w:rPr>
        <w:t>проектов актов (экспертизы актов) в</w:t>
      </w:r>
      <w:r>
        <w:t xml:space="preserve"> </w:t>
      </w:r>
      <w:r w:rsidR="00BC1F40" w:rsidRPr="00BC1F40">
        <w:rPr>
          <w:b/>
        </w:rPr>
        <w:t>Большемурашкинском муниципальном районе</w:t>
      </w:r>
    </w:p>
    <w:p w:rsidR="00850F25" w:rsidRDefault="00850F25">
      <w:pPr>
        <w:pStyle w:val="ConsPlusNormal"/>
        <w:jc w:val="center"/>
      </w:pPr>
      <w:r>
        <w:rPr>
          <w:b/>
        </w:rPr>
        <w:t>за</w:t>
      </w:r>
      <w:r>
        <w:t xml:space="preserve"> </w:t>
      </w:r>
      <w:r w:rsidR="00BC1F40" w:rsidRPr="00BC1F40">
        <w:rPr>
          <w:b/>
        </w:rPr>
        <w:t>2020</w:t>
      </w:r>
      <w:r>
        <w:t xml:space="preserve"> </w:t>
      </w:r>
      <w:r>
        <w:rPr>
          <w:b/>
        </w:rPr>
        <w:t>год</w:t>
      </w:r>
    </w:p>
    <w:p w:rsidR="00850F25" w:rsidRDefault="00850F25">
      <w:pPr>
        <w:pStyle w:val="ConsPlusNormal"/>
        <w:ind w:firstLine="540"/>
        <w:jc w:val="both"/>
      </w:pPr>
    </w:p>
    <w:p w:rsidR="00850F25" w:rsidRDefault="00850F25">
      <w:pPr>
        <w:pStyle w:val="ConsPlusNormal"/>
        <w:jc w:val="center"/>
        <w:outlineLvl w:val="3"/>
      </w:pPr>
      <w:r>
        <w:rPr>
          <w:b/>
        </w:rPr>
        <w:t>1. Общая характеристика внедрения ОРВ</w:t>
      </w:r>
    </w:p>
    <w:p w:rsidR="00850F25" w:rsidRDefault="00850F25">
      <w:pPr>
        <w:pStyle w:val="ConsPlusNormal"/>
        <w:ind w:firstLine="540"/>
        <w:jc w:val="both"/>
      </w:pPr>
    </w:p>
    <w:p w:rsidR="00071CBE" w:rsidRPr="00042B07" w:rsidRDefault="00071CBE" w:rsidP="004004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рганами местного самоуправления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 муниципального района</w:t>
      </w: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Нижегородской  области  ведется  </w:t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</w:t>
      </w: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деятельность  по исполнению  поручений  Президента  Р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Правительства Российской  Федерации,  Правительства Нижегородской  области  в  части  реализации  мероприятий,  направленных  на совершенствование  и  развитие  института  оценки  регулирующего  воздействия, улучшение  инвестиционного  климата  и  создание  комфортных  условий  для ведения бизнеса в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районе.</w:t>
      </w:r>
    </w:p>
    <w:p w:rsidR="00071CBE" w:rsidRPr="00B857A9" w:rsidRDefault="00071CBE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BE" w:rsidRPr="00560216" w:rsidRDefault="00071CBE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закона Нижегородской области от 03.09.2014 </w:t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bookmarkStart w:id="0" w:name="_GoBack"/>
      <w:bookmarkEnd w:id="0"/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109-З «Об оценке регулирующего воздействия проектов муниципальных нормативных правовых  актов,  экспертизе  муниципальных  нормативных  правовых  актов  в Нижегородской  области»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2016 года система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егулирующего  воздействия  проектов  нормативных  правовы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актов  и  экспертизы  муници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нормативных правовых актов (далее 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РВ)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внедрена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Большемурашкинском м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районе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CBE" w:rsidRPr="00560216" w:rsidRDefault="00071CBE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Процедуре  оценки  регулирующего  воздействия  подлежат  проекты 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области, затрагивающие вопросы осуществления предпринимательской и инвестиционной деятельности.</w:t>
      </w:r>
    </w:p>
    <w:p w:rsidR="00071CBE" w:rsidRPr="00560216" w:rsidRDefault="00071CBE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 проводится разработчиком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обоснованных расходов субъектов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и инвестиционной деятельности и местных бюджетов.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 актов</w:t>
      </w:r>
      <w:proofErr w:type="gramEnd"/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порядок  проведения  экспертизы  муниципальных  нормативных  правовых актов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 Нижегородской области утвержден п</w:t>
      </w:r>
      <w:r w:rsidR="00434467"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остановление</w:t>
      </w:r>
      <w:r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434467"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Большемурашкинского  муниципального района Нижегородской области от 05.02.2015 года № 57 (</w:t>
      </w:r>
      <w:r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редакции от</w:t>
      </w:r>
      <w:r w:rsidR="00434467"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27.12.2018 № 549</w:t>
      </w:r>
      <w:r w:rsidRPr="00B8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413FC8" w:rsidRPr="00B857A9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экономикой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 является уполномоченным  органом,  ответственным  за  внедрение  процедуры 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ОРВ </w:t>
      </w:r>
      <w:proofErr w:type="gramStart"/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НПА 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 м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района и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экспертизы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и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НПА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 а также выполняющим функции по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онтролю названных процедур.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Регулирующие органы -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подразделения администрации района, являющиеся разработчиками прое</w:t>
      </w:r>
      <w:r w:rsidR="00643B29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акта или действующего акта, осуществляют 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основные функции: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-ОРВ путем проведения оценки эффективности воздействия введения (изменения) 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регулирования;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-экспертиза актов (оценка фактического воздействия регулирования);</w:t>
      </w:r>
    </w:p>
    <w:p w:rsidR="00413FC8" w:rsidRPr="00560216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публичных консультаций;</w:t>
      </w:r>
    </w:p>
    <w:p w:rsidR="00413FC8" w:rsidRPr="00B857A9" w:rsidRDefault="00413FC8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заключений об оценке проектов актов и экспертизе актов в сферах регулирования.</w:t>
      </w:r>
    </w:p>
    <w:p w:rsidR="0002450F" w:rsidRPr="00042B07" w:rsidRDefault="0002450F" w:rsidP="0092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 задачей  данной  работы  является  не  допустить  применения  к субъектам предпринимательской деятельности ограничений и запретов, а также положений,   способствующих   возникновению   необоснованных   расходов субъектов  предпринимательской  и  инвестиционной  деятельности  и  бюджета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 муниципального района</w:t>
      </w:r>
      <w:r w:rsidR="004A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7D8" w:rsidRPr="00B857A9" w:rsidRDefault="00235F23" w:rsidP="004A3269">
      <w:pPr>
        <w:pStyle w:val="Default"/>
        <w:ind w:firstLine="426"/>
        <w:jc w:val="both"/>
        <w:rPr>
          <w:rStyle w:val="a3"/>
        </w:rPr>
      </w:pPr>
      <w:r w:rsidRPr="00560216">
        <w:rPr>
          <w:rFonts w:eastAsia="Times New Roman"/>
          <w:lang w:eastAsia="ru-RU"/>
        </w:rPr>
        <w:t>В  целях  обеспечения  принципа  публичности  и  о</w:t>
      </w:r>
      <w:r w:rsidRPr="00B857A9">
        <w:rPr>
          <w:rFonts w:eastAsia="Times New Roman"/>
          <w:lang w:eastAsia="ru-RU"/>
        </w:rPr>
        <w:t xml:space="preserve">ткрытости  </w:t>
      </w:r>
      <w:r w:rsidR="0095571C" w:rsidRPr="00042B07">
        <w:rPr>
          <w:rFonts w:eastAsia="Times New Roman"/>
          <w:lang w:eastAsia="ru-RU"/>
        </w:rPr>
        <w:t>все документы</w:t>
      </w:r>
      <w:r w:rsidR="0095571C" w:rsidRPr="00B857A9">
        <w:rPr>
          <w:rFonts w:eastAsia="Times New Roman"/>
          <w:lang w:eastAsia="ru-RU"/>
        </w:rPr>
        <w:t xml:space="preserve"> </w:t>
      </w:r>
      <w:r w:rsidR="0095571C" w:rsidRPr="00B857A9">
        <w:rPr>
          <w:rFonts w:eastAsia="Times New Roman"/>
          <w:lang w:eastAsia="ru-RU"/>
        </w:rPr>
        <w:t xml:space="preserve"> </w:t>
      </w:r>
      <w:r w:rsidR="0095571C" w:rsidRPr="00042B07">
        <w:rPr>
          <w:rFonts w:eastAsia="Times New Roman"/>
          <w:lang w:eastAsia="ru-RU"/>
        </w:rPr>
        <w:t xml:space="preserve">по  процедуре  ОРВ  размещаются  на  официальном    сайте  администрации </w:t>
      </w:r>
      <w:r w:rsidR="00973010" w:rsidRPr="00B857A9">
        <w:rPr>
          <w:rFonts w:eastAsia="Times New Roman"/>
          <w:lang w:eastAsia="ru-RU"/>
        </w:rPr>
        <w:t xml:space="preserve">Большемурашкинского </w:t>
      </w:r>
      <w:r w:rsidR="00973010" w:rsidRPr="00560216">
        <w:rPr>
          <w:rFonts w:eastAsia="Times New Roman"/>
          <w:lang w:eastAsia="ru-RU"/>
        </w:rPr>
        <w:t>муниципального  района</w:t>
      </w:r>
      <w:r w:rsidR="00973010" w:rsidRPr="00B857A9">
        <w:rPr>
          <w:rFonts w:eastAsia="Times New Roman"/>
          <w:lang w:eastAsia="ru-RU"/>
        </w:rPr>
        <w:t xml:space="preserve"> </w:t>
      </w:r>
      <w:r w:rsidR="0095571C" w:rsidRPr="00042B07">
        <w:rPr>
          <w:rFonts w:eastAsia="Times New Roman"/>
          <w:lang w:eastAsia="ru-RU"/>
        </w:rPr>
        <w:t xml:space="preserve">в информационно-телекоммуникационной сети «Интернет» </w:t>
      </w:r>
      <w:r w:rsidR="00973010" w:rsidRPr="00560216">
        <w:rPr>
          <w:rFonts w:eastAsia="Times New Roman"/>
          <w:lang w:eastAsia="ru-RU"/>
        </w:rPr>
        <w:t>создан раздел «Оценка регулирующего воздействия»</w:t>
      </w:r>
      <w:r w:rsidR="00973010" w:rsidRPr="00B857A9">
        <w:rPr>
          <w:rFonts w:eastAsia="Times New Roman"/>
          <w:lang w:eastAsia="ru-RU"/>
        </w:rPr>
        <w:t xml:space="preserve"> </w:t>
      </w:r>
      <w:r w:rsidR="0095571C" w:rsidRPr="00042B07">
        <w:rPr>
          <w:rFonts w:eastAsia="Times New Roman"/>
          <w:lang w:eastAsia="ru-RU"/>
        </w:rPr>
        <w:t>по адресу</w:t>
      </w:r>
      <w:r w:rsidR="00973010" w:rsidRPr="00B857A9">
        <w:rPr>
          <w:rFonts w:eastAsia="Times New Roman"/>
          <w:lang w:eastAsia="ru-RU"/>
        </w:rPr>
        <w:t>:</w:t>
      </w:r>
      <w:r w:rsidR="0095571C" w:rsidRPr="00042B07">
        <w:rPr>
          <w:rFonts w:eastAsia="Times New Roman"/>
          <w:lang w:eastAsia="ru-RU"/>
        </w:rPr>
        <w:t xml:space="preserve"> </w:t>
      </w:r>
      <w:hyperlink r:id="rId10" w:history="1">
        <w:r w:rsidR="00BB77D8" w:rsidRPr="00B857A9">
          <w:rPr>
            <w:rStyle w:val="a3"/>
          </w:rPr>
          <w:t>http://www.</w:t>
        </w:r>
        <w:r w:rsidR="00BB77D8" w:rsidRPr="00B857A9">
          <w:rPr>
            <w:rStyle w:val="a3"/>
            <w:lang w:val="en-US"/>
          </w:rPr>
          <w:t>admbmur</w:t>
        </w:r>
        <w:r w:rsidR="00BB77D8" w:rsidRPr="00B857A9">
          <w:rPr>
            <w:rStyle w:val="a3"/>
          </w:rPr>
          <w:t>.</w:t>
        </w:r>
        <w:r w:rsidR="00BB77D8" w:rsidRPr="00B857A9">
          <w:rPr>
            <w:rStyle w:val="a3"/>
            <w:lang w:val="en-US"/>
          </w:rPr>
          <w:t>ru</w:t>
        </w:r>
      </w:hyperlink>
      <w:r w:rsidR="00BB77D8" w:rsidRPr="00B857A9">
        <w:rPr>
          <w:rStyle w:val="a3"/>
        </w:rPr>
        <w:t xml:space="preserve">, </w:t>
      </w:r>
    </w:p>
    <w:p w:rsidR="0095571C" w:rsidRPr="00042B07" w:rsidRDefault="0095571C" w:rsidP="00926941">
      <w:pPr>
        <w:pStyle w:val="Default"/>
        <w:jc w:val="both"/>
        <w:rPr>
          <w:rFonts w:eastAsia="Times New Roman"/>
          <w:lang w:eastAsia="ru-RU"/>
        </w:rPr>
      </w:pPr>
      <w:r w:rsidRPr="00042B07">
        <w:rPr>
          <w:rFonts w:eastAsia="Times New Roman"/>
          <w:lang w:eastAsia="ru-RU"/>
        </w:rPr>
        <w:t xml:space="preserve"> а  также  </w:t>
      </w:r>
      <w:r w:rsidR="00BB77D8" w:rsidRPr="00B857A9">
        <w:rPr>
          <w:rFonts w:eastAsia="Times New Roman"/>
          <w:lang w:eastAsia="ru-RU"/>
        </w:rPr>
        <w:t>и</w:t>
      </w:r>
      <w:r w:rsidR="00BB77D8" w:rsidRPr="00B857A9">
        <w:t>спользуется официальный сайт Правительства Нижегородской области (в части проведения ОРВ проектов  МНПА) http://www.government-nnov.ru/ORV</w:t>
      </w:r>
      <w:r w:rsidR="00BB77D8" w:rsidRPr="00B857A9">
        <w:t xml:space="preserve">. </w:t>
      </w:r>
    </w:p>
    <w:p w:rsidR="00235F23" w:rsidRPr="00560216" w:rsidRDefault="00235F23" w:rsidP="00E766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эффективного  проведения  ОРВ  администрацией  </w:t>
      </w:r>
      <w:r w:rsidR="00E7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</w:t>
      </w:r>
      <w:r w:rsidR="001B5837" w:rsidRP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«Центр развития </w:t>
      </w:r>
      <w:r w:rsidR="001B5837" w:rsidRP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бизнеса Большемурашкинского района»</w:t>
      </w:r>
      <w:r w:rsid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Земским</w:t>
      </w:r>
      <w:r w:rsidR="001B5837" w:rsidRP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837" w:rsidRP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</w:t>
      </w:r>
      <w:r w:rsidR="001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шкинского муниципального района</w:t>
      </w:r>
      <w:r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F23" w:rsidRPr="00560216" w:rsidRDefault="00BB77D8" w:rsidP="004D2D5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п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роцедуру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Большемурашкинском 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районе прошли 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</w:t>
      </w:r>
      <w:proofErr w:type="gramStart"/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акта</w:t>
      </w:r>
      <w:r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</w:t>
      </w:r>
      <w:r w:rsidR="004D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7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3077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</w:t>
      </w:r>
      <w:r w:rsidR="00730773" w:rsidRPr="00B8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3077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235F23" w:rsidRPr="005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F25" w:rsidRDefault="00413FC8" w:rsidP="00BB77D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50F25" w:rsidRDefault="00850F25">
      <w:pPr>
        <w:pStyle w:val="ConsPlusNormal"/>
        <w:jc w:val="center"/>
        <w:outlineLvl w:val="3"/>
      </w:pPr>
      <w:r>
        <w:rPr>
          <w:b/>
        </w:rPr>
        <w:t>2. Оценка регулирующего воздействия проектов нормативных</w:t>
      </w:r>
    </w:p>
    <w:p w:rsidR="00850F25" w:rsidRDefault="00850F25">
      <w:pPr>
        <w:pStyle w:val="ConsPlusNormal"/>
        <w:jc w:val="center"/>
      </w:pPr>
      <w:r>
        <w:rPr>
          <w:b/>
        </w:rPr>
        <w:t>правовых актов</w:t>
      </w:r>
    </w:p>
    <w:p w:rsidR="00850F25" w:rsidRDefault="00850F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871"/>
        <w:gridCol w:w="1768"/>
        <w:gridCol w:w="2126"/>
        <w:gridCol w:w="1560"/>
        <w:gridCol w:w="1559"/>
      </w:tblGrid>
      <w:tr w:rsidR="00850F25" w:rsidTr="006117DA">
        <w:tc>
          <w:tcPr>
            <w:tcW w:w="534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71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Наименование проекта правового акта</w:t>
            </w:r>
          </w:p>
        </w:tc>
        <w:tc>
          <w:tcPr>
            <w:tcW w:w="1768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Разработчик</w:t>
            </w:r>
          </w:p>
        </w:tc>
        <w:tc>
          <w:tcPr>
            <w:tcW w:w="2126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Предмет регулирования</w:t>
            </w:r>
          </w:p>
        </w:tc>
        <w:tc>
          <w:tcPr>
            <w:tcW w:w="1560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Количество участников публичных консультаций</w:t>
            </w:r>
          </w:p>
        </w:tc>
        <w:tc>
          <w:tcPr>
            <w:tcW w:w="1559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Учет замечаний и предложений по проекту</w:t>
            </w:r>
          </w:p>
        </w:tc>
      </w:tr>
      <w:tr w:rsidR="00850F25" w:rsidTr="006117DA">
        <w:tc>
          <w:tcPr>
            <w:tcW w:w="534" w:type="dxa"/>
          </w:tcPr>
          <w:p w:rsidR="00850F25" w:rsidRDefault="00F9421B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850F25" w:rsidRPr="00547F5A" w:rsidRDefault="00547F5A" w:rsidP="00547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7F5A">
              <w:rPr>
                <w:rFonts w:ascii="Times New Roman" w:hAnsi="Times New Roman" w:cs="Times New Roman"/>
                <w:szCs w:val="22"/>
              </w:rPr>
              <w:t>Проект п</w:t>
            </w:r>
            <w:r w:rsidR="00BC2A2E" w:rsidRPr="00547F5A">
              <w:rPr>
                <w:rFonts w:ascii="Times New Roman" w:hAnsi="Times New Roman" w:cs="Times New Roman"/>
                <w:szCs w:val="22"/>
              </w:rPr>
              <w:t>остановления администрации  Большемурашкинского муниципального района Нижегородской области «Об утверждении реестра  и схем размещения мест накопления  твердых коммунальных отходов  на территории Большемурашкинского муниципального района Нижегородской области»</w:t>
            </w:r>
          </w:p>
        </w:tc>
        <w:tc>
          <w:tcPr>
            <w:tcW w:w="1768" w:type="dxa"/>
          </w:tcPr>
          <w:p w:rsidR="00850F25" w:rsidRPr="00547F5A" w:rsidRDefault="00BC2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7F5A">
              <w:rPr>
                <w:rFonts w:ascii="Times New Roman" w:hAnsi="Times New Roman" w:cs="Times New Roman"/>
                <w:szCs w:val="22"/>
              </w:rPr>
              <w:t>сектор капитального строительства и архитектуры администрации Большемурашкинского муниципального района Нижегородской области</w:t>
            </w:r>
          </w:p>
        </w:tc>
        <w:tc>
          <w:tcPr>
            <w:tcW w:w="2126" w:type="dxa"/>
          </w:tcPr>
          <w:p w:rsidR="00547F5A" w:rsidRPr="00547F5A" w:rsidRDefault="00547F5A" w:rsidP="00547F5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547F5A">
              <w:rPr>
                <w:rFonts w:ascii="Times New Roman" w:eastAsiaTheme="minorEastAsia" w:hAnsi="Times New Roman" w:cs="Times New Roman"/>
                <w:b w:val="0"/>
                <w:szCs w:val="22"/>
              </w:rPr>
              <w:t>Н</w:t>
            </w:r>
            <w:r w:rsidRPr="00547F5A">
              <w:rPr>
                <w:rFonts w:ascii="Times New Roman" w:eastAsiaTheme="minorEastAsia" w:hAnsi="Times New Roman" w:cs="Times New Roman"/>
                <w:b w:val="0"/>
                <w:szCs w:val="22"/>
              </w:rPr>
              <w:t xml:space="preserve">епосредственно затрагивает права и интересы неограниченного круга лиц и затрагивает отношения в сфере предпринимательской деятельности. </w:t>
            </w:r>
          </w:p>
          <w:p w:rsidR="00850F25" w:rsidRPr="00547F5A" w:rsidRDefault="00547F5A" w:rsidP="00547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7F5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47F5A">
              <w:rPr>
                <w:rFonts w:ascii="Times New Roman" w:hAnsi="Times New Roman" w:cs="Times New Roman"/>
                <w:szCs w:val="22"/>
              </w:rPr>
              <w:t>Связан</w:t>
            </w:r>
            <w:proofErr w:type="gramEnd"/>
            <w:r w:rsidRPr="00547F5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1507" w:rsidRPr="00547F5A">
              <w:rPr>
                <w:rFonts w:ascii="Times New Roman" w:hAnsi="Times New Roman" w:cs="Times New Roman"/>
                <w:szCs w:val="22"/>
              </w:rPr>
              <w:t>необходимостью организации разработке реестра и схем размещения мест накопления твердых коммунальных отходов на территории Большемурашкинского муниципального района Нижегородской области</w:t>
            </w:r>
          </w:p>
        </w:tc>
        <w:tc>
          <w:tcPr>
            <w:tcW w:w="1560" w:type="dxa"/>
          </w:tcPr>
          <w:p w:rsidR="00850F25" w:rsidRPr="00547F5A" w:rsidRDefault="000207AD" w:rsidP="00547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F5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850F25" w:rsidRPr="00547F5A" w:rsidRDefault="000207AD" w:rsidP="00020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47F5A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принят</w:t>
            </w:r>
            <w:proofErr w:type="gramEnd"/>
            <w:r w:rsidRPr="00547F5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без замечаний</w:t>
            </w:r>
          </w:p>
        </w:tc>
      </w:tr>
      <w:tr w:rsidR="00F9421B" w:rsidTr="006117DA">
        <w:tc>
          <w:tcPr>
            <w:tcW w:w="534" w:type="dxa"/>
          </w:tcPr>
          <w:p w:rsidR="00F9421B" w:rsidRDefault="00F9421B">
            <w:pPr>
              <w:pStyle w:val="ConsPlusNormal"/>
            </w:pPr>
            <w:r>
              <w:t>2</w:t>
            </w:r>
            <w:r w:rsidR="00974DF6">
              <w:t>.</w:t>
            </w:r>
          </w:p>
        </w:tc>
        <w:tc>
          <w:tcPr>
            <w:tcW w:w="1871" w:type="dxa"/>
          </w:tcPr>
          <w:p w:rsidR="00F9421B" w:rsidRPr="000D60E6" w:rsidRDefault="0016440D" w:rsidP="00547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0E6">
              <w:rPr>
                <w:rFonts w:ascii="Times New Roman" w:hAnsi="Times New Roman" w:cs="Times New Roman"/>
                <w:szCs w:val="22"/>
              </w:rPr>
              <w:t>проект</w:t>
            </w:r>
            <w:r w:rsidR="001D7B6E" w:rsidRPr="000D60E6">
              <w:rPr>
                <w:rFonts w:ascii="Times New Roman" w:hAnsi="Times New Roman" w:cs="Times New Roman"/>
                <w:szCs w:val="22"/>
              </w:rPr>
              <w:t xml:space="preserve"> постановления администрации Большемурашкинского муниципального района  Нижегородской области «О внесении изменений в Документ планирования регулярных перевозок  транспортом общего </w:t>
            </w:r>
            <w:r w:rsidR="001D7B6E" w:rsidRPr="000D60E6">
              <w:rPr>
                <w:rFonts w:ascii="Times New Roman" w:hAnsi="Times New Roman" w:cs="Times New Roman"/>
                <w:szCs w:val="22"/>
              </w:rPr>
              <w:lastRenderedPageBreak/>
              <w:t>пользования в границах Большемурашкинского муниципального района, утвержденный постановлением № 449 от 15.11.2018».</w:t>
            </w:r>
          </w:p>
        </w:tc>
        <w:tc>
          <w:tcPr>
            <w:tcW w:w="1768" w:type="dxa"/>
          </w:tcPr>
          <w:p w:rsidR="00F9421B" w:rsidRPr="000D60E6" w:rsidRDefault="001D7B6E" w:rsidP="000D6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0E6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экономики, труда и муниципальных закупок </w:t>
            </w:r>
            <w:r w:rsidR="000D60E6" w:rsidRPr="000D60E6">
              <w:rPr>
                <w:rFonts w:ascii="Times New Roman" w:hAnsi="Times New Roman" w:cs="Times New Roman"/>
                <w:szCs w:val="22"/>
              </w:rPr>
              <w:t>к</w:t>
            </w:r>
            <w:r w:rsidRPr="000D60E6">
              <w:rPr>
                <w:rFonts w:ascii="Times New Roman" w:hAnsi="Times New Roman" w:cs="Times New Roman"/>
                <w:szCs w:val="22"/>
              </w:rPr>
              <w:t>омитета по управлению экономикой администрации Большемурашкинского муниципального района</w:t>
            </w:r>
          </w:p>
        </w:tc>
        <w:tc>
          <w:tcPr>
            <w:tcW w:w="2126" w:type="dxa"/>
          </w:tcPr>
          <w:p w:rsidR="00F9421B" w:rsidRPr="000D60E6" w:rsidRDefault="001D7B6E" w:rsidP="0016440D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0D60E6">
              <w:rPr>
                <w:rFonts w:ascii="Times New Roman" w:hAnsi="Times New Roman" w:cs="Times New Roman"/>
                <w:b w:val="0"/>
                <w:szCs w:val="22"/>
              </w:rPr>
              <w:t>удовлетворени</w:t>
            </w:r>
            <w:r w:rsidR="0016440D" w:rsidRPr="000D60E6">
              <w:rPr>
                <w:rFonts w:ascii="Times New Roman" w:hAnsi="Times New Roman" w:cs="Times New Roman"/>
                <w:b w:val="0"/>
                <w:szCs w:val="22"/>
              </w:rPr>
              <w:t>е</w:t>
            </w:r>
            <w:r w:rsidRPr="000D60E6">
              <w:rPr>
                <w:rFonts w:ascii="Times New Roman" w:hAnsi="Times New Roman" w:cs="Times New Roman"/>
                <w:b w:val="0"/>
                <w:szCs w:val="22"/>
              </w:rPr>
              <w:t xml:space="preserve"> потребности населения Большемурашкинского муниципального района в регулярных перевозках путем формирования и </w:t>
            </w:r>
            <w:proofErr w:type="gramStart"/>
            <w:r w:rsidRPr="000D60E6">
              <w:rPr>
                <w:rFonts w:ascii="Times New Roman" w:hAnsi="Times New Roman" w:cs="Times New Roman"/>
                <w:b w:val="0"/>
                <w:szCs w:val="22"/>
              </w:rPr>
              <w:t>функционирования</w:t>
            </w:r>
            <w:proofErr w:type="gramEnd"/>
            <w:r w:rsidRPr="000D60E6">
              <w:rPr>
                <w:rFonts w:ascii="Times New Roman" w:hAnsi="Times New Roman" w:cs="Times New Roman"/>
                <w:b w:val="0"/>
                <w:szCs w:val="22"/>
              </w:rPr>
              <w:t xml:space="preserve"> необходимых социально и экономически обоснованных маршрутов регулярных перевозок с привлечением </w:t>
            </w:r>
            <w:r w:rsidRPr="000D60E6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необходимого количества и требуемой вместимости пассажирского транспорта юридических лиц индивидуальных предпринимателей независимо от их организационно-правовой формы</w:t>
            </w:r>
          </w:p>
        </w:tc>
        <w:tc>
          <w:tcPr>
            <w:tcW w:w="1560" w:type="dxa"/>
          </w:tcPr>
          <w:p w:rsidR="00F9421B" w:rsidRPr="000D60E6" w:rsidRDefault="001D7B6E" w:rsidP="00547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0E6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559" w:type="dxa"/>
          </w:tcPr>
          <w:p w:rsidR="00F9421B" w:rsidRPr="000D60E6" w:rsidRDefault="001D7B6E" w:rsidP="000207A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proofErr w:type="gramStart"/>
            <w:r w:rsidRPr="000D60E6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принят</w:t>
            </w:r>
            <w:proofErr w:type="gramEnd"/>
            <w:r w:rsidRPr="000D60E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без </w:t>
            </w:r>
            <w:r w:rsidRPr="000D60E6">
              <w:rPr>
                <w:rFonts w:ascii="Times New Roman" w:eastAsia="Calibri" w:hAnsi="Times New Roman" w:cs="Times New Roman"/>
                <w:szCs w:val="22"/>
                <w:lang w:eastAsia="en-US"/>
              </w:rPr>
              <w:t>замечаний</w:t>
            </w:r>
          </w:p>
        </w:tc>
      </w:tr>
      <w:tr w:rsidR="00F9421B" w:rsidTr="006117DA">
        <w:tc>
          <w:tcPr>
            <w:tcW w:w="534" w:type="dxa"/>
          </w:tcPr>
          <w:p w:rsidR="00F9421B" w:rsidRDefault="00F9421B">
            <w:pPr>
              <w:pStyle w:val="ConsPlusNormal"/>
            </w:pPr>
            <w:r>
              <w:lastRenderedPageBreak/>
              <w:t>3</w:t>
            </w:r>
            <w:r w:rsidR="00974DF6">
              <w:t>.</w:t>
            </w:r>
          </w:p>
        </w:tc>
        <w:tc>
          <w:tcPr>
            <w:tcW w:w="1871" w:type="dxa"/>
          </w:tcPr>
          <w:p w:rsidR="00F9421B" w:rsidRPr="000D60E6" w:rsidRDefault="000D60E6" w:rsidP="00547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0E6">
              <w:rPr>
                <w:rFonts w:ascii="Times New Roman" w:hAnsi="Times New Roman" w:cs="Times New Roman"/>
                <w:color w:val="0D0D0D" w:themeColor="text1" w:themeTint="F2"/>
                <w:szCs w:val="22"/>
              </w:rPr>
              <w:t>Проект постановления администрации Большемурашкинского муниципального района «Об утверждении порядка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768" w:type="dxa"/>
          </w:tcPr>
          <w:p w:rsidR="00F9421B" w:rsidRPr="000D60E6" w:rsidRDefault="000D6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0E6">
              <w:rPr>
                <w:rFonts w:ascii="Times New Roman" w:hAnsi="Times New Roman" w:cs="Times New Roman"/>
                <w:szCs w:val="22"/>
              </w:rPr>
              <w:t>Отдел экономики, труда и муниципальных закупок комитета по управлению экономикой администрации Большемурашкинского муниципального района</w:t>
            </w:r>
          </w:p>
        </w:tc>
        <w:tc>
          <w:tcPr>
            <w:tcW w:w="2126" w:type="dxa"/>
          </w:tcPr>
          <w:p w:rsidR="00F9421B" w:rsidRPr="000D60E6" w:rsidRDefault="000D60E6" w:rsidP="00547F5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0D60E6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t>предоставления финансовой поддержки субъектам малого и среднего предпринимательства на территории Большемурашкинского муниципального района (далее – субъекты МСП), а также повышение роли малого и среднего предпринимательства в развитии конкурентной экономической среды региона</w:t>
            </w:r>
          </w:p>
        </w:tc>
        <w:tc>
          <w:tcPr>
            <w:tcW w:w="1560" w:type="dxa"/>
          </w:tcPr>
          <w:p w:rsidR="00F9421B" w:rsidRPr="00547F5A" w:rsidRDefault="000D60E6" w:rsidP="00547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9421B" w:rsidRPr="00547F5A" w:rsidRDefault="000D60E6" w:rsidP="000207A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замечания и предложения рассмотрены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учтены</w:t>
            </w:r>
          </w:p>
        </w:tc>
      </w:tr>
      <w:tr w:rsidR="00F9421B" w:rsidTr="006117DA">
        <w:tc>
          <w:tcPr>
            <w:tcW w:w="534" w:type="dxa"/>
          </w:tcPr>
          <w:p w:rsidR="00F9421B" w:rsidRPr="006117DA" w:rsidRDefault="00F9421B">
            <w:pPr>
              <w:pStyle w:val="ConsPlusNormal"/>
              <w:rPr>
                <w:rFonts w:ascii="Times New Roman" w:hAnsi="Times New Roman" w:cs="Times New Roman"/>
              </w:rPr>
            </w:pPr>
            <w:r w:rsidRPr="006117DA">
              <w:rPr>
                <w:rFonts w:ascii="Times New Roman" w:hAnsi="Times New Roman" w:cs="Times New Roman"/>
              </w:rPr>
              <w:t>4</w:t>
            </w:r>
            <w:r w:rsidR="00974DF6" w:rsidRPr="00611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F9421B" w:rsidRPr="006117DA" w:rsidRDefault="006117DA" w:rsidP="00547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7DA">
              <w:rPr>
                <w:rFonts w:ascii="Times New Roman" w:hAnsi="Times New Roman" w:cs="Times New Roman"/>
                <w:szCs w:val="22"/>
              </w:rPr>
              <w:t xml:space="preserve">Проект решения Земского собрания  Большемурашкинского муниципального района «О внесении изменений в Порядок  формирования, ведения и опубликования перечня муниципального имущества Большемурашкинского </w:t>
            </w:r>
            <w:r w:rsidRPr="006117DA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68" w:type="dxa"/>
          </w:tcPr>
          <w:p w:rsidR="00F9421B" w:rsidRPr="006117DA" w:rsidRDefault="0061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7DA"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6117DA">
              <w:rPr>
                <w:rFonts w:ascii="Times New Roman" w:hAnsi="Times New Roman" w:cs="Times New Roman"/>
                <w:szCs w:val="22"/>
              </w:rPr>
              <w:t>омитет</w:t>
            </w:r>
            <w:r w:rsidRPr="006117DA">
              <w:rPr>
                <w:rFonts w:ascii="Times New Roman" w:hAnsi="Times New Roman" w:cs="Times New Roman"/>
                <w:szCs w:val="22"/>
              </w:rPr>
              <w:t xml:space="preserve"> по управлению экономикой администрации Большемурашкинского муниципального района</w:t>
            </w:r>
          </w:p>
        </w:tc>
        <w:tc>
          <w:tcPr>
            <w:tcW w:w="2126" w:type="dxa"/>
          </w:tcPr>
          <w:p w:rsidR="006117DA" w:rsidRPr="000559BB" w:rsidRDefault="006117DA" w:rsidP="0061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17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Приведение муниципального нормативно-правового акта Большемурашкинского муниципального </w:t>
            </w:r>
            <w:r w:rsidRPr="000559B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района в соответствие с действующими нормами Федерального законодательства. </w:t>
            </w:r>
          </w:p>
          <w:p w:rsidR="00F9421B" w:rsidRPr="006117DA" w:rsidRDefault="006117DA" w:rsidP="006117D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Cs w:val="22"/>
              </w:rPr>
            </w:pPr>
            <w:r w:rsidRPr="000559BB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t xml:space="preserve">Предоставление муниципального имущества во владение и (или) пользование на долгосрочной основе </w:t>
            </w:r>
            <w:proofErr w:type="spellStart"/>
            <w:r w:rsidRPr="000559BB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lastRenderedPageBreak/>
              <w:t>самозанятым</w:t>
            </w:r>
            <w:proofErr w:type="spellEnd"/>
            <w:r w:rsidRPr="000559BB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t xml:space="preserve"> гражданам</w:t>
            </w:r>
          </w:p>
        </w:tc>
        <w:tc>
          <w:tcPr>
            <w:tcW w:w="1560" w:type="dxa"/>
          </w:tcPr>
          <w:p w:rsidR="00F9421B" w:rsidRPr="006117DA" w:rsidRDefault="006117DA" w:rsidP="00547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7DA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559" w:type="dxa"/>
          </w:tcPr>
          <w:p w:rsidR="00F9421B" w:rsidRPr="006117DA" w:rsidRDefault="006117DA" w:rsidP="000207A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proofErr w:type="gramStart"/>
            <w:r w:rsidRPr="006117DA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принят</w:t>
            </w:r>
            <w:proofErr w:type="gramEnd"/>
            <w:r w:rsidRPr="006117D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без </w:t>
            </w:r>
            <w:r w:rsidRPr="006117DA">
              <w:rPr>
                <w:rFonts w:ascii="Times New Roman" w:eastAsia="Calibri" w:hAnsi="Times New Roman" w:cs="Times New Roman"/>
                <w:szCs w:val="22"/>
                <w:lang w:eastAsia="en-US"/>
              </w:rPr>
              <w:t>замечаний</w:t>
            </w:r>
          </w:p>
        </w:tc>
      </w:tr>
    </w:tbl>
    <w:p w:rsidR="00850F25" w:rsidRDefault="00850F25">
      <w:pPr>
        <w:pStyle w:val="ConsPlusNormal"/>
        <w:ind w:firstLine="540"/>
        <w:jc w:val="both"/>
      </w:pPr>
    </w:p>
    <w:p w:rsidR="00850F25" w:rsidRDefault="00850F25">
      <w:pPr>
        <w:pStyle w:val="ConsPlusNormal"/>
        <w:jc w:val="center"/>
        <w:outlineLvl w:val="3"/>
      </w:pPr>
      <w:r>
        <w:rPr>
          <w:b/>
        </w:rPr>
        <w:t>3. Экспертиза нормативных правовых актов</w:t>
      </w:r>
    </w:p>
    <w:p w:rsidR="00850F25" w:rsidRDefault="00850F25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871"/>
        <w:gridCol w:w="1644"/>
        <w:gridCol w:w="2392"/>
        <w:gridCol w:w="1559"/>
        <w:gridCol w:w="1560"/>
      </w:tblGrid>
      <w:tr w:rsidR="00850F25" w:rsidTr="00C236E9">
        <w:tc>
          <w:tcPr>
            <w:tcW w:w="534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71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Наименование и реквизиты правового акта</w:t>
            </w:r>
          </w:p>
        </w:tc>
        <w:tc>
          <w:tcPr>
            <w:tcW w:w="1644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Разработчик</w:t>
            </w:r>
          </w:p>
        </w:tc>
        <w:tc>
          <w:tcPr>
            <w:tcW w:w="2392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Цель введения</w:t>
            </w:r>
          </w:p>
        </w:tc>
        <w:tc>
          <w:tcPr>
            <w:tcW w:w="1559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Количество участников публичных консультаций</w:t>
            </w:r>
          </w:p>
        </w:tc>
        <w:tc>
          <w:tcPr>
            <w:tcW w:w="1560" w:type="dxa"/>
          </w:tcPr>
          <w:p w:rsidR="00850F25" w:rsidRDefault="00850F25">
            <w:pPr>
              <w:pStyle w:val="ConsPlusNormal"/>
              <w:jc w:val="center"/>
            </w:pPr>
            <w:r>
              <w:rPr>
                <w:b/>
              </w:rPr>
              <w:t>Описание выбранного варианта</w:t>
            </w:r>
          </w:p>
        </w:tc>
      </w:tr>
      <w:tr w:rsidR="00850F25" w:rsidTr="00C236E9">
        <w:tc>
          <w:tcPr>
            <w:tcW w:w="534" w:type="dxa"/>
          </w:tcPr>
          <w:p w:rsidR="00850F25" w:rsidRPr="00E85265" w:rsidRDefault="00850F25" w:rsidP="00C23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850F25" w:rsidRPr="00E85265" w:rsidRDefault="00A63EFA" w:rsidP="00C23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65">
              <w:rPr>
                <w:rFonts w:ascii="Times New Roman" w:hAnsi="Times New Roman" w:cs="Times New Roman"/>
                <w:color w:val="000000"/>
                <w:szCs w:val="22"/>
              </w:rPr>
              <w:t xml:space="preserve">Постановление администрации Большемурашкинского муниципального района от 15.11.2018 № 449 «Об утверждении нормативно-правовых актов Большемурашкинского муниципального района по реализации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      </w:r>
            <w:r w:rsidRPr="00E8526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644" w:type="dxa"/>
          </w:tcPr>
          <w:p w:rsidR="00850F25" w:rsidRPr="00E85265" w:rsidRDefault="001212AD" w:rsidP="00C23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65">
              <w:rPr>
                <w:rFonts w:ascii="Times New Roman" w:hAnsi="Times New Roman" w:cs="Times New Roman"/>
                <w:szCs w:val="22"/>
              </w:rPr>
              <w:lastRenderedPageBreak/>
              <w:t>Отдел экономики, труда и муниципальных закупок администрации Большемурашкинского муниципального района</w:t>
            </w:r>
          </w:p>
        </w:tc>
        <w:tc>
          <w:tcPr>
            <w:tcW w:w="2392" w:type="dxa"/>
          </w:tcPr>
          <w:p w:rsidR="00E85265" w:rsidRPr="00E85265" w:rsidRDefault="00C236E9" w:rsidP="00C236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E85265" w:rsidRPr="00E85265">
              <w:rPr>
                <w:rFonts w:ascii="Times New Roman" w:hAnsi="Times New Roman" w:cs="Times New Roman"/>
                <w:szCs w:val="22"/>
              </w:rPr>
              <w:t>довлетворение потребности населения Большемурашкинского муниципального района в регулярных перевозках;</w:t>
            </w:r>
          </w:p>
          <w:p w:rsidR="00E85265" w:rsidRPr="00E85265" w:rsidRDefault="00E85265" w:rsidP="00C236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265">
              <w:rPr>
                <w:rFonts w:ascii="Times New Roman" w:hAnsi="Times New Roman" w:cs="Times New Roman"/>
                <w:szCs w:val="22"/>
              </w:rPr>
              <w:t>формирование и функционирование необходимых социально и экономически обоснованных муниципальных маршрутов регулярных перевозок автомобильным транспортом;</w:t>
            </w:r>
          </w:p>
          <w:p w:rsidR="00E85265" w:rsidRPr="00E85265" w:rsidRDefault="00E85265" w:rsidP="00C236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265">
              <w:rPr>
                <w:rFonts w:ascii="Times New Roman" w:hAnsi="Times New Roman" w:cs="Times New Roman"/>
                <w:szCs w:val="22"/>
              </w:rPr>
              <w:t>необходимость обеспечения  безопасного, устойчивого и эффективного функционирования автомобильного транспорта общего пользования;</w:t>
            </w:r>
          </w:p>
          <w:p w:rsidR="00E85265" w:rsidRPr="00E85265" w:rsidRDefault="00E85265" w:rsidP="00C236E9">
            <w:pPr>
              <w:pStyle w:val="a4"/>
              <w:spacing w:before="0" w:after="0" w:line="240" w:lineRule="auto"/>
              <w:rPr>
                <w:color w:val="333333"/>
                <w:sz w:val="22"/>
                <w:szCs w:val="22"/>
              </w:rPr>
            </w:pPr>
            <w:r w:rsidRPr="00E85265">
              <w:rPr>
                <w:sz w:val="22"/>
                <w:szCs w:val="22"/>
              </w:rPr>
              <w:t xml:space="preserve">повышение эффективности </w:t>
            </w:r>
            <w:r w:rsidRPr="00E85265">
              <w:rPr>
                <w:sz w:val="22"/>
                <w:szCs w:val="22"/>
              </w:rPr>
              <w:lastRenderedPageBreak/>
              <w:t>муниципального управления процессом организации, осуществления и обеспечения регулярных перевозок в Большемурашкинском муниципальном районе.</w:t>
            </w:r>
          </w:p>
          <w:p w:rsidR="00850F25" w:rsidRPr="00E85265" w:rsidRDefault="00850F25" w:rsidP="00C23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50F25" w:rsidRPr="00E85265" w:rsidRDefault="00601CF2" w:rsidP="00C23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26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850F25" w:rsidRPr="00C236E9" w:rsidRDefault="00850F25" w:rsidP="00C236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36E9">
              <w:rPr>
                <w:rFonts w:ascii="Times New Roman" w:hAnsi="Times New Roman" w:cs="Times New Roman"/>
                <w:szCs w:val="22"/>
              </w:rPr>
              <w:t xml:space="preserve"> сохранение действующего режима регулирования</w:t>
            </w:r>
          </w:p>
        </w:tc>
      </w:tr>
    </w:tbl>
    <w:p w:rsidR="00850F25" w:rsidRDefault="00850F25" w:rsidP="00C236E9">
      <w:pPr>
        <w:pStyle w:val="ConsPlusNormal"/>
        <w:ind w:firstLine="540"/>
        <w:jc w:val="both"/>
      </w:pPr>
    </w:p>
    <w:p w:rsidR="00850F25" w:rsidRDefault="00850F25">
      <w:pPr>
        <w:pStyle w:val="ConsPlusNormal"/>
        <w:ind w:firstLine="540"/>
        <w:jc w:val="both"/>
      </w:pPr>
    </w:p>
    <w:p w:rsidR="00850F25" w:rsidRDefault="00850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BF9" w:rsidRDefault="009A3BF9"/>
    <w:sectPr w:rsidR="009A3BF9" w:rsidSect="004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5"/>
    <w:rsid w:val="000207AD"/>
    <w:rsid w:val="0002450F"/>
    <w:rsid w:val="000559BB"/>
    <w:rsid w:val="00071CBE"/>
    <w:rsid w:val="000D60E6"/>
    <w:rsid w:val="001212AD"/>
    <w:rsid w:val="0016440D"/>
    <w:rsid w:val="00190056"/>
    <w:rsid w:val="001B5837"/>
    <w:rsid w:val="001D7B6E"/>
    <w:rsid w:val="00203150"/>
    <w:rsid w:val="0020349B"/>
    <w:rsid w:val="00235F23"/>
    <w:rsid w:val="002513F5"/>
    <w:rsid w:val="002C4CBC"/>
    <w:rsid w:val="002D46D2"/>
    <w:rsid w:val="00382933"/>
    <w:rsid w:val="003D1874"/>
    <w:rsid w:val="00400408"/>
    <w:rsid w:val="00413FC8"/>
    <w:rsid w:val="00434467"/>
    <w:rsid w:val="00471266"/>
    <w:rsid w:val="004745CA"/>
    <w:rsid w:val="00474DB8"/>
    <w:rsid w:val="004A3269"/>
    <w:rsid w:val="004C3830"/>
    <w:rsid w:val="004D2D53"/>
    <w:rsid w:val="00547F5A"/>
    <w:rsid w:val="00560216"/>
    <w:rsid w:val="00601CF2"/>
    <w:rsid w:val="00606420"/>
    <w:rsid w:val="006117DA"/>
    <w:rsid w:val="00643B29"/>
    <w:rsid w:val="006A6724"/>
    <w:rsid w:val="00730773"/>
    <w:rsid w:val="00757634"/>
    <w:rsid w:val="007B1769"/>
    <w:rsid w:val="007E6B35"/>
    <w:rsid w:val="007F0B31"/>
    <w:rsid w:val="00850F25"/>
    <w:rsid w:val="008C22CA"/>
    <w:rsid w:val="008F5A58"/>
    <w:rsid w:val="00915AB6"/>
    <w:rsid w:val="00926941"/>
    <w:rsid w:val="00952A95"/>
    <w:rsid w:val="0095571C"/>
    <w:rsid w:val="00973010"/>
    <w:rsid w:val="00974DF6"/>
    <w:rsid w:val="009A3BF9"/>
    <w:rsid w:val="009C43B1"/>
    <w:rsid w:val="009C78EA"/>
    <w:rsid w:val="009D3CFF"/>
    <w:rsid w:val="009E37A5"/>
    <w:rsid w:val="00A57565"/>
    <w:rsid w:val="00A63EFA"/>
    <w:rsid w:val="00AD44C5"/>
    <w:rsid w:val="00B211CC"/>
    <w:rsid w:val="00B857A9"/>
    <w:rsid w:val="00BB77D8"/>
    <w:rsid w:val="00BC1F40"/>
    <w:rsid w:val="00BC2A2E"/>
    <w:rsid w:val="00C236E9"/>
    <w:rsid w:val="00C65FDC"/>
    <w:rsid w:val="00C80078"/>
    <w:rsid w:val="00CD2E31"/>
    <w:rsid w:val="00CE006E"/>
    <w:rsid w:val="00CF27A2"/>
    <w:rsid w:val="00D32C87"/>
    <w:rsid w:val="00D92027"/>
    <w:rsid w:val="00DE1507"/>
    <w:rsid w:val="00E13064"/>
    <w:rsid w:val="00E766EA"/>
    <w:rsid w:val="00E85265"/>
    <w:rsid w:val="00EA05A7"/>
    <w:rsid w:val="00EC2154"/>
    <w:rsid w:val="00F8517F"/>
    <w:rsid w:val="00F9421B"/>
    <w:rsid w:val="00FA5E8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F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F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F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F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50F2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67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67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5265"/>
    <w:pPr>
      <w:spacing w:before="480" w:after="495" w:line="375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F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F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F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F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F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50F2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67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67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5265"/>
    <w:pPr>
      <w:spacing w:before="480" w:after="495" w:line="375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38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bmur.ru" TargetMode="External"/><Relationship Id="rId10" Type="http://schemas.openxmlformats.org/officeDocument/2006/relationships/hyperlink" Target="http://www.admb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2021-01-29T11:50:00Z</cp:lastPrinted>
  <dcterms:created xsi:type="dcterms:W3CDTF">2021-01-27T13:49:00Z</dcterms:created>
  <dcterms:modified xsi:type="dcterms:W3CDTF">2021-01-29T12:16:00Z</dcterms:modified>
</cp:coreProperties>
</file>