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F3D" w:rsidRDefault="00F44F3D" w:rsidP="00F44F3D">
      <w:pPr>
        <w:shd w:val="clear" w:color="auto" w:fill="FFFFFF"/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4F3D" w:rsidRDefault="00F44F3D" w:rsidP="00F44F3D">
      <w:pPr>
        <w:shd w:val="clear" w:color="auto" w:fill="FFFFFF"/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4F3D" w:rsidRDefault="00F44F3D" w:rsidP="00F44F3D">
      <w:pPr>
        <w:shd w:val="clear" w:color="auto" w:fill="FFFFFF"/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4F3D" w:rsidRPr="00F44F3D" w:rsidRDefault="00F44F3D" w:rsidP="00F44F3D">
      <w:pPr>
        <w:shd w:val="clear" w:color="auto" w:fill="FFFFFF"/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4F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Уведомление</w:t>
      </w:r>
    </w:p>
    <w:p w:rsidR="00F44F3D" w:rsidRPr="00F44F3D" w:rsidRDefault="00F44F3D" w:rsidP="00F44F3D">
      <w:pPr>
        <w:shd w:val="clear" w:color="auto" w:fill="FFFFFF"/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44F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проведении публичных консультаций</w:t>
      </w:r>
    </w:p>
    <w:p w:rsidR="00F44F3D" w:rsidRPr="00F44F3D" w:rsidRDefault="00F44F3D" w:rsidP="00F44F3D">
      <w:pPr>
        <w:shd w:val="clear" w:color="auto" w:fill="FFFFFF"/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44F3D" w:rsidRPr="00BC51BE" w:rsidRDefault="00F822BB" w:rsidP="00BC51BE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</w:t>
      </w:r>
      <w:r w:rsidR="00F44F3D" w:rsidRPr="00F44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тдел экономики, труда и муниципальных закупок </w:t>
      </w:r>
      <w:r w:rsidR="00F44F3D" w:rsidRPr="00BC51B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F44F3D" w:rsidRPr="00BC51B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Большемурашкинского</w:t>
      </w:r>
      <w:proofErr w:type="spellEnd"/>
      <w:r w:rsidR="00F44F3D" w:rsidRPr="00BC51B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района Нижегородской области </w:t>
      </w:r>
      <w:r w:rsidR="00F44F3D" w:rsidRPr="00BC51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уведомляет о проведении публичных консультаций в целях </w:t>
      </w:r>
      <w:r w:rsidRPr="00F822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экспертизы</w:t>
      </w:r>
      <w:r w:rsidR="00BC51BE" w:rsidRPr="00BC51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22F02" w:rsidRPr="00922F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действующег</w:t>
      </w:r>
      <w:r w:rsidR="00922F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нормативного правового акта - </w:t>
      </w:r>
      <w:r w:rsidR="00F44F3D" w:rsidRPr="00BC51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постановления </w:t>
      </w:r>
      <w:r w:rsidR="00BC51BE" w:rsidRPr="00BC51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BC51BE" w:rsidRPr="00BC51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Большемурашкинского</w:t>
      </w:r>
      <w:proofErr w:type="spellEnd"/>
      <w:r w:rsidR="00BC51BE" w:rsidRPr="00BC51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от 07.06.2018 № 258</w:t>
      </w:r>
      <w:r w:rsidR="00F44F3D" w:rsidRPr="00BC51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44F3D" w:rsidRPr="00BC51B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«О введении на территории  </w:t>
      </w:r>
      <w:proofErr w:type="spellStart"/>
      <w:r w:rsidR="00F44F3D" w:rsidRPr="00BC51B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Большемурашкинского</w:t>
      </w:r>
      <w:proofErr w:type="spellEnd"/>
      <w:r w:rsidR="00F44F3D" w:rsidRPr="00BC51B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района Нижегородской области муниципального статистического наблюдения»</w:t>
      </w:r>
    </w:p>
    <w:p w:rsidR="00F44F3D" w:rsidRPr="00F44F3D" w:rsidRDefault="00F44F3D" w:rsidP="00F44F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44F3D" w:rsidRPr="00F44F3D" w:rsidRDefault="00F44F3D" w:rsidP="00F44F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4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Сроки проведения публичных консультаций:</w:t>
      </w:r>
    </w:p>
    <w:p w:rsidR="00F44F3D" w:rsidRPr="00F44F3D" w:rsidRDefault="00FF10CD" w:rsidP="00F44F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01 ноября 2019 года – 01</w:t>
      </w:r>
      <w:r w:rsidR="00F44F3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декабря   2019</w:t>
      </w:r>
      <w:r w:rsidR="00F44F3D" w:rsidRPr="00F44F3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года.</w:t>
      </w:r>
    </w:p>
    <w:p w:rsidR="00F44F3D" w:rsidRDefault="00F44F3D" w:rsidP="00F44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F44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редложения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44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44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замечания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44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направляются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44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электронном виде на адрес:</w:t>
      </w:r>
    </w:p>
    <w:p w:rsidR="00F44F3D" w:rsidRDefault="00F44F3D" w:rsidP="00F44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44F3D">
        <w:rPr>
          <w:rFonts w:ascii="Times New Roman" w:eastAsia="Times New Roman" w:hAnsi="Times New Roman"/>
          <w:color w:val="000000"/>
          <w:sz w:val="28"/>
          <w:szCs w:val="28"/>
          <w:u w:val="single"/>
          <w:lang w:val="en-US" w:eastAsia="ru-RU"/>
        </w:rPr>
        <w:t>econ2-</w:t>
      </w:r>
      <w:r w:rsidRPr="00F44F3D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val="en-US" w:eastAsia="ru-RU"/>
        </w:rPr>
        <w:t>bmur</w:t>
      </w:r>
      <w:r w:rsidRPr="00F44F3D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@</w:t>
      </w:r>
      <w:proofErr w:type="spellStart"/>
      <w:r w:rsidRPr="00F44F3D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val="en-US" w:eastAsia="ru-RU"/>
        </w:rPr>
        <w:t>mts</w:t>
      </w:r>
      <w:proofErr w:type="spellEnd"/>
      <w:r w:rsidRPr="00F44F3D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-</w:t>
      </w:r>
      <w:proofErr w:type="spellStart"/>
      <w:r w:rsidRPr="00F44F3D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val="en-US" w:eastAsia="ru-RU"/>
        </w:rPr>
        <w:t>nn</w:t>
      </w:r>
      <w:proofErr w:type="spellEnd"/>
      <w:r w:rsidRPr="00F44F3D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.</w:t>
      </w:r>
      <w:proofErr w:type="spellStart"/>
      <w:r w:rsidRPr="00F44F3D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ru</w:t>
      </w:r>
      <w:proofErr w:type="spellEnd"/>
      <w:r w:rsidRPr="00F44F3D">
        <w:rPr>
          <w:rFonts w:ascii="Times New Roman" w:eastAsia="Times New Roman" w:hAnsi="Times New Roman"/>
          <w:color w:val="506050"/>
          <w:sz w:val="28"/>
          <w:szCs w:val="28"/>
          <w:lang w:eastAsia="ru-RU"/>
        </w:rPr>
        <w:t> </w:t>
      </w:r>
      <w:r w:rsidRPr="00F44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 на бумажном носителе по адресу: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F44F3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606360, </w:t>
      </w:r>
    </w:p>
    <w:p w:rsidR="00F44F3D" w:rsidRPr="00F44F3D" w:rsidRDefault="00F44F3D" w:rsidP="00F44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4F3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Нижегородская область, </w:t>
      </w:r>
      <w:proofErr w:type="spellStart"/>
      <w:r w:rsidRPr="00F44F3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р.п</w:t>
      </w:r>
      <w:proofErr w:type="spellEnd"/>
      <w:r w:rsidRPr="00F44F3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</w:t>
      </w:r>
      <w:proofErr w:type="gramStart"/>
      <w:r w:rsidRPr="00F44F3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Большое</w:t>
      </w:r>
      <w:proofErr w:type="gramEnd"/>
      <w:r w:rsidRPr="00F44F3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Мурашкино, ул. Свободы, д.86,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44F3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каб</w:t>
      </w:r>
      <w:proofErr w:type="spellEnd"/>
      <w:r w:rsidRPr="00F44F3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</w:t>
      </w:r>
      <w:r w:rsidRPr="00F44F3D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18</w:t>
      </w:r>
    </w:p>
    <w:p w:rsidR="00F44F3D" w:rsidRPr="00F44F3D" w:rsidRDefault="00F44F3D" w:rsidP="00F44F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4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Контактное лицо по вопросам публичных консультаций:</w:t>
      </w:r>
    </w:p>
    <w:p w:rsidR="00F44F3D" w:rsidRDefault="00F44F3D" w:rsidP="00F44F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44F3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Егорова Надежда Михайловна,  ведущий специалист комитета по управлению экономикой администрации </w:t>
      </w:r>
      <w:proofErr w:type="spellStart"/>
      <w:r w:rsidRPr="00F44F3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Большемурашкинского</w:t>
      </w:r>
      <w:proofErr w:type="spellEnd"/>
      <w:r w:rsidRPr="00F44F3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района</w:t>
      </w:r>
      <w:r w:rsidR="0023447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234475" w:rsidRPr="00F44F3D" w:rsidRDefault="00234475" w:rsidP="00F44F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2344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Путримова</w:t>
      </w:r>
      <w:proofErr w:type="spellEnd"/>
      <w:r w:rsidRPr="002344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Валентина Игоревна</w:t>
      </w:r>
      <w:bookmarkStart w:id="0" w:name="_GoBack"/>
      <w:bookmarkEnd w:id="0"/>
      <w:r w:rsidRPr="002344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начальник отдела экономики, труда и муниципальных закупок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44F3D" w:rsidRPr="00F44F3D" w:rsidRDefault="00234475" w:rsidP="00234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F44F3D" w:rsidRPr="00F44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абочий телефон: </w:t>
      </w:r>
      <w:r w:rsidR="00F44F3D" w:rsidRPr="00F44F3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(83167) -5-14-37</w:t>
      </w:r>
    </w:p>
    <w:p w:rsidR="00032A90" w:rsidRPr="00F44F3D" w:rsidRDefault="00234475" w:rsidP="00234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F44F3D" w:rsidRPr="00F44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рафик работы: с </w:t>
      </w:r>
      <w:r w:rsidR="00F44F3D" w:rsidRPr="00F44F3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08-00</w:t>
      </w:r>
      <w:r w:rsidR="00F44F3D" w:rsidRPr="00F44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до </w:t>
      </w:r>
      <w:r w:rsidR="00F44F3D" w:rsidRPr="00F44F3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17-00</w:t>
      </w:r>
      <w:r w:rsidR="00F44F3D" w:rsidRPr="00F44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 рабочим дням (с </w:t>
      </w:r>
      <w:r w:rsidR="00F44F3D" w:rsidRPr="00F44F3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12-00</w:t>
      </w:r>
      <w:r w:rsidR="00F44F3D" w:rsidRPr="00F44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до </w:t>
      </w:r>
      <w:r w:rsidR="00F44F3D" w:rsidRPr="00F44F3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13-00</w:t>
      </w:r>
      <w:r w:rsidR="00F44F3D" w:rsidRPr="00F44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перерыв)</w:t>
      </w:r>
    </w:p>
    <w:p w:rsidR="00922F02" w:rsidRDefault="00922F02" w:rsidP="00D106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34475" w:rsidRDefault="00234475" w:rsidP="00D106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F10CD" w:rsidRDefault="00234475" w:rsidP="00D106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32A90">
        <w:rPr>
          <w:rFonts w:ascii="Times New Roman" w:hAnsi="Times New Roman"/>
          <w:sz w:val="28"/>
          <w:szCs w:val="28"/>
        </w:rPr>
        <w:t>Прилагаемые к уведомлению материалы:</w:t>
      </w:r>
    </w:p>
    <w:p w:rsidR="00032A90" w:rsidRDefault="005F627C" w:rsidP="00234475">
      <w:pPr>
        <w:pStyle w:val="a6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32A90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</w:t>
      </w:r>
      <w:r w:rsidR="00234475">
        <w:rPr>
          <w:rFonts w:ascii="Times New Roman" w:hAnsi="Times New Roman"/>
          <w:sz w:val="28"/>
          <w:szCs w:val="28"/>
        </w:rPr>
        <w:t xml:space="preserve"> </w:t>
      </w:r>
      <w:r w:rsidR="00234475" w:rsidRPr="00234475">
        <w:rPr>
          <w:rFonts w:ascii="Times New Roman" w:hAnsi="Times New Roman"/>
          <w:sz w:val="28"/>
          <w:szCs w:val="28"/>
        </w:rPr>
        <w:t xml:space="preserve">от 07.06.2018 № 258 «О введении на территории  </w:t>
      </w:r>
      <w:proofErr w:type="spellStart"/>
      <w:r w:rsidR="00234475" w:rsidRPr="00234475">
        <w:rPr>
          <w:rFonts w:ascii="Times New Roman" w:hAnsi="Times New Roman"/>
          <w:sz w:val="28"/>
          <w:szCs w:val="28"/>
        </w:rPr>
        <w:t>Большемурашкинского</w:t>
      </w:r>
      <w:proofErr w:type="spellEnd"/>
      <w:r w:rsidR="00234475" w:rsidRPr="00234475">
        <w:rPr>
          <w:rFonts w:ascii="Times New Roman" w:hAnsi="Times New Roman"/>
          <w:sz w:val="28"/>
          <w:szCs w:val="28"/>
        </w:rPr>
        <w:t xml:space="preserve"> муниципального района Нижегородской области муниципального статистического наблюдения»</w:t>
      </w:r>
      <w:r w:rsidR="00032A90">
        <w:rPr>
          <w:rFonts w:ascii="Times New Roman" w:hAnsi="Times New Roman"/>
          <w:sz w:val="28"/>
          <w:szCs w:val="28"/>
        </w:rPr>
        <w:t>;</w:t>
      </w:r>
    </w:p>
    <w:p w:rsidR="00032A90" w:rsidRDefault="00032A90" w:rsidP="00D1066E">
      <w:pPr>
        <w:pStyle w:val="a6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Опросный лист для проведения публичных консультаций. </w:t>
      </w:r>
    </w:p>
    <w:p w:rsidR="004F5ADF" w:rsidRPr="00D1066E" w:rsidRDefault="004F5ADF" w:rsidP="004F5ADF">
      <w:pPr>
        <w:pStyle w:val="a6"/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:rsidR="00032A90" w:rsidRDefault="00032A90" w:rsidP="00D106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32A90" w:rsidRDefault="00032A90" w:rsidP="00D106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32A90" w:rsidRDefault="00032A90" w:rsidP="00D106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32A90" w:rsidRDefault="00032A90" w:rsidP="00D106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32A90" w:rsidRDefault="00032A90" w:rsidP="00D106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sectPr w:rsidR="00032A90" w:rsidSect="00D1066E">
      <w:pgSz w:w="11906" w:h="16838" w:code="9"/>
      <w:pgMar w:top="567" w:right="567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91B6A"/>
    <w:multiLevelType w:val="hybridMultilevel"/>
    <w:tmpl w:val="A18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0D7B"/>
    <w:rsid w:val="00032A90"/>
    <w:rsid w:val="000333CD"/>
    <w:rsid w:val="000357F0"/>
    <w:rsid w:val="000C70B6"/>
    <w:rsid w:val="001651BA"/>
    <w:rsid w:val="001E2E84"/>
    <w:rsid w:val="0021690A"/>
    <w:rsid w:val="00220164"/>
    <w:rsid w:val="00234475"/>
    <w:rsid w:val="0025299C"/>
    <w:rsid w:val="003C7E1F"/>
    <w:rsid w:val="003D7B49"/>
    <w:rsid w:val="00415AE5"/>
    <w:rsid w:val="004F5ADF"/>
    <w:rsid w:val="00533089"/>
    <w:rsid w:val="00540D7B"/>
    <w:rsid w:val="0057104E"/>
    <w:rsid w:val="005F627C"/>
    <w:rsid w:val="00691397"/>
    <w:rsid w:val="007824F6"/>
    <w:rsid w:val="00795D68"/>
    <w:rsid w:val="00922F02"/>
    <w:rsid w:val="00944816"/>
    <w:rsid w:val="009A1FC0"/>
    <w:rsid w:val="00B45DDC"/>
    <w:rsid w:val="00BC51BE"/>
    <w:rsid w:val="00BF1637"/>
    <w:rsid w:val="00CC5FC7"/>
    <w:rsid w:val="00D1066E"/>
    <w:rsid w:val="00D67FB7"/>
    <w:rsid w:val="00DA0E94"/>
    <w:rsid w:val="00DD71A8"/>
    <w:rsid w:val="00E43127"/>
    <w:rsid w:val="00E72406"/>
    <w:rsid w:val="00EC52DA"/>
    <w:rsid w:val="00F44F3D"/>
    <w:rsid w:val="00F822BB"/>
    <w:rsid w:val="00FF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D1066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D1066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uiPriority w:val="99"/>
    <w:rsid w:val="00D1066E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D1066E"/>
    <w:pPr>
      <w:ind w:left="720"/>
      <w:contextualSpacing/>
    </w:pPr>
  </w:style>
  <w:style w:type="paragraph" w:customStyle="1" w:styleId="ConsPlusTitle">
    <w:name w:val="ConsPlusTitle"/>
    <w:uiPriority w:val="99"/>
    <w:rsid w:val="00B45DD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82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822B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admin</dc:creator>
  <cp:keywords/>
  <dc:description/>
  <cp:lastModifiedBy>1</cp:lastModifiedBy>
  <cp:revision>17</cp:revision>
  <cp:lastPrinted>2019-11-01T05:57:00Z</cp:lastPrinted>
  <dcterms:created xsi:type="dcterms:W3CDTF">2016-12-21T12:07:00Z</dcterms:created>
  <dcterms:modified xsi:type="dcterms:W3CDTF">2019-11-01T05:57:00Z</dcterms:modified>
</cp:coreProperties>
</file>