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E" w:rsidRDefault="00CD43CE" w:rsidP="00CD43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2566" w:rsidRPr="00CD43CE" w:rsidRDefault="00952566" w:rsidP="00CD43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3CE">
        <w:rPr>
          <w:rFonts w:ascii="Times New Roman" w:hAnsi="Times New Roman"/>
          <w:b/>
          <w:sz w:val="28"/>
          <w:szCs w:val="28"/>
        </w:rPr>
        <w:t>Опросный лист</w:t>
      </w:r>
    </w:p>
    <w:p w:rsidR="00952566" w:rsidRPr="00CD43CE" w:rsidRDefault="00952566" w:rsidP="00CD43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D43CE">
        <w:rPr>
          <w:rFonts w:ascii="Times New Roman" w:hAnsi="Times New Roman"/>
          <w:sz w:val="28"/>
          <w:szCs w:val="28"/>
        </w:rPr>
        <w:t>для проведения публичных консультаций</w:t>
      </w:r>
    </w:p>
    <w:p w:rsidR="00952566" w:rsidRPr="00CD43CE" w:rsidRDefault="00CD43CE" w:rsidP="00C60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D43CE">
        <w:rPr>
          <w:rFonts w:ascii="Times New Roman" w:hAnsi="Times New Roman"/>
          <w:sz w:val="28"/>
          <w:szCs w:val="28"/>
        </w:rPr>
        <w:t>в целях экспертизы действующего нормативного правового акта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643246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CD43CE">
        <w:rPr>
          <w:rFonts w:ascii="Times New Roman" w:hAnsi="Times New Roman"/>
          <w:sz w:val="28"/>
          <w:szCs w:val="28"/>
        </w:rPr>
        <w:t>остановления</w:t>
      </w:r>
      <w:r w:rsidR="00B90F38" w:rsidRPr="00CD43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90F38" w:rsidRPr="00CD43CE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B90F38" w:rsidRPr="00CD43CE">
        <w:rPr>
          <w:rFonts w:ascii="Times New Roman" w:hAnsi="Times New Roman"/>
          <w:sz w:val="28"/>
          <w:szCs w:val="28"/>
        </w:rPr>
        <w:t xml:space="preserve"> муниципального района от 07.06.2018 № 258 «О введении на территории  </w:t>
      </w:r>
      <w:proofErr w:type="spellStart"/>
      <w:r w:rsidR="00B90F38" w:rsidRPr="00CD43CE">
        <w:rPr>
          <w:rFonts w:ascii="Times New Roman" w:hAnsi="Times New Roman"/>
          <w:sz w:val="28"/>
          <w:szCs w:val="28"/>
        </w:rPr>
        <w:t>Большемурашкинского</w:t>
      </w:r>
      <w:proofErr w:type="spellEnd"/>
      <w:r w:rsidR="00B90F38" w:rsidRPr="00CD43CE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муниципального статистического наблюдения»</w:t>
      </w:r>
    </w:p>
    <w:p w:rsidR="00C6088F" w:rsidRPr="00CD43CE" w:rsidRDefault="00C6088F" w:rsidP="00C60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CD43CE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B90F38" w:rsidRDefault="00B90F38" w:rsidP="00295B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952566" w:rsidRPr="00C6088F" w:rsidRDefault="00952566" w:rsidP="00C608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F757B9">
        <w:rPr>
          <w:rFonts w:ascii="Arial" w:hAnsi="Arial" w:cs="Arial"/>
          <w:b/>
          <w:szCs w:val="24"/>
        </w:rPr>
        <w:t>Контактная информация об участнике публичных консультаций: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Наименование участника: ____________________________________________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__________________________________________________________________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Сфера деятельности участника:_______________________________________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__________________________________________________________________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Ф.И.О. контактного лица: ____________________________________________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Номер контактного телефона: 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B65CA7">
        <w:rPr>
          <w:rFonts w:ascii="Arial" w:hAnsi="Arial" w:cs="Arial"/>
          <w:szCs w:val="24"/>
        </w:rPr>
        <w:t>Адрес электронной почты: ___________________________________________</w:t>
      </w:r>
      <w:r w:rsidR="00F757B9">
        <w:rPr>
          <w:rFonts w:ascii="Arial" w:hAnsi="Arial" w:cs="Arial"/>
          <w:szCs w:val="24"/>
        </w:rPr>
        <w:t>__________</w:t>
      </w:r>
    </w:p>
    <w:p w:rsidR="00952566" w:rsidRPr="00B65CA7" w:rsidRDefault="00952566" w:rsidP="00295B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952566" w:rsidRPr="00B65CA7" w:rsidRDefault="00952566" w:rsidP="00C6088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Cs w:val="24"/>
          <w:lang w:eastAsia="en-US"/>
        </w:rPr>
      </w:pPr>
      <w:bookmarkStart w:id="1" w:name="Par531"/>
      <w:bookmarkEnd w:id="1"/>
      <w:r w:rsidRPr="00B65CA7">
        <w:rPr>
          <w:rFonts w:ascii="Arial" w:hAnsi="Arial" w:cs="Arial"/>
          <w:b/>
          <w:szCs w:val="24"/>
          <w:lang w:eastAsia="en-US"/>
        </w:rPr>
        <w:t>Перечень вопросов,</w:t>
      </w:r>
    </w:p>
    <w:p w:rsidR="00952566" w:rsidRPr="00B65CA7" w:rsidRDefault="00952566" w:rsidP="00C608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en-US"/>
        </w:rPr>
      </w:pPr>
      <w:r w:rsidRPr="00B65CA7">
        <w:rPr>
          <w:rFonts w:ascii="Arial" w:hAnsi="Arial" w:cs="Arial"/>
          <w:b/>
          <w:szCs w:val="24"/>
          <w:lang w:eastAsia="en-US"/>
        </w:rPr>
        <w:t>обсуждаемых в ходе проведения публичных консультаций</w:t>
      </w:r>
    </w:p>
    <w:p w:rsidR="00F757B9" w:rsidRDefault="00F757B9" w:rsidP="00AB5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757B9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AB5DF6" w:rsidRPr="00F757B9">
        <w:rPr>
          <w:rFonts w:ascii="Times New Roman" w:eastAsia="Calibri" w:hAnsi="Times New Roman"/>
          <w:sz w:val="24"/>
          <w:szCs w:val="24"/>
          <w:lang w:eastAsia="en-US"/>
        </w:rPr>
        <w:t xml:space="preserve">Достигнута ли цель правового регулирования в связи с принятием </w:t>
      </w:r>
      <w:r w:rsidRPr="00F757B9">
        <w:rPr>
          <w:rFonts w:ascii="Times New Roman" w:hAnsi="Times New Roman"/>
          <w:sz w:val="24"/>
          <w:szCs w:val="24"/>
        </w:rPr>
        <w:t xml:space="preserve">постановления </w:t>
      </w:r>
      <w:r w:rsidR="00B90F38" w:rsidRPr="00B90F3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90F38" w:rsidRPr="00B90F38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="00B90F38" w:rsidRPr="00B90F38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от 07.06.2018 № 258 «О введении на территории  </w:t>
      </w:r>
      <w:proofErr w:type="spellStart"/>
      <w:r w:rsidR="00B90F38" w:rsidRPr="00B90F38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="00B90F38" w:rsidRPr="00B90F38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муниципального статистического наблюдения»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8F" w:rsidRDefault="00C6088F" w:rsidP="00AB5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2.Иные предложения и замечания, которые, по Вашему мнению, целесообразно учесть в рамках экспертизы муниципальн</w:t>
      </w:r>
      <w:r w:rsidR="00643246">
        <w:rPr>
          <w:rFonts w:ascii="Times New Roman" w:hAnsi="Times New Roman"/>
          <w:sz w:val="24"/>
          <w:szCs w:val="24"/>
        </w:rPr>
        <w:t>ого нормативного правового акта</w:t>
      </w:r>
    </w:p>
    <w:p w:rsidR="00C6088F" w:rsidRPr="00F757B9" w:rsidRDefault="00C6088F" w:rsidP="00AB5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6088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088F" w:rsidRPr="00F757B9" w:rsidSect="005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196"/>
    <w:rsid w:val="000F013D"/>
    <w:rsid w:val="00295B1C"/>
    <w:rsid w:val="00300C8D"/>
    <w:rsid w:val="00520DAA"/>
    <w:rsid w:val="0059476E"/>
    <w:rsid w:val="005A74DB"/>
    <w:rsid w:val="005D613B"/>
    <w:rsid w:val="00643246"/>
    <w:rsid w:val="006A69EE"/>
    <w:rsid w:val="00726701"/>
    <w:rsid w:val="007346B6"/>
    <w:rsid w:val="007F541B"/>
    <w:rsid w:val="00952566"/>
    <w:rsid w:val="00991807"/>
    <w:rsid w:val="00AB5DF6"/>
    <w:rsid w:val="00B65CA7"/>
    <w:rsid w:val="00B90F38"/>
    <w:rsid w:val="00C24196"/>
    <w:rsid w:val="00C6088F"/>
    <w:rsid w:val="00CA3917"/>
    <w:rsid w:val="00CD43CE"/>
    <w:rsid w:val="00E917A1"/>
    <w:rsid w:val="00ED433C"/>
    <w:rsid w:val="00EE5EC1"/>
    <w:rsid w:val="00F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19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User</dc:creator>
  <cp:keywords/>
  <dc:description/>
  <cp:lastModifiedBy>1</cp:lastModifiedBy>
  <cp:revision>9</cp:revision>
  <cp:lastPrinted>2019-11-01T05:50:00Z</cp:lastPrinted>
  <dcterms:created xsi:type="dcterms:W3CDTF">2016-12-21T12:09:00Z</dcterms:created>
  <dcterms:modified xsi:type="dcterms:W3CDTF">2019-11-01T05:56:00Z</dcterms:modified>
</cp:coreProperties>
</file>