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D9" w:rsidRDefault="006167D9" w:rsidP="00616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 </w:t>
      </w:r>
    </w:p>
    <w:p w:rsidR="006167D9" w:rsidRPr="00A748E3" w:rsidRDefault="006167D9" w:rsidP="00616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8E3">
        <w:rPr>
          <w:rFonts w:ascii="Times New Roman" w:eastAsia="Times New Roman" w:hAnsi="Times New Roman" w:cs="Times New Roman"/>
          <w:b/>
          <w:sz w:val="28"/>
          <w:szCs w:val="28"/>
        </w:rPr>
        <w:t>об экспертизе муниципального нормативного правового акта</w:t>
      </w:r>
    </w:p>
    <w:p w:rsidR="006167D9" w:rsidRDefault="006167D9" w:rsidP="00616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8E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6167D9" w:rsidRPr="003F0EC3" w:rsidRDefault="006167D9" w:rsidP="006167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  </w:t>
      </w:r>
      <w:r w:rsidR="003315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16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декабря 2019 года</w:t>
      </w:r>
    </w:p>
    <w:p w:rsidR="006167D9" w:rsidRPr="003F0EC3" w:rsidRDefault="006167D9" w:rsidP="00616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1. Общие сведения:</w:t>
      </w:r>
    </w:p>
    <w:p w:rsidR="006167D9" w:rsidRPr="00BA3DCC" w:rsidRDefault="006167D9" w:rsidP="00616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</w:t>
      </w:r>
      <w:r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  <w:t xml:space="preserve">Регулирующий орган:  </w:t>
      </w:r>
    </w:p>
    <w:p w:rsidR="006167D9" w:rsidRPr="00BA3DCC" w:rsidRDefault="006167D9" w:rsidP="00616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 </w:t>
      </w:r>
      <w:r w:rsidR="0033158A"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Отдел имущественных отношений комитета по управлению экономикой</w:t>
      </w:r>
      <w:r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администрации Большемурашкинского муниципального района Нижегородской области (далее – отдел </w:t>
      </w:r>
      <w:r w:rsidR="0033158A"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имущественных отношений</w:t>
      </w:r>
      <w:r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).</w:t>
      </w:r>
    </w:p>
    <w:p w:rsidR="006167D9" w:rsidRPr="00BA3DCC" w:rsidRDefault="006167D9" w:rsidP="00616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  <w:t xml:space="preserve">Наименование регулирующего акта: </w:t>
      </w:r>
    </w:p>
    <w:p w:rsidR="006167D9" w:rsidRPr="00BA3DCC" w:rsidRDefault="006167D9" w:rsidP="00616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 </w:t>
      </w:r>
      <w:r w:rsidR="00442209" w:rsidRPr="00BA3DCC">
        <w:rPr>
          <w:rFonts w:ascii="Times New Roman" w:hAnsi="Times New Roman" w:cs="Times New Roman"/>
          <w:sz w:val="27"/>
          <w:szCs w:val="27"/>
        </w:rPr>
        <w:t>решение Земского собрания Большемурашкинского муниципального района Нижегородской области от 24.11.2016 № 78 «О внесении изменений в Положение об осуществлении права муниципальной собственности  Большемурашкинского муниципального района Нижегородской области»</w:t>
      </w:r>
      <w:r w:rsidR="00442209"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</w:t>
      </w:r>
      <w:r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(далее </w:t>
      </w:r>
      <w:r w:rsidR="00496CED"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так же </w:t>
      </w:r>
      <w:r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– </w:t>
      </w:r>
      <w:r w:rsidR="000403FA"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р</w:t>
      </w:r>
      <w:r w:rsidR="00442209"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ешение</w:t>
      </w:r>
      <w:r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).</w:t>
      </w:r>
    </w:p>
    <w:p w:rsidR="00DE1153" w:rsidRPr="00BA3DCC" w:rsidRDefault="00DE1153" w:rsidP="00616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</w:pPr>
    </w:p>
    <w:p w:rsidR="006167D9" w:rsidRPr="00BA3DCC" w:rsidRDefault="006167D9" w:rsidP="00616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</w:pPr>
      <w:r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  <w:t xml:space="preserve">Результаты заключения об ОРВ проекта правового акта: </w:t>
      </w:r>
    </w:p>
    <w:p w:rsidR="006167D9" w:rsidRPr="00BA3DCC" w:rsidRDefault="006167D9" w:rsidP="00616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В процессе </w:t>
      </w:r>
      <w:proofErr w:type="gramStart"/>
      <w:r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проведения публичных консультаций проект</w:t>
      </w:r>
      <w:r w:rsidR="000403FA"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а</w:t>
      </w:r>
      <w:r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</w:t>
      </w:r>
      <w:r w:rsidR="000403FA"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решения </w:t>
      </w:r>
      <w:r w:rsidR="000403FA" w:rsidRPr="00BA3DCC">
        <w:rPr>
          <w:rFonts w:ascii="Times New Roman" w:hAnsi="Times New Roman" w:cs="Times New Roman"/>
          <w:sz w:val="27"/>
          <w:szCs w:val="27"/>
        </w:rPr>
        <w:t>замечаний</w:t>
      </w:r>
      <w:proofErr w:type="gramEnd"/>
      <w:r w:rsidR="000403FA" w:rsidRPr="00BA3DCC">
        <w:rPr>
          <w:rFonts w:ascii="Times New Roman" w:hAnsi="Times New Roman" w:cs="Times New Roman"/>
          <w:sz w:val="27"/>
          <w:szCs w:val="27"/>
        </w:rPr>
        <w:t xml:space="preserve"> и предложений не поступало.</w:t>
      </w:r>
    </w:p>
    <w:p w:rsidR="006167D9" w:rsidRPr="003F0EC3" w:rsidRDefault="006167D9" w:rsidP="00616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167D9" w:rsidRPr="003F0EC3" w:rsidRDefault="006167D9" w:rsidP="00616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2. Описание существующей проблемы:</w:t>
      </w:r>
    </w:p>
    <w:p w:rsidR="006167D9" w:rsidRPr="003F0EC3" w:rsidRDefault="006167D9" w:rsidP="0026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  <w:t xml:space="preserve">Причины  государственного  вмешательства 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(</w:t>
      </w:r>
      <w:r w:rsidR="00DE1153" w:rsidRPr="00DE1153">
        <w:rPr>
          <w:rFonts w:ascii="Times New Roman" w:eastAsia="Times New Roman" w:hAnsi="Times New Roman" w:cs="Times New Roman"/>
          <w:color w:val="0D0D0D" w:themeColor="text1" w:themeTint="F2"/>
        </w:rPr>
        <w:t>н</w:t>
      </w:r>
      <w:r w:rsidRPr="00DE1153">
        <w:rPr>
          <w:rFonts w:ascii="Times New Roman" w:eastAsia="Times New Roman" w:hAnsi="Times New Roman" w:cs="Times New Roman"/>
          <w:color w:val="0D0D0D" w:themeColor="text1" w:themeTint="F2"/>
        </w:rPr>
        <w:t xml:space="preserve">а  решение  какой  </w:t>
      </w:r>
      <w:proofErr w:type="gramStart"/>
      <w:r w:rsidRPr="00DE1153">
        <w:rPr>
          <w:rFonts w:ascii="Times New Roman" w:eastAsia="Times New Roman" w:hAnsi="Times New Roman" w:cs="Times New Roman"/>
          <w:color w:val="0D0D0D" w:themeColor="text1" w:themeTint="F2"/>
        </w:rPr>
        <w:t>проблемы</w:t>
      </w:r>
      <w:proofErr w:type="gramEnd"/>
      <w:r w:rsidR="0026685F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DE1153">
        <w:rPr>
          <w:rFonts w:ascii="Times New Roman" w:eastAsia="Times New Roman" w:hAnsi="Times New Roman" w:cs="Times New Roman"/>
          <w:color w:val="0D0D0D" w:themeColor="text1" w:themeTint="F2"/>
        </w:rPr>
        <w:t>направлено рассматриваемо</w:t>
      </w:r>
      <w:r w:rsidR="00104A91" w:rsidRPr="00DE1153">
        <w:rPr>
          <w:rFonts w:ascii="Times New Roman" w:eastAsia="Times New Roman" w:hAnsi="Times New Roman" w:cs="Times New Roman"/>
          <w:color w:val="0D0D0D" w:themeColor="text1" w:themeTint="F2"/>
        </w:rPr>
        <w:t>е государственное регулирование</w:t>
      </w:r>
      <w:r w:rsidRPr="00DE1153">
        <w:rPr>
          <w:rFonts w:ascii="Times New Roman" w:eastAsia="Times New Roman" w:hAnsi="Times New Roman" w:cs="Times New Roman"/>
          <w:color w:val="0D0D0D" w:themeColor="text1" w:themeTint="F2"/>
        </w:rPr>
        <w:t>):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6167D9" w:rsidRPr="00BA3DCC" w:rsidRDefault="00C420E0" w:rsidP="00616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</w:t>
      </w:r>
      <w:r w:rsidR="006167D9"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 Данный действующий</w:t>
      </w:r>
      <w:r w:rsidR="00C974C1"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нормативный </w:t>
      </w:r>
      <w:r w:rsidR="006167D9"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акт был разработан </w:t>
      </w:r>
      <w:r w:rsidR="00680E7A"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в </w:t>
      </w:r>
      <w:r w:rsidR="00D16E5B" w:rsidRPr="00BA3DCC">
        <w:rPr>
          <w:rFonts w:ascii="Times New Roman" w:hAnsi="Times New Roman" w:cs="Times New Roman"/>
          <w:sz w:val="27"/>
          <w:szCs w:val="27"/>
        </w:rPr>
        <w:t>связ</w:t>
      </w:r>
      <w:r w:rsidR="00680E7A" w:rsidRPr="00BA3DCC">
        <w:rPr>
          <w:rFonts w:ascii="Times New Roman" w:hAnsi="Times New Roman" w:cs="Times New Roman"/>
          <w:sz w:val="27"/>
          <w:szCs w:val="27"/>
        </w:rPr>
        <w:t>и</w:t>
      </w:r>
      <w:r w:rsidR="00D16E5B" w:rsidRPr="00BA3DCC">
        <w:rPr>
          <w:rFonts w:ascii="Times New Roman" w:hAnsi="Times New Roman" w:cs="Times New Roman"/>
          <w:sz w:val="27"/>
          <w:szCs w:val="27"/>
        </w:rPr>
        <w:t xml:space="preserve"> с необходимостью  повышения эффективности использования объектов муниципальной собственности, упорядочения взимания арендной платы за муниципальное имущество, находящиеся в муниципальной собственности Большемурашкинского муниципального района Нижегородской области</w:t>
      </w:r>
      <w:r w:rsidR="006167D9"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.</w:t>
      </w:r>
    </w:p>
    <w:p w:rsidR="00F04452" w:rsidRPr="00BA3DCC" w:rsidRDefault="00F04452" w:rsidP="00616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</w:pPr>
    </w:p>
    <w:p w:rsidR="006167D9" w:rsidRPr="00BA3DCC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  <w:t>Цель введения акта:</w:t>
      </w:r>
      <w:r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</w:t>
      </w:r>
    </w:p>
    <w:p w:rsidR="00526956" w:rsidRPr="00BA3DCC" w:rsidRDefault="00526956" w:rsidP="00526956">
      <w:pPr>
        <w:autoSpaceDE w:val="0"/>
        <w:spacing w:after="0"/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 w:rsidRPr="00BA3DCC">
        <w:rPr>
          <w:rFonts w:ascii="Times New Roman" w:hAnsi="Times New Roman" w:cs="Times New Roman"/>
          <w:sz w:val="27"/>
          <w:szCs w:val="27"/>
        </w:rPr>
        <w:t>Упорядочение взимания арендной платы по договорам аренды имущества муниципальной собственности Большемурашкинского муниципального района Нижегородской области и стоимости неосновательного обогащения в результате пользования муниципальной собственностью, подлежащей возмещению в соответствии со статьями 1102, 1105 Гражданского кодекса Российской Федерации.</w:t>
      </w:r>
    </w:p>
    <w:p w:rsidR="006167D9" w:rsidRPr="00BA3DCC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</w:p>
    <w:p w:rsidR="006167D9" w:rsidRPr="00BA3DCC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  <w:t>Риски, связанные  с  текущей  ситуацией:</w:t>
      </w:r>
      <w:r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</w:t>
      </w:r>
    </w:p>
    <w:p w:rsidR="00273F8D" w:rsidRPr="00BA3DCC" w:rsidRDefault="00273F8D" w:rsidP="00273F8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BA3DCC">
        <w:rPr>
          <w:rFonts w:ascii="Times New Roman" w:hAnsi="Times New Roman" w:cs="Times New Roman"/>
          <w:sz w:val="27"/>
          <w:szCs w:val="27"/>
        </w:rPr>
        <w:t>Недополучение</w:t>
      </w:r>
      <w:proofErr w:type="spellEnd"/>
      <w:r w:rsidRPr="00BA3DCC">
        <w:rPr>
          <w:rFonts w:ascii="Times New Roman" w:hAnsi="Times New Roman" w:cs="Times New Roman"/>
          <w:sz w:val="27"/>
          <w:szCs w:val="27"/>
        </w:rPr>
        <w:t xml:space="preserve"> неналоговых доходов в бюджет района в виде арендной платы за муниципальное имущество Большемурашкинского </w:t>
      </w:r>
      <w:proofErr w:type="gramStart"/>
      <w:r w:rsidRPr="00BA3DCC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BA3DCC">
        <w:rPr>
          <w:rFonts w:ascii="Times New Roman" w:hAnsi="Times New Roman" w:cs="Times New Roman"/>
          <w:sz w:val="27"/>
          <w:szCs w:val="27"/>
        </w:rPr>
        <w:t xml:space="preserve"> района, находящееся в аренде.</w:t>
      </w:r>
    </w:p>
    <w:p w:rsidR="006167D9" w:rsidRPr="00BA3DCC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</w:p>
    <w:p w:rsidR="006167D9" w:rsidRPr="00BA3DCC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</w:pPr>
      <w:r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  <w:t xml:space="preserve">Последствия, если никаких действий не будет предпринято: </w:t>
      </w:r>
    </w:p>
    <w:p w:rsidR="00273F8D" w:rsidRPr="00BA3DCC" w:rsidRDefault="00273F8D" w:rsidP="00273F8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BA3DCC">
        <w:rPr>
          <w:rFonts w:ascii="Times New Roman" w:hAnsi="Times New Roman" w:cs="Times New Roman"/>
          <w:sz w:val="27"/>
          <w:szCs w:val="27"/>
        </w:rPr>
        <w:t>Недополучение</w:t>
      </w:r>
      <w:proofErr w:type="spellEnd"/>
      <w:r w:rsidRPr="00BA3DCC">
        <w:rPr>
          <w:rFonts w:ascii="Times New Roman" w:hAnsi="Times New Roman" w:cs="Times New Roman"/>
          <w:sz w:val="27"/>
          <w:szCs w:val="27"/>
        </w:rPr>
        <w:t xml:space="preserve">  арендных платежей по договорам аренды имущества, находящегося в собственности  Большемурашкинского муниципального района.</w:t>
      </w:r>
    </w:p>
    <w:p w:rsidR="00F13AA7" w:rsidRPr="00BA3DCC" w:rsidRDefault="00F13AA7" w:rsidP="00616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</w:pPr>
    </w:p>
    <w:p w:rsidR="006167D9" w:rsidRPr="00BA3DCC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</w:pPr>
      <w:r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6167D9" w:rsidRPr="00BA3DCC" w:rsidRDefault="00496CED" w:rsidP="00616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</w:pPr>
      <w:r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Юридические лица и физические лица, в том числе </w:t>
      </w:r>
      <w:r w:rsidR="006167D9"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индивидуальные предприниматели</w:t>
      </w:r>
      <w:r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,</w:t>
      </w:r>
      <w:r w:rsidR="00155F80"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</w:t>
      </w:r>
      <w:r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lastRenderedPageBreak/>
        <w:t xml:space="preserve">использующие муниципальное имущество </w:t>
      </w:r>
      <w:r w:rsidR="006167D9"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Большемурашкинского</w:t>
      </w:r>
      <w:r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муниципального </w:t>
      </w:r>
      <w:r w:rsidR="006167D9" w:rsidRPr="00BA3DC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района.</w:t>
      </w:r>
    </w:p>
    <w:p w:rsidR="006167D9" w:rsidRPr="003F0EC3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167D9" w:rsidRPr="003F0EC3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3. Цели регулирования:</w:t>
      </w:r>
    </w:p>
    <w:p w:rsidR="006167D9" w:rsidRPr="0064333C" w:rsidRDefault="006167D9" w:rsidP="006167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4333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  <w:t>Основные цели регулирования:</w:t>
      </w:r>
    </w:p>
    <w:p w:rsidR="006167D9" w:rsidRPr="0064333C" w:rsidRDefault="006B5740" w:rsidP="00616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proofErr w:type="gramStart"/>
      <w:r w:rsidRPr="0064333C">
        <w:rPr>
          <w:rFonts w:ascii="Times New Roman" w:hAnsi="Times New Roman" w:cs="Times New Roman"/>
          <w:sz w:val="27"/>
          <w:szCs w:val="27"/>
        </w:rPr>
        <w:t>Р</w:t>
      </w:r>
      <w:r w:rsidR="00424ABB" w:rsidRPr="0064333C">
        <w:rPr>
          <w:rFonts w:ascii="Times New Roman" w:hAnsi="Times New Roman" w:cs="Times New Roman"/>
          <w:sz w:val="27"/>
          <w:szCs w:val="27"/>
        </w:rPr>
        <w:t>ешение Земского собрания Большемурашкинского муниципального района Нижегородской области от 24.11.2016 № 78 «О внесении изменений в Положение об осуществлении права муниципальной собственности  Большемурашкинского муниципального района Нижегородской области»</w:t>
      </w:r>
      <w:r w:rsidRPr="0064333C">
        <w:rPr>
          <w:sz w:val="27"/>
          <w:szCs w:val="27"/>
        </w:rPr>
        <w:t xml:space="preserve"> </w:t>
      </w:r>
      <w:r w:rsidRPr="0064333C">
        <w:rPr>
          <w:rFonts w:ascii="Times New Roman" w:hAnsi="Times New Roman" w:cs="Times New Roman"/>
          <w:sz w:val="27"/>
          <w:szCs w:val="27"/>
        </w:rPr>
        <w:t>принято в целях приведения муниципального нормативного правового акта Большемурашкинского муниципального района к единообразному формированию коэффициента индексации арендной платы муниципального имущества и определения стоимости неосновательного обогащения в результате пользования муниципальной собственностью.</w:t>
      </w:r>
      <w:r w:rsidRPr="0064333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</w:t>
      </w:r>
      <w:proofErr w:type="gramEnd"/>
    </w:p>
    <w:p w:rsidR="006167D9" w:rsidRPr="0064333C" w:rsidRDefault="003E139E" w:rsidP="00616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4333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Решение</w:t>
      </w:r>
      <w:r w:rsidR="006167D9" w:rsidRPr="0064333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</w:t>
      </w:r>
      <w:proofErr w:type="gramStart"/>
      <w:r w:rsidR="006167D9" w:rsidRPr="0064333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принято</w:t>
      </w:r>
      <w:proofErr w:type="gramEnd"/>
      <w:r w:rsidR="006167D9" w:rsidRPr="0064333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обосновано и не противоречит действующему законодательству, цель правового регулирования достигнута.</w:t>
      </w:r>
    </w:p>
    <w:p w:rsidR="006167D9" w:rsidRPr="0064333C" w:rsidRDefault="006167D9" w:rsidP="00616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</w:p>
    <w:p w:rsidR="006167D9" w:rsidRPr="0064333C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</w:pPr>
      <w:r w:rsidRPr="0064333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6167D9" w:rsidRPr="0064333C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</w:rPr>
      </w:pPr>
      <w:r w:rsidRPr="0064333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Отсутствует.</w:t>
      </w:r>
    </w:p>
    <w:p w:rsidR="0064333C" w:rsidRDefault="0064333C" w:rsidP="00616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167D9" w:rsidRPr="003F0EC3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4. Возможные варианты достижения поставленной цели:</w:t>
      </w:r>
    </w:p>
    <w:p w:rsidR="006167D9" w:rsidRPr="0064333C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4333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  <w:t>Невмешательство:</w:t>
      </w:r>
      <w:r w:rsidRPr="0064333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</w:t>
      </w:r>
    </w:p>
    <w:p w:rsidR="006167D9" w:rsidRPr="0064333C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4333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Вариант не предполагается.</w:t>
      </w:r>
    </w:p>
    <w:p w:rsidR="006167D9" w:rsidRPr="0064333C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</w:p>
    <w:p w:rsidR="006167D9" w:rsidRPr="0064333C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4333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  <w:t>Совершенствование применения существующего регулирования:</w:t>
      </w:r>
    </w:p>
    <w:p w:rsidR="006167D9" w:rsidRPr="0064333C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4333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Вариант не предполагается.</w:t>
      </w:r>
    </w:p>
    <w:p w:rsidR="006167D9" w:rsidRPr="0064333C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</w:p>
    <w:p w:rsidR="006167D9" w:rsidRPr="0064333C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4333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  <w:t>Саморегулирование:</w:t>
      </w:r>
    </w:p>
    <w:p w:rsidR="006167D9" w:rsidRPr="0064333C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4333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Вариант не предполагается.</w:t>
      </w:r>
    </w:p>
    <w:p w:rsidR="006167D9" w:rsidRPr="0064333C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</w:pPr>
    </w:p>
    <w:p w:rsidR="006167D9" w:rsidRPr="0064333C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4333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  <w:t>Прямое регулирующее воздействие</w:t>
      </w:r>
      <w:r w:rsidRPr="0064333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: </w:t>
      </w:r>
    </w:p>
    <w:p w:rsidR="006167D9" w:rsidRPr="0064333C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4333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Вариант реализуется в представленном постановлении.</w:t>
      </w:r>
    </w:p>
    <w:p w:rsidR="006167D9" w:rsidRPr="0064333C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</w:p>
    <w:p w:rsidR="006167D9" w:rsidRPr="0064333C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highlight w:val="yellow"/>
        </w:rPr>
      </w:pPr>
      <w:r w:rsidRPr="0064333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  <w:t>Какие инструменты могут быть использованы для достижения поставленной цели:</w:t>
      </w:r>
      <w:r w:rsidRPr="0064333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 </w:t>
      </w:r>
    </w:p>
    <w:p w:rsidR="006167D9" w:rsidRPr="0064333C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4333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Проведение процедуры экспертизы  регулирующего акта.</w:t>
      </w:r>
    </w:p>
    <w:p w:rsidR="006167D9" w:rsidRPr="0064333C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</w:p>
    <w:p w:rsidR="006167D9" w:rsidRPr="0064333C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4333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64333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-  </w:t>
      </w:r>
    </w:p>
    <w:p w:rsidR="006167D9" w:rsidRPr="003F0EC3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6167D9" w:rsidRPr="003F0EC3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5. Публичные консультации:</w:t>
      </w:r>
    </w:p>
    <w:p w:rsidR="006167D9" w:rsidRPr="00AE77F4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AE77F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  <w:t>Стороны, с которыми были проведены консультации:</w:t>
      </w:r>
      <w:r w:rsidRPr="00AE77F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_</w:t>
      </w:r>
    </w:p>
    <w:p w:rsidR="006167D9" w:rsidRPr="00AE77F4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AE77F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- АНО «Центр развития бизнеса Большемурашкинского района»</w:t>
      </w:r>
    </w:p>
    <w:p w:rsidR="006167D9" w:rsidRPr="00AE77F4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</w:pPr>
    </w:p>
    <w:p w:rsidR="006167D9" w:rsidRPr="00AE77F4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AE77F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  <w:t>Основные результаты консультаций:</w:t>
      </w:r>
      <w:r w:rsidRPr="00AE77F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</w:t>
      </w:r>
    </w:p>
    <w:p w:rsidR="006167D9" w:rsidRPr="00AE77F4" w:rsidRDefault="006167D9" w:rsidP="006167D9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7"/>
          <w:szCs w:val="27"/>
        </w:rPr>
      </w:pPr>
      <w:r w:rsidRPr="00AE77F4">
        <w:rPr>
          <w:color w:val="0D0D0D" w:themeColor="text1" w:themeTint="F2"/>
          <w:sz w:val="27"/>
          <w:szCs w:val="27"/>
        </w:rPr>
        <w:t xml:space="preserve">В процессе проведения публичных консультаций  нормативного правового акта было отмечено, что </w:t>
      </w:r>
      <w:r w:rsidR="0015188D" w:rsidRPr="00AE77F4">
        <w:rPr>
          <w:color w:val="0D0D0D" w:themeColor="text1" w:themeTint="F2"/>
          <w:sz w:val="27"/>
          <w:szCs w:val="27"/>
        </w:rPr>
        <w:t>принятое решение</w:t>
      </w:r>
      <w:r w:rsidRPr="00AE77F4">
        <w:rPr>
          <w:color w:val="0D0D0D" w:themeColor="text1" w:themeTint="F2"/>
          <w:sz w:val="27"/>
          <w:szCs w:val="27"/>
        </w:rPr>
        <w:t xml:space="preserve"> не </w:t>
      </w:r>
      <w:r w:rsidR="00580005" w:rsidRPr="00AE77F4">
        <w:rPr>
          <w:color w:val="0D0D0D" w:themeColor="text1" w:themeTint="F2"/>
          <w:sz w:val="27"/>
          <w:szCs w:val="27"/>
        </w:rPr>
        <w:t>имеет</w:t>
      </w:r>
      <w:r w:rsidRPr="00AE77F4">
        <w:rPr>
          <w:color w:val="0D0D0D" w:themeColor="text1" w:themeTint="F2"/>
          <w:sz w:val="27"/>
          <w:szCs w:val="27"/>
        </w:rPr>
        <w:t xml:space="preserve"> отрицательно</w:t>
      </w:r>
      <w:r w:rsidR="00580005" w:rsidRPr="00AE77F4">
        <w:rPr>
          <w:color w:val="0D0D0D" w:themeColor="text1" w:themeTint="F2"/>
          <w:sz w:val="27"/>
          <w:szCs w:val="27"/>
        </w:rPr>
        <w:t>го влияния</w:t>
      </w:r>
      <w:r w:rsidRPr="00AE77F4">
        <w:rPr>
          <w:color w:val="0D0D0D" w:themeColor="text1" w:themeTint="F2"/>
          <w:sz w:val="27"/>
          <w:szCs w:val="27"/>
        </w:rPr>
        <w:t xml:space="preserve"> на субъекты малого предпринимательства. </w:t>
      </w:r>
    </w:p>
    <w:p w:rsidR="006167D9" w:rsidRPr="00AE77F4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</w:p>
    <w:p w:rsidR="006167D9" w:rsidRPr="003F0EC3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6. Рекомендуемый вариант регулирующего решения:</w:t>
      </w:r>
    </w:p>
    <w:p w:rsidR="006167D9" w:rsidRPr="003F0EC3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6167D9" w:rsidRPr="003F0EC3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Описание выбранного варианта </w:t>
      </w:r>
      <w:r w:rsidRPr="008816D5">
        <w:rPr>
          <w:rFonts w:ascii="Times New Roman" w:eastAsia="Times New Roman" w:hAnsi="Times New Roman" w:cs="Times New Roman"/>
          <w:color w:val="0D0D0D" w:themeColor="text1" w:themeTint="F2"/>
        </w:rPr>
        <w:t xml:space="preserve">(принятие новых нормативно-правовых актов, признание </w:t>
      </w:r>
      <w:proofErr w:type="gramStart"/>
      <w:r w:rsidRPr="008816D5">
        <w:rPr>
          <w:rFonts w:ascii="Times New Roman" w:eastAsia="Times New Roman" w:hAnsi="Times New Roman" w:cs="Times New Roman"/>
          <w:color w:val="0D0D0D" w:themeColor="text1" w:themeTint="F2"/>
        </w:rPr>
        <w:t>утратившими</w:t>
      </w:r>
      <w:proofErr w:type="gramEnd"/>
      <w:r w:rsidRPr="008816D5">
        <w:rPr>
          <w:rFonts w:ascii="Times New Roman" w:eastAsia="Times New Roman" w:hAnsi="Times New Roman" w:cs="Times New Roman"/>
          <w:color w:val="0D0D0D" w:themeColor="text1" w:themeTint="F2"/>
        </w:rPr>
        <w:t xml:space="preserve"> силу нормативно-правовых актов, внесение изменений в нормативно-правовые акты, направление предложений по изменению федерального законодательства, сохранение действующего режима регулирования)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</w:p>
    <w:p w:rsidR="006167D9" w:rsidRPr="00E237E9" w:rsidRDefault="006167D9" w:rsidP="00616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E237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Регулирующим решением является </w:t>
      </w:r>
      <w:r w:rsidR="009567B6" w:rsidRPr="00E237E9">
        <w:rPr>
          <w:rFonts w:ascii="Times New Roman" w:hAnsi="Times New Roman" w:cs="Times New Roman"/>
          <w:sz w:val="27"/>
          <w:szCs w:val="27"/>
        </w:rPr>
        <w:t>решение Земского собрания Большемурашкинского муниципального района Нижегородской области от 24.11.2016 № 78 «О внесении изменений в Положение об осуществлении права муниципальной собственности  Большемурашкинского муниципального района Нижегородской области»</w:t>
      </w:r>
      <w:r w:rsidRPr="00E237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.</w:t>
      </w:r>
    </w:p>
    <w:p w:rsidR="006167D9" w:rsidRPr="00E237E9" w:rsidRDefault="006167D9" w:rsidP="00616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E237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Принятое  </w:t>
      </w:r>
      <w:r w:rsidR="002B79B3" w:rsidRPr="00E237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Решение</w:t>
      </w:r>
      <w:r w:rsidRPr="00E237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позволяет</w:t>
      </w:r>
      <w:r w:rsidR="002B79B3" w:rsidRPr="00E237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эффективно </w:t>
      </w:r>
      <w:r w:rsidRPr="00E237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реализов</w:t>
      </w:r>
      <w:r w:rsidR="002B79B3" w:rsidRPr="00E237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ыва</w:t>
      </w:r>
      <w:r w:rsidRPr="00E237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ть </w:t>
      </w:r>
      <w:r w:rsidR="002B79B3" w:rsidRPr="00E237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нормы</w:t>
      </w:r>
      <w:r w:rsidRPr="00E237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, установленные  </w:t>
      </w:r>
      <w:r w:rsidR="00BA3DCC" w:rsidRPr="00E237E9">
        <w:rPr>
          <w:rFonts w:ascii="Times New Roman" w:hAnsi="Times New Roman" w:cs="Times New Roman"/>
          <w:sz w:val="27"/>
          <w:szCs w:val="27"/>
        </w:rPr>
        <w:t xml:space="preserve">пунктом 3 части 1 статьи 15, частью 1 и частью 2 статьи 51 Федерального закона от 06.10.2003 № 131-ФЗ «Об общих принципах организации местного самоуправления в Российской Федерации», в целях </w:t>
      </w:r>
      <w:proofErr w:type="gramStart"/>
      <w:r w:rsidR="00BA3DCC" w:rsidRPr="00E237E9">
        <w:rPr>
          <w:rFonts w:ascii="Times New Roman" w:hAnsi="Times New Roman" w:cs="Times New Roman"/>
          <w:sz w:val="27"/>
          <w:szCs w:val="27"/>
        </w:rPr>
        <w:t>регулирования осуществления полномочий собственника муниципального имущества</w:t>
      </w:r>
      <w:proofErr w:type="gramEnd"/>
      <w:r w:rsidRPr="00E237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.</w:t>
      </w:r>
    </w:p>
    <w:p w:rsidR="00BA3DCC" w:rsidRPr="00E237E9" w:rsidRDefault="00BA3DCC" w:rsidP="00616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</w:pPr>
    </w:p>
    <w:p w:rsidR="006167D9" w:rsidRPr="00E237E9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</w:pPr>
      <w:r w:rsidRPr="00E237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  <w:t xml:space="preserve">Ожидаемые выгоды и издержки от реализации выбранного варианта: </w:t>
      </w:r>
    </w:p>
    <w:p w:rsidR="006167D9" w:rsidRPr="00E237E9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E237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 Издержки от реализации принятого нормативного правового акта </w:t>
      </w:r>
      <w:r w:rsidRPr="00E237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br/>
        <w:t xml:space="preserve">не ожидаются. </w:t>
      </w:r>
    </w:p>
    <w:p w:rsidR="006C5F3D" w:rsidRPr="00E237E9" w:rsidRDefault="006C5F3D" w:rsidP="006F567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</w:p>
    <w:p w:rsidR="006F5671" w:rsidRPr="00E237E9" w:rsidRDefault="006167D9" w:rsidP="006F567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</w:pPr>
      <w:r w:rsidRPr="00E237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  <w:t>Данный  нор</w:t>
      </w:r>
      <w:r w:rsidR="006F5671" w:rsidRPr="00E237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  <w:t>мативный  правовой акт позволит:</w:t>
      </w:r>
    </w:p>
    <w:p w:rsidR="006F5671" w:rsidRPr="00E237E9" w:rsidRDefault="006F5671" w:rsidP="006F567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E237E9">
        <w:rPr>
          <w:rFonts w:ascii="Times New Roman" w:hAnsi="Times New Roman" w:cs="Times New Roman"/>
          <w:sz w:val="27"/>
          <w:szCs w:val="27"/>
        </w:rPr>
        <w:t>-   установ</w:t>
      </w:r>
      <w:r w:rsidRPr="00E237E9">
        <w:rPr>
          <w:rFonts w:ascii="Times New Roman" w:hAnsi="Times New Roman" w:cs="Times New Roman"/>
          <w:sz w:val="27"/>
          <w:szCs w:val="27"/>
        </w:rPr>
        <w:t>ить</w:t>
      </w:r>
      <w:r w:rsidRPr="00E237E9">
        <w:rPr>
          <w:rFonts w:ascii="Times New Roman" w:hAnsi="Times New Roman" w:cs="Times New Roman"/>
          <w:sz w:val="27"/>
          <w:szCs w:val="27"/>
        </w:rPr>
        <w:t xml:space="preserve"> конкретный показатель процента индексации арендной платы, т.е. единообразный подход к формированию ежегодной корректировки  арендных платежей;</w:t>
      </w:r>
    </w:p>
    <w:p w:rsidR="006F5671" w:rsidRPr="00E237E9" w:rsidRDefault="006F5671" w:rsidP="006C5F3D">
      <w:pPr>
        <w:autoSpaceDE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237E9">
        <w:rPr>
          <w:rFonts w:ascii="Times New Roman" w:hAnsi="Times New Roman" w:cs="Times New Roman"/>
          <w:sz w:val="27"/>
          <w:szCs w:val="27"/>
        </w:rPr>
        <w:t>- порядок определения стоимости неосновательного обогащения в результате пользования муниципальной собственностью, подлежащей возмещению в соответствии со статьями 1102, 1105 Гражданского кодекса Российской Федерации.</w:t>
      </w:r>
    </w:p>
    <w:p w:rsidR="006167D9" w:rsidRPr="00E237E9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</w:p>
    <w:p w:rsidR="006167D9" w:rsidRPr="00E237E9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</w:pPr>
      <w:r w:rsidRPr="00E237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6167D9" w:rsidRPr="00E237E9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E237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Негативных последствий от принятия проекта не имеется.</w:t>
      </w:r>
    </w:p>
    <w:p w:rsidR="006167D9" w:rsidRPr="00E237E9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</w:p>
    <w:p w:rsidR="006167D9" w:rsidRPr="00E237E9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E237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</w:rPr>
        <w:t>Период воздействия</w:t>
      </w:r>
      <w:r w:rsidRPr="00E237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: Среднесрочный</w:t>
      </w:r>
    </w:p>
    <w:p w:rsidR="006167D9" w:rsidRPr="00E237E9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</w:rPr>
      </w:pPr>
    </w:p>
    <w:p w:rsidR="006167D9" w:rsidRPr="003F0EC3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7. Информация об исполнителях: </w:t>
      </w:r>
    </w:p>
    <w:p w:rsidR="006167D9" w:rsidRPr="003F0EC3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6167D9" w:rsidRPr="000E510C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0E510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- Начальник отдела </w:t>
      </w:r>
      <w:r w:rsidR="000E61D8" w:rsidRPr="000E510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имущественных отношений</w:t>
      </w:r>
      <w:r w:rsidRPr="000E510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комитета по управлению экономикой </w:t>
      </w:r>
      <w:r w:rsidR="000E61D8" w:rsidRPr="000E510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Жукова Наталия </w:t>
      </w:r>
      <w:proofErr w:type="spellStart"/>
      <w:r w:rsidR="000E61D8" w:rsidRPr="000E510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Виктровна</w:t>
      </w:r>
      <w:proofErr w:type="spellEnd"/>
      <w:r w:rsidRPr="000E510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; </w:t>
      </w:r>
    </w:p>
    <w:p w:rsidR="006167D9" w:rsidRPr="000E510C" w:rsidRDefault="006167D9" w:rsidP="00616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0E510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Телефон: 5-</w:t>
      </w:r>
      <w:r w:rsidR="000E61D8" w:rsidRPr="000E510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21-54</w:t>
      </w:r>
      <w:r w:rsidRPr="000E510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;  </w:t>
      </w:r>
      <w:r w:rsidRPr="000E510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val="en-US"/>
        </w:rPr>
        <w:t>e</w:t>
      </w:r>
      <w:r w:rsidRPr="000E510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-</w:t>
      </w:r>
      <w:r w:rsidRPr="000E510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val="en-US"/>
        </w:rPr>
        <w:t>mail</w:t>
      </w:r>
      <w:r w:rsidRPr="000E510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: </w:t>
      </w:r>
      <w:hyperlink r:id="rId5" w:history="1">
        <w:r w:rsidR="000E61D8" w:rsidRPr="000E510C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/>
          </w:rPr>
          <w:t>komecon</w:t>
        </w:r>
        <w:r w:rsidR="000E61D8" w:rsidRPr="000E510C">
          <w:rPr>
            <w:rStyle w:val="a4"/>
            <w:rFonts w:ascii="Times New Roman" w:eastAsia="Times New Roman" w:hAnsi="Times New Roman" w:cs="Times New Roman"/>
            <w:sz w:val="27"/>
            <w:szCs w:val="27"/>
          </w:rPr>
          <w:t>@</w:t>
        </w:r>
        <w:r w:rsidR="000E61D8" w:rsidRPr="000E510C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/>
          </w:rPr>
          <w:t>adm</w:t>
        </w:r>
        <w:r w:rsidR="000E61D8" w:rsidRPr="000E510C">
          <w:rPr>
            <w:rStyle w:val="a4"/>
            <w:rFonts w:ascii="Times New Roman" w:eastAsia="Times New Roman" w:hAnsi="Times New Roman" w:cs="Times New Roman"/>
            <w:sz w:val="27"/>
            <w:szCs w:val="27"/>
          </w:rPr>
          <w:t>.</w:t>
        </w:r>
        <w:r w:rsidR="000E61D8" w:rsidRPr="000E510C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/>
          </w:rPr>
          <w:t>bmr</w:t>
        </w:r>
        <w:r w:rsidR="000E61D8" w:rsidRPr="000E510C">
          <w:rPr>
            <w:rStyle w:val="a4"/>
            <w:rFonts w:ascii="Times New Roman" w:eastAsia="Times New Roman" w:hAnsi="Times New Roman" w:cs="Times New Roman"/>
            <w:sz w:val="27"/>
            <w:szCs w:val="27"/>
          </w:rPr>
          <w:t>.</w:t>
        </w:r>
        <w:r w:rsidR="000E61D8" w:rsidRPr="000E510C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/>
          </w:rPr>
          <w:t>nnov</w:t>
        </w:r>
        <w:r w:rsidR="000E61D8" w:rsidRPr="000E510C">
          <w:rPr>
            <w:rStyle w:val="a4"/>
            <w:rFonts w:ascii="Times New Roman" w:eastAsia="Times New Roman" w:hAnsi="Times New Roman" w:cs="Times New Roman"/>
            <w:sz w:val="27"/>
            <w:szCs w:val="27"/>
          </w:rPr>
          <w:t>.</w:t>
        </w:r>
        <w:proofErr w:type="spellStart"/>
        <w:r w:rsidR="000E61D8" w:rsidRPr="000E510C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0E61D8" w:rsidRPr="000E510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. </w:t>
      </w:r>
    </w:p>
    <w:p w:rsidR="00783CB3" w:rsidRPr="000E510C" w:rsidRDefault="00783CB3" w:rsidP="006167D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</w:p>
    <w:p w:rsidR="000E510C" w:rsidRDefault="000E510C" w:rsidP="006167D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</w:p>
    <w:p w:rsidR="000E510C" w:rsidRDefault="000E510C" w:rsidP="006167D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</w:p>
    <w:p w:rsidR="006167D9" w:rsidRPr="000E510C" w:rsidRDefault="000E61D8" w:rsidP="006167D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7"/>
          <w:szCs w:val="27"/>
        </w:rPr>
      </w:pPr>
      <w:r w:rsidRPr="000E510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Начальник отдела имущественных отношений</w:t>
      </w:r>
    </w:p>
    <w:p w:rsidR="006167D9" w:rsidRPr="000E510C" w:rsidRDefault="006167D9" w:rsidP="006167D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7"/>
          <w:szCs w:val="27"/>
        </w:rPr>
      </w:pPr>
      <w:r w:rsidRPr="000E510C">
        <w:rPr>
          <w:rFonts w:ascii="Times New Roman" w:eastAsia="Times New Roman" w:hAnsi="Times New Roman" w:cs="Times New Roman"/>
          <w:color w:val="0D0D0D"/>
          <w:sz w:val="27"/>
          <w:szCs w:val="27"/>
        </w:rPr>
        <w:t xml:space="preserve">комитета по управлению экономикой                                   </w:t>
      </w:r>
      <w:r w:rsidR="000E510C">
        <w:rPr>
          <w:rFonts w:ascii="Times New Roman" w:eastAsia="Times New Roman" w:hAnsi="Times New Roman" w:cs="Times New Roman"/>
          <w:color w:val="0D0D0D"/>
          <w:sz w:val="27"/>
          <w:szCs w:val="27"/>
        </w:rPr>
        <w:t xml:space="preserve">             </w:t>
      </w:r>
      <w:r w:rsidRPr="000E510C">
        <w:rPr>
          <w:rFonts w:ascii="Times New Roman" w:eastAsia="Times New Roman" w:hAnsi="Times New Roman" w:cs="Times New Roman"/>
          <w:color w:val="0D0D0D"/>
          <w:sz w:val="27"/>
          <w:szCs w:val="27"/>
        </w:rPr>
        <w:t xml:space="preserve">            </w:t>
      </w:r>
      <w:r w:rsidR="000E61D8" w:rsidRPr="000E510C">
        <w:rPr>
          <w:rFonts w:ascii="Times New Roman" w:eastAsia="Times New Roman" w:hAnsi="Times New Roman" w:cs="Times New Roman"/>
          <w:color w:val="0D0D0D"/>
          <w:sz w:val="27"/>
          <w:szCs w:val="27"/>
        </w:rPr>
        <w:t>Н.В. Жукова</w:t>
      </w:r>
    </w:p>
    <w:p w:rsidR="006D4672" w:rsidRDefault="00ED63EC"/>
    <w:p w:rsidR="000E510C" w:rsidRDefault="000E510C"/>
    <w:p w:rsidR="00022ACF" w:rsidRDefault="00022ACF" w:rsidP="00022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ЗАКЛЮЧЕНИЕ  </w:t>
      </w:r>
    </w:p>
    <w:p w:rsidR="00022ACF" w:rsidRPr="00A748E3" w:rsidRDefault="00022ACF" w:rsidP="00022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8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22ACF" w:rsidRPr="00A748E3" w:rsidRDefault="00022ACF" w:rsidP="00022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8E3">
        <w:rPr>
          <w:rFonts w:ascii="Times New Roman" w:eastAsia="Times New Roman" w:hAnsi="Times New Roman" w:cs="Times New Roman"/>
          <w:b/>
          <w:sz w:val="28"/>
          <w:szCs w:val="28"/>
        </w:rPr>
        <w:t>об экспертизе муниципального нормативного правового акта</w:t>
      </w:r>
    </w:p>
    <w:p w:rsidR="00022ACF" w:rsidRDefault="00022ACF" w:rsidP="00022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8E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022ACF" w:rsidRPr="003F0EC3" w:rsidRDefault="00022ACF" w:rsidP="00022A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  </w:t>
      </w:r>
      <w:r w:rsidR="00ED63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17</w:t>
      </w:r>
      <w:bookmarkStart w:id="0" w:name="_GoBack"/>
      <w:bookmarkEnd w:id="0"/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декабря 2019 года</w:t>
      </w:r>
    </w:p>
    <w:p w:rsidR="00022ACF" w:rsidRPr="003F0EC3" w:rsidRDefault="00022ACF" w:rsidP="00022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1. Общие сведения:</w:t>
      </w:r>
    </w:p>
    <w:p w:rsidR="00022ACF" w:rsidRPr="003F0EC3" w:rsidRDefault="00022ACF" w:rsidP="00022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Регулирующий орган:  </w:t>
      </w:r>
    </w:p>
    <w:p w:rsidR="00022ACF" w:rsidRPr="003F0EC3" w:rsidRDefault="00022ACF" w:rsidP="00022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Отдел экономики, труда и муниципальных закупок администрации Большемурашкинского муниципального района Нижегородской области (далее – отдел экономики).</w:t>
      </w:r>
    </w:p>
    <w:p w:rsidR="00022ACF" w:rsidRPr="003F0EC3" w:rsidRDefault="00022ACF" w:rsidP="00022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Наименование регулирующего акта: </w:t>
      </w:r>
    </w:p>
    <w:p w:rsidR="00022ACF" w:rsidRPr="003F0EC3" w:rsidRDefault="00022ACF" w:rsidP="00022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Постановление  администрации Большемурашкинского муниципального района от 07.06.2018 № 258 «О введении на территории  Большемурашкинского муниципального района Нижегородской области муниципального статистического наблюдения» (далее – Постановление).</w:t>
      </w:r>
    </w:p>
    <w:p w:rsidR="00022ACF" w:rsidRPr="003F0EC3" w:rsidRDefault="00022ACF" w:rsidP="00022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Результаты заключения об ОРВ проекта правового акта: </w:t>
      </w:r>
    </w:p>
    <w:p w:rsidR="00022ACF" w:rsidRPr="003F0EC3" w:rsidRDefault="00022ACF" w:rsidP="00022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От АНО «Центр развития бизнеса Большемурашкинского района»</w:t>
      </w:r>
      <w:r w:rsidRPr="003F0EC3">
        <w:rPr>
          <w:color w:val="0D0D0D" w:themeColor="text1" w:themeTint="F2"/>
        </w:rPr>
        <w:t xml:space="preserve"> 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одно замечание, которое учтено в полном объеме. В процессе проведения публичных консультаций участником публичных консультаций проект постановления</w:t>
      </w:r>
      <w:r w:rsidRPr="003F0EC3">
        <w:rPr>
          <w:color w:val="0D0D0D" w:themeColor="text1" w:themeTint="F2"/>
        </w:rPr>
        <w:t xml:space="preserve"> 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согласован, отмечена его актуальность, указано, что правовой акт не влияет на конкурентную среду.</w:t>
      </w:r>
    </w:p>
    <w:p w:rsidR="00022ACF" w:rsidRPr="003F0EC3" w:rsidRDefault="00022ACF" w:rsidP="00022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22ACF" w:rsidRPr="003F0EC3" w:rsidRDefault="00022ACF" w:rsidP="00022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2. Описание существующей проблемы:</w:t>
      </w:r>
    </w:p>
    <w:p w:rsidR="00022ACF" w:rsidRPr="003F0EC3" w:rsidRDefault="00022ACF" w:rsidP="00022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proofErr w:type="gramStart"/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Причины  государственного  вмешательства  (На  решение  какой  проблемы</w:t>
      </w:r>
      <w:proofErr w:type="gramEnd"/>
    </w:p>
    <w:p w:rsidR="00022ACF" w:rsidRPr="003F0EC3" w:rsidRDefault="00022ACF" w:rsidP="00022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направлено рассматриваемое государственное регулирование?):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Данный действующий акт был разработан в целях решения проблемы отсутствия необходимой комплексной информации о деятельности предприятий (учреждений)  на территории Большемурашкинского  муниципального района.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Цель введения акта: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022ACF" w:rsidRPr="003F0EC3" w:rsidRDefault="00022ACF" w:rsidP="00022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Обеспечение потребности администрации Большемурашкинского муниципального района в достоверной информации, необходимой для разработки муниципальных стратегий, программ, прогнозов социально-экономического развития района, проведения анализа социально-экономического состояния района в целом и выработки управленческих решений.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Риски, связанные  с  текущей  ситуацией: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Отсутствие установленной формы сбора статистического наблюдения для предприятий (учреждений) на территории Большемурашкинского муниципального района приведет к невозможности проведения муниципального статистического наблюдения.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Отсутствие актуальной информации о деятельности предприятий (учреждений) на территории Большемурашкинского муниципального района приведет к невозможности получения достоверной информации, необходимой для разработки муниципальных стратегий, программ, прогнозов социально-экономического развития района, проведения анализа социально-экономического состояния района в 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целом и выработки управленческих решений.</w:t>
      </w:r>
    </w:p>
    <w:p w:rsidR="00022ACF" w:rsidRPr="003F0EC3" w:rsidRDefault="00022ACF" w:rsidP="00022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Юридические лица, их обособленных подразделения, индивидуальные предприниматели и учреждения, зарегистрированные и осуществляющие деятельность  на территории Большемурашкинского района.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3. Цели регулирования: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22ACF" w:rsidRPr="003F0EC3" w:rsidRDefault="00022ACF" w:rsidP="00022A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Основные цели регулирования:</w:t>
      </w:r>
    </w:p>
    <w:p w:rsidR="00022ACF" w:rsidRPr="003F0EC3" w:rsidRDefault="00022ACF" w:rsidP="00022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Экспертиза Постановления администрации Большемурашкинского муниципального района от 07.06.2018 № 258 «О введении на территории  Большемурашкинского муниципального района Нижегородской области муниципального статистического наблюдения» (далее – Постановление).</w:t>
      </w:r>
    </w:p>
    <w:p w:rsidR="00022ACF" w:rsidRPr="003F0EC3" w:rsidRDefault="00022ACF" w:rsidP="00022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Постановление </w:t>
      </w:r>
      <w:proofErr w:type="gramStart"/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принято</w:t>
      </w:r>
      <w:proofErr w:type="gramEnd"/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обосновано и не противоречит действующему законодательству, цель правового регулирования достигнута.</w:t>
      </w:r>
    </w:p>
    <w:p w:rsidR="00022ACF" w:rsidRPr="003F0EC3" w:rsidRDefault="00022ACF" w:rsidP="00022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Отсутствует.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4. Возможные варианты достижения поставленной цели: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Невмешательство: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Вариант не предполагается.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Вариант не предполагается.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Саморегулирование: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Вариант не предполагается.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Прямое регулирующее воздействие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Вариант реализуется в представленном постановлении.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yellow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Проведение процедуры экспертизы  регулирующего акта.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-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5. Публичные консультации: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Стороны, с которыми были проведены консультации: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_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АНО «Центр развития бизнеса Большемурашкинского района»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Основные результаты консультаций: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022ACF" w:rsidRPr="003F0EC3" w:rsidRDefault="00022ACF" w:rsidP="00022ACF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F0EC3">
        <w:rPr>
          <w:color w:val="0D0D0D" w:themeColor="text1" w:themeTint="F2"/>
          <w:sz w:val="28"/>
          <w:szCs w:val="28"/>
        </w:rPr>
        <w:lastRenderedPageBreak/>
        <w:t>В процессе проведения публичных консультаций  нормативного правового акта было отмечено, что сбор информации не повлияет отрицательно на</w:t>
      </w:r>
      <w:r w:rsidRPr="003F0EC3">
        <w:rPr>
          <w:color w:val="0D0D0D" w:themeColor="text1" w:themeTint="F2"/>
        </w:rPr>
        <w:t xml:space="preserve"> </w:t>
      </w:r>
      <w:r w:rsidRPr="003F0EC3">
        <w:rPr>
          <w:color w:val="0D0D0D" w:themeColor="text1" w:themeTint="F2"/>
          <w:sz w:val="28"/>
          <w:szCs w:val="28"/>
        </w:rPr>
        <w:t xml:space="preserve">субъекты малого предпринимательства. 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6. Рекомендуемый вариант регулирующего решения: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Описание выбранного варианта 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(принятие новых нормативно-правовых актов, признание </w:t>
      </w:r>
      <w:proofErr w:type="gramStart"/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утратившими</w:t>
      </w:r>
      <w:proofErr w:type="gramEnd"/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силу нормативно-правовых актов, внесение изменений в нормативно-правовые акты, направление предложений по изменению федерального законодательства, сохранение действующего режима регулирования): </w:t>
      </w:r>
    </w:p>
    <w:p w:rsidR="00022ACF" w:rsidRPr="003F0EC3" w:rsidRDefault="00022ACF" w:rsidP="00022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Регулирующим решением является постановление администрации  Большемурашкинского муниципального района, которым утверждена форма сбора статистических показателей для юридических лиц, их обособленных подразделений, индивидуальных предпринимателей и учреждений  на территории Большемурашкинского муниципального района «Сведения о результатах деятельности  предприятия (</w:t>
      </w:r>
      <w:proofErr w:type="spellStart"/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учереждения</w:t>
      </w:r>
      <w:proofErr w:type="spellEnd"/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)».</w:t>
      </w:r>
    </w:p>
    <w:p w:rsidR="00022ACF" w:rsidRPr="003F0EC3" w:rsidRDefault="00022ACF" w:rsidP="00022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Принятое  постановление позволяет реализовать требования, установленные  пп.6 п.1. ст.17 Федерального закона от 06.10.2013  № 131-ФЗ «Об общих принципах организации местного самоуправления в Российской Федерации» о реализации полномочий Большемурашкинского муниципального района по организации сбора статистических показателей, характеризующих состояние экономики и социальной сферы.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Издержки от реализации принятого нормативного правового акта 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не ожидаются.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Данный  нормативный  правовой акт позволит упорядочить работу по сбору статистических показателей, характеризующих состояние экономики и социальной сферы муниципального образования.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Негативных последствий от принятия проекта не имеется.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Период воздействия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 Среднесрочный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7. Информация об исполнителях: 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Начальник отдела экономики, труда и муниципальных закупок комитета по управлению экономикой </w:t>
      </w:r>
      <w:proofErr w:type="spellStart"/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Путримова</w:t>
      </w:r>
      <w:proofErr w:type="spellEnd"/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Валентина Игоревна; 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Телефон: 5-14-37;  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e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mail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econ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2_</w:t>
      </w:r>
      <w:proofErr w:type="spellStart"/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bmur</w:t>
      </w:r>
      <w:proofErr w:type="spellEnd"/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@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mail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spellStart"/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ru</w:t>
      </w:r>
      <w:proofErr w:type="spellEnd"/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Ведущий специалист Егорова Надежда Михайловна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; </w:t>
      </w: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телефон: 5-14-37.</w:t>
      </w:r>
    </w:p>
    <w:p w:rsidR="00022ACF" w:rsidRPr="003F0EC3" w:rsidRDefault="00022ACF" w:rsidP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022ACF" w:rsidRPr="003F0EC3" w:rsidRDefault="00022ACF" w:rsidP="00022AC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F0E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экономики, </w:t>
      </w:r>
    </w:p>
    <w:p w:rsidR="00022ACF" w:rsidRPr="007531B7" w:rsidRDefault="00022ACF" w:rsidP="00022AC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7531B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труда и муниципальных закупок </w:t>
      </w:r>
    </w:p>
    <w:p w:rsidR="00022ACF" w:rsidRPr="00DB0F64" w:rsidRDefault="00022ACF" w:rsidP="00022AC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7531B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комитета по управлению экономикой                      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</w:t>
      </w:r>
      <w:r w:rsidRPr="007531B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</w:t>
      </w:r>
      <w:r w:rsidRPr="007531B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В.И. </w:t>
      </w:r>
      <w:proofErr w:type="spellStart"/>
      <w:r w:rsidRPr="007531B7">
        <w:rPr>
          <w:rFonts w:ascii="Times New Roman" w:eastAsia="Times New Roman" w:hAnsi="Times New Roman" w:cs="Times New Roman"/>
          <w:color w:val="0D0D0D"/>
          <w:sz w:val="28"/>
          <w:szCs w:val="28"/>
        </w:rPr>
        <w:t>Путримова</w:t>
      </w:r>
      <w:proofErr w:type="spellEnd"/>
    </w:p>
    <w:p w:rsidR="00022ACF" w:rsidRDefault="00022ACF" w:rsidP="00022ACF"/>
    <w:p w:rsidR="00022ACF" w:rsidRDefault="00022ACF"/>
    <w:sectPr w:rsidR="00022ACF" w:rsidSect="001D12D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43"/>
    <w:rsid w:val="00003600"/>
    <w:rsid w:val="00022ACF"/>
    <w:rsid w:val="000403FA"/>
    <w:rsid w:val="000E510C"/>
    <w:rsid w:val="000E61D8"/>
    <w:rsid w:val="00104A91"/>
    <w:rsid w:val="00135343"/>
    <w:rsid w:val="0015188D"/>
    <w:rsid w:val="00155F80"/>
    <w:rsid w:val="0026685F"/>
    <w:rsid w:val="00273F8D"/>
    <w:rsid w:val="002B79B3"/>
    <w:rsid w:val="002D7075"/>
    <w:rsid w:val="0033158A"/>
    <w:rsid w:val="003E139E"/>
    <w:rsid w:val="003F57BC"/>
    <w:rsid w:val="00424ABB"/>
    <w:rsid w:val="00442209"/>
    <w:rsid w:val="00496CED"/>
    <w:rsid w:val="004B50E1"/>
    <w:rsid w:val="00526956"/>
    <w:rsid w:val="00580005"/>
    <w:rsid w:val="006167D9"/>
    <w:rsid w:val="00617A5F"/>
    <w:rsid w:val="0064333C"/>
    <w:rsid w:val="00680E7A"/>
    <w:rsid w:val="006B5740"/>
    <w:rsid w:val="006C5F3D"/>
    <w:rsid w:val="006F5671"/>
    <w:rsid w:val="007140BA"/>
    <w:rsid w:val="00743237"/>
    <w:rsid w:val="00783CB3"/>
    <w:rsid w:val="007869A2"/>
    <w:rsid w:val="007D2795"/>
    <w:rsid w:val="007F0E21"/>
    <w:rsid w:val="008816D5"/>
    <w:rsid w:val="009567B6"/>
    <w:rsid w:val="00A1196E"/>
    <w:rsid w:val="00AE77F4"/>
    <w:rsid w:val="00B0210E"/>
    <w:rsid w:val="00BA3DCC"/>
    <w:rsid w:val="00C420E0"/>
    <w:rsid w:val="00C974C1"/>
    <w:rsid w:val="00CC42C3"/>
    <w:rsid w:val="00D16E5B"/>
    <w:rsid w:val="00D67525"/>
    <w:rsid w:val="00DE1153"/>
    <w:rsid w:val="00E20A55"/>
    <w:rsid w:val="00E237E9"/>
    <w:rsid w:val="00E27610"/>
    <w:rsid w:val="00ED63EC"/>
    <w:rsid w:val="00F04452"/>
    <w:rsid w:val="00F1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E61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3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E61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3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econ@adm.bm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1866</Words>
  <Characters>10639</Characters>
  <Application>Microsoft Office Word</Application>
  <DocSecurity>0</DocSecurity>
  <Lines>88</Lines>
  <Paragraphs>24</Paragraphs>
  <ScaleCrop>false</ScaleCrop>
  <Company/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Jukova</dc:creator>
  <cp:keywords/>
  <dc:description/>
  <cp:lastModifiedBy>Jukova</cp:lastModifiedBy>
  <cp:revision>71</cp:revision>
  <cp:lastPrinted>2019-12-12T10:38:00Z</cp:lastPrinted>
  <dcterms:created xsi:type="dcterms:W3CDTF">2019-12-11T08:20:00Z</dcterms:created>
  <dcterms:modified xsi:type="dcterms:W3CDTF">2019-12-12T10:38:00Z</dcterms:modified>
</cp:coreProperties>
</file>