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7C" w:rsidRDefault="0041737C" w:rsidP="0041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41737C" w:rsidRDefault="0041737C" w:rsidP="0041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Земского собрания Большемурашкинского муниципального района </w:t>
      </w:r>
    </w:p>
    <w:p w:rsidR="0041737C" w:rsidRDefault="0041737C" w:rsidP="0041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утверждении отчета об исполнении районного бюджета за 2017 год »</w:t>
      </w:r>
    </w:p>
    <w:p w:rsidR="0041737C" w:rsidRDefault="0041737C" w:rsidP="0041737C">
      <w:pPr>
        <w:rPr>
          <w:sz w:val="28"/>
          <w:szCs w:val="28"/>
        </w:rPr>
      </w:pPr>
    </w:p>
    <w:p w:rsidR="0041737C" w:rsidRDefault="0041737C" w:rsidP="0041737C">
      <w:pPr>
        <w:jc w:val="center"/>
        <w:rPr>
          <w:sz w:val="28"/>
          <w:szCs w:val="28"/>
        </w:rPr>
      </w:pPr>
    </w:p>
    <w:p w:rsidR="0041737C" w:rsidRDefault="0041737C" w:rsidP="00417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Большемурашкинского муниципального района сообщает о проведении публичных слушаний по проекту решения Земского собрания Большемурашкинского муниципального района « Об утверждении отчета об исполнении районного бюджета за 2017 год »  04 мая  2018 года в 10:00 часов.</w:t>
      </w:r>
    </w:p>
    <w:p w:rsidR="0041737C" w:rsidRDefault="0041737C" w:rsidP="00417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Публичные слушания будут проходить в очной форме .  Место проведения публичных слушаний :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Мурашкино, </w:t>
      </w:r>
      <w:proofErr w:type="spellStart"/>
      <w:r>
        <w:rPr>
          <w:sz w:val="28"/>
          <w:szCs w:val="28"/>
        </w:rPr>
        <w:t>ул.Свободы</w:t>
      </w:r>
      <w:proofErr w:type="spellEnd"/>
      <w:r>
        <w:rPr>
          <w:sz w:val="28"/>
          <w:szCs w:val="28"/>
        </w:rPr>
        <w:t>, д.86 , администрация Большемурашкинского муниципального района ,актовый зал.</w:t>
      </w:r>
    </w:p>
    <w:p w:rsidR="0041737C" w:rsidRDefault="0041737C" w:rsidP="00417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Земского собрания Большемурашкинского муниципального района « Об утверждении отчета об исполнении районного бюджета за 2017 год » размещен на официальном Интернет-сайте администрации Большемурашкинского муниципального района  </w:t>
      </w:r>
      <w:hyperlink r:id="rId5" w:history="1">
        <w:r>
          <w:rPr>
            <w:rStyle w:val="a3"/>
            <w:sz w:val="28"/>
            <w:szCs w:val="28"/>
          </w:rPr>
          <w:t>http://www.admbmur.ru/</w:t>
        </w:r>
      </w:hyperlink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в разделе " Финансы района. Публичные слушания».</w:t>
      </w:r>
    </w:p>
    <w:p w:rsidR="0041737C" w:rsidRDefault="0041737C" w:rsidP="00417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Желающие участвовать в публичных слушаниях должны зарегистрироваться не позднее 27 апреля 2018 года путем сообщения о своем желании участвовать и выступить на публичных слушаниях по контактному телефону управления делами администрации Большемурашкинского муниципального района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5-17-37).</w:t>
      </w:r>
    </w:p>
    <w:p w:rsidR="0041737C" w:rsidRDefault="0041737C" w:rsidP="00417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участники имеют возможность задать вопросы, изложить замечания и предложения по проекту отчета об исполнении районного бюджета за 2017 год  в соответствии с правилами участия в публичных слушаниях не позднее 16.00 часов  27 апреля  2018 года.</w:t>
      </w:r>
    </w:p>
    <w:p w:rsidR="0041737C" w:rsidRDefault="0041737C" w:rsidP="0041737C"/>
    <w:p w:rsidR="001A297E" w:rsidRDefault="001A297E">
      <w:bookmarkStart w:id="0" w:name="_GoBack"/>
      <w:bookmarkEnd w:id="0"/>
    </w:p>
    <w:sectPr w:rsidR="001A297E" w:rsidSect="004173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BA"/>
    <w:rsid w:val="00170108"/>
    <w:rsid w:val="00190E5C"/>
    <w:rsid w:val="00192235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1737C"/>
    <w:rsid w:val="004964BA"/>
    <w:rsid w:val="004F67D5"/>
    <w:rsid w:val="005109EF"/>
    <w:rsid w:val="00535652"/>
    <w:rsid w:val="005C51B6"/>
    <w:rsid w:val="006A7983"/>
    <w:rsid w:val="00777E9A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B270FF"/>
    <w:rsid w:val="00B41A06"/>
    <w:rsid w:val="00BD66C1"/>
    <w:rsid w:val="00C23172"/>
    <w:rsid w:val="00D37B9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7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m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</cp:revision>
  <dcterms:created xsi:type="dcterms:W3CDTF">2018-04-13T05:51:00Z</dcterms:created>
  <dcterms:modified xsi:type="dcterms:W3CDTF">2018-04-13T05:51:00Z</dcterms:modified>
</cp:coreProperties>
</file>