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Григоровского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BA1402" w:rsidRPr="00BA1402" w:rsidRDefault="00BA1402" w:rsidP="00BA1402">
      <w:pPr>
        <w:keepNext/>
        <w:numPr>
          <w:ilvl w:val="0"/>
          <w:numId w:val="3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BA1402" w:rsidRPr="00BA1402" w:rsidRDefault="00BA1402" w:rsidP="00BA1402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A58B0" wp14:editId="1429547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130" t="26035" r="23495" b="215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ETAIAAFsEAAAOAAAAZHJzL2Uyb0RvYy54bWysVE1uEzEU3iNxB8v7dDJtE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A553D" wp14:editId="0BC4D03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080" t="6985" r="1397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0JTgIAAFo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F2tzQlOAgAAWgQAAA4AAAAAAAAAAAAAAAAALgIAAGRycy9lMm9Eb2MueG1sUEsBAi0AFAAGAAgA&#10;AAAhAL5oqWDeAAAACQEAAA8AAAAAAAAAAAAAAAAAqAQAAGRycy9kb3ducmV2LnhtbFBLBQYAAAAA&#10;BAAEAPMAAACzBQAAAAA=&#10;"/>
            </w:pict>
          </mc:Fallback>
        </mc:AlternateContent>
      </w:r>
      <w:r w:rsidRPr="00B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марта  2019 года                                                                                                                   </w:t>
      </w:r>
      <w:r w:rsidR="00526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№    11</w:t>
      </w:r>
    </w:p>
    <w:p w:rsidR="00BA1402" w:rsidRPr="00BA1402" w:rsidRDefault="00BA1402" w:rsidP="00BA14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A1402" w:rsidRPr="00BA1402" w:rsidRDefault="00BA1402" w:rsidP="00BA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402" w:rsidRPr="00BA1402" w:rsidRDefault="007800E5" w:rsidP="00BA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Об утверждении </w:t>
      </w:r>
      <w:r w:rsidR="00BA1402" w:rsidRPr="00BA14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ого</w:t>
      </w:r>
      <w:r w:rsidR="00BA1402" w:rsidRPr="00BA14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 регламент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 </w:t>
      </w:r>
      <w:bookmarkStart w:id="0" w:name="_GoBack"/>
      <w:bookmarkEnd w:id="0"/>
      <w:r w:rsidR="00BA1402" w:rsidRPr="00BA14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</w:t>
      </w:r>
    </w:p>
    <w:p w:rsidR="00BA1402" w:rsidRPr="00BA1402" w:rsidRDefault="005261D9" w:rsidP="00BA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Григоровского</w:t>
      </w:r>
      <w:r w:rsidR="00BA1402" w:rsidRPr="00BA14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сельсовета»</w:t>
      </w:r>
    </w:p>
    <w:p w:rsidR="00BA1402" w:rsidRPr="00BA1402" w:rsidRDefault="00BA1402" w:rsidP="00BA14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402" w:rsidRPr="00BA1402" w:rsidRDefault="00BA1402" w:rsidP="00BA14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 Руководствуясь Федеральным законом от 27.07.2010 № 210-ФЗ «Об организации предоставления государственных и муниципальных услуг», администрация </w:t>
      </w:r>
      <w:r w:rsidR="00526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Григоровского</w:t>
      </w:r>
      <w:r w:rsidRPr="00BA1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  </w:t>
      </w:r>
      <w:r w:rsidRPr="00BA14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ПОСТАНОВЛЯЕТ:</w:t>
      </w:r>
    </w:p>
    <w:p w:rsidR="00BA1402" w:rsidRPr="00BA1402" w:rsidRDefault="00BA1402" w:rsidP="00BA14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</w:t>
      </w:r>
      <w:r w:rsidR="005261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Григоровского</w:t>
      </w:r>
      <w:r w:rsidRPr="00BA1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сельсовета».</w:t>
      </w:r>
    </w:p>
    <w:p w:rsidR="00BA1402" w:rsidRPr="00BA1402" w:rsidRDefault="00BA1402" w:rsidP="00BA1402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BA1402" w:rsidRPr="00BA1402" w:rsidRDefault="00BA1402" w:rsidP="00BA1402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5261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 в разделе «Рабочий поселок и есльские поселения».</w:t>
      </w: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И.о. главы администрации сельсовета                                               </w:t>
      </w:r>
      <w:r w:rsidR="005261D9">
        <w:rPr>
          <w:rFonts w:ascii="Times New Roman" w:eastAsia="Calibri" w:hAnsi="Times New Roman" w:cs="Times New Roman"/>
          <w:sz w:val="24"/>
          <w:szCs w:val="24"/>
        </w:rPr>
        <w:t>Е.А.Гришина</w:t>
      </w: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5261D9">
      <w:pPr>
        <w:spacing w:after="0" w:line="240" w:lineRule="auto"/>
        <w:ind w:left="3098"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 w:firstLine="53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BA1402" w:rsidRPr="00BA1402" w:rsidRDefault="00BA1402" w:rsidP="00BA1402">
      <w:pPr>
        <w:spacing w:after="0" w:line="240" w:lineRule="auto"/>
        <w:ind w:right="57"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BA1402" w:rsidRPr="00BA1402" w:rsidRDefault="005261D9" w:rsidP="00BA1402">
      <w:pPr>
        <w:spacing w:after="0" w:line="240" w:lineRule="auto"/>
        <w:ind w:right="57" w:firstLine="539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Григоровского</w:t>
      </w:r>
      <w:r w:rsidR="00BA1402" w:rsidRPr="00BA1402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:rsidR="00BA1402" w:rsidRPr="00BA1402" w:rsidRDefault="00BA1402" w:rsidP="00BA1402">
      <w:pPr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от 05.03.2019 №</w:t>
      </w:r>
      <w:r w:rsidR="005261D9">
        <w:rPr>
          <w:rFonts w:ascii="Times New Roman" w:eastAsia="Calibri" w:hAnsi="Times New Roman" w:cs="Times New Roman"/>
          <w:sz w:val="24"/>
          <w:szCs w:val="24"/>
        </w:rPr>
        <w:t>9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«Предоставление разрешения на условно разрешенный вид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использования земельного участка или объекта капитального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строительства, расположенного на территории </w:t>
      </w:r>
    </w:p>
    <w:p w:rsidR="00BA1402" w:rsidRPr="00BA1402" w:rsidRDefault="005261D9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Григоровского</w:t>
      </w:r>
      <w:r w:rsidR="00BA1402"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сельсовета»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47"/>
      <w:bookmarkEnd w:id="1"/>
      <w:r w:rsidRPr="00BA1402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BA1402" w:rsidRPr="00BA1402" w:rsidRDefault="00BA1402" w:rsidP="00BA1402">
      <w:pPr>
        <w:suppressAutoHyphens/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1.1.1. Административный регламент предоставления муниципальной услуги «Предоставление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5261D9">
        <w:rPr>
          <w:rFonts w:ascii="Times New Roman" w:eastAsia="Calibri" w:hAnsi="Times New Roman" w:cs="Times New Roman"/>
          <w:bCs/>
          <w:sz w:val="24"/>
          <w:szCs w:val="24"/>
        </w:rPr>
        <w:t>Григоровского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сельсовета»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(далее - административный регламент) устанавливает стандарт и порядок предоставления муниципальной услуги по предоставлению разрешения на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1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словно разрешенный вид использования земельного участка 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</w:t>
      </w:r>
      <w:r w:rsidRPr="00BA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BA1402">
          <w:rPr>
            <w:rFonts w:ascii="Times New Roman" w:eastAsia="Calibri" w:hAnsi="Times New Roman" w:cs="Times New Roman"/>
            <w:sz w:val="24"/>
            <w:szCs w:val="24"/>
          </w:rPr>
          <w:t>законе</w:t>
        </w:r>
      </w:hyperlink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услуг», иных Федеральных законах и нормативных правовых актах Российской Федерации и Нижегородской области. </w:t>
      </w:r>
    </w:p>
    <w:p w:rsidR="00BA1402" w:rsidRPr="00BA1402" w:rsidRDefault="00BA1402" w:rsidP="00BA1402">
      <w:pPr>
        <w:suppressAutoHyphens/>
        <w:autoSpaceDE w:val="0"/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1.2. Круг заявителей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BA1402" w:rsidRPr="00BA1402" w:rsidRDefault="00BA1402" w:rsidP="00BA1402">
      <w:pPr>
        <w:suppressAutoHyphens/>
        <w:autoSpaceDE w:val="0"/>
        <w:spacing w:after="0" w:line="240" w:lineRule="auto"/>
        <w:ind w:left="1276" w:right="57" w:hanging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402" w:rsidRPr="00BA1402" w:rsidRDefault="00BA1402" w:rsidP="00BA1402">
      <w:pPr>
        <w:suppressAutoHyphens/>
        <w:autoSpaceDE w:val="0"/>
        <w:spacing w:after="0" w:line="240" w:lineRule="auto"/>
        <w:ind w:left="1276" w:right="57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1.3. Требования к порядку информирования о предоставлении </w:t>
      </w:r>
    </w:p>
    <w:p w:rsidR="00BA1402" w:rsidRPr="00BA1402" w:rsidRDefault="00BA1402" w:rsidP="00BA1402">
      <w:pPr>
        <w:suppressAutoHyphens/>
        <w:autoSpaceDE w:val="0"/>
        <w:spacing w:after="0" w:line="240" w:lineRule="auto"/>
        <w:ind w:left="1276" w:right="57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услуги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заявителя;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lastRenderedPageBreak/>
        <w:t>по телефону;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при обращении в письменной форме.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Местонахождение Администрации: 6063</w:t>
      </w:r>
      <w:r w:rsidR="00167199">
        <w:rPr>
          <w:rFonts w:ascii="Times New Roman" w:eastAsia="Calibri" w:hAnsi="Times New Roman" w:cs="Times New Roman"/>
          <w:sz w:val="24"/>
          <w:szCs w:val="24"/>
        </w:rPr>
        <w:t>71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, Нижегородская область, Большемурашкинский район, </w:t>
      </w:r>
      <w:r w:rsidR="00167199">
        <w:rPr>
          <w:rFonts w:ascii="Times New Roman" w:eastAsia="Calibri" w:hAnsi="Times New Roman" w:cs="Times New Roman"/>
          <w:sz w:val="24"/>
          <w:szCs w:val="24"/>
        </w:rPr>
        <w:t>село Григорово, ул.Центральная, д.21</w:t>
      </w:r>
      <w:r w:rsidRPr="00BA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Телефоны для справок: 8(83167) 5-</w:t>
      </w:r>
      <w:r w:rsidR="00167199">
        <w:rPr>
          <w:rFonts w:ascii="Times New Roman" w:eastAsia="Calibri" w:hAnsi="Times New Roman" w:cs="Times New Roman"/>
          <w:sz w:val="24"/>
          <w:szCs w:val="24"/>
        </w:rPr>
        <w:t>61-16</w:t>
      </w:r>
      <w:r w:rsidRPr="00BA1402">
        <w:rPr>
          <w:rFonts w:ascii="Times New Roman" w:eastAsia="Calibri" w:hAnsi="Times New Roman" w:cs="Times New Roman"/>
          <w:sz w:val="24"/>
          <w:szCs w:val="24"/>
        </w:rPr>
        <w:t>, 5-</w:t>
      </w:r>
      <w:r w:rsidR="00167199">
        <w:rPr>
          <w:rFonts w:ascii="Times New Roman" w:eastAsia="Calibri" w:hAnsi="Times New Roman" w:cs="Times New Roman"/>
          <w:sz w:val="24"/>
          <w:szCs w:val="24"/>
        </w:rPr>
        <w:t>61-22</w:t>
      </w:r>
      <w:r w:rsidRPr="00BA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Адр</w:t>
      </w:r>
      <w:r w:rsidR="00167199">
        <w:rPr>
          <w:rFonts w:ascii="Times New Roman" w:eastAsia="Calibri" w:hAnsi="Times New Roman" w:cs="Times New Roman"/>
          <w:sz w:val="24"/>
          <w:szCs w:val="24"/>
        </w:rPr>
        <w:t>ес в сети Интернет: http://</w:t>
      </w:r>
      <w:r w:rsidRPr="00BA1402">
        <w:rPr>
          <w:rFonts w:ascii="Times New Roman" w:eastAsia="Calibri" w:hAnsi="Times New Roman" w:cs="Times New Roman"/>
          <w:sz w:val="24"/>
          <w:szCs w:val="24"/>
        </w:rPr>
        <w:t>admbmur.ru/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График приема  Администрации: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поне</w:t>
      </w:r>
      <w:r w:rsidR="00167199">
        <w:rPr>
          <w:rFonts w:ascii="Times New Roman" w:eastAsia="Calibri" w:hAnsi="Times New Roman" w:cs="Times New Roman"/>
          <w:sz w:val="24"/>
          <w:szCs w:val="24"/>
        </w:rPr>
        <w:t>дельник – пятница с 8.00 до 16.00</w:t>
      </w:r>
      <w:r w:rsidRPr="00BA1402">
        <w:rPr>
          <w:rFonts w:ascii="Times New Roman" w:eastAsia="Calibri" w:hAnsi="Times New Roman" w:cs="Times New Roman"/>
          <w:sz w:val="24"/>
          <w:szCs w:val="24"/>
        </w:rPr>
        <w:t>, обед с 12.00 до 1</w:t>
      </w:r>
      <w:r w:rsidR="00167199">
        <w:rPr>
          <w:rFonts w:ascii="Times New Roman" w:eastAsia="Calibri" w:hAnsi="Times New Roman" w:cs="Times New Roman"/>
          <w:sz w:val="24"/>
          <w:szCs w:val="24"/>
        </w:rPr>
        <w:t>4</w:t>
      </w:r>
      <w:r w:rsidRPr="00BA1402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суббота, воскресенье – выходные дни.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Адрес электронной почты администрации –</w:t>
      </w:r>
      <w:r w:rsidR="00167199" w:rsidRPr="0045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199">
        <w:rPr>
          <w:rFonts w:ascii="Times New Roman" w:eastAsia="Calibri" w:hAnsi="Times New Roman" w:cs="Times New Roman"/>
          <w:sz w:val="24"/>
          <w:szCs w:val="24"/>
          <w:lang w:val="en-US"/>
        </w:rPr>
        <w:t>grig</w:t>
      </w:r>
      <w:r w:rsidR="00167199">
        <w:rPr>
          <w:rFonts w:ascii="Times New Roman" w:eastAsia="Calibri" w:hAnsi="Times New Roman" w:cs="Times New Roman"/>
          <w:sz w:val="24"/>
          <w:szCs w:val="24"/>
        </w:rPr>
        <w:t>_adm@</w:t>
      </w:r>
      <w:r w:rsidR="0016719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A1402">
        <w:rPr>
          <w:rFonts w:ascii="Times New Roman" w:eastAsia="Calibri" w:hAnsi="Times New Roman" w:cs="Times New Roman"/>
          <w:sz w:val="24"/>
          <w:szCs w:val="24"/>
        </w:rPr>
        <w:t>.ru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Местонахождение многофункционального центра: 6063</w:t>
      </w:r>
      <w:r w:rsidR="00167199">
        <w:rPr>
          <w:rFonts w:ascii="Times New Roman" w:eastAsia="Calibri" w:hAnsi="Times New Roman" w:cs="Times New Roman"/>
          <w:sz w:val="24"/>
          <w:szCs w:val="24"/>
        </w:rPr>
        <w:t>71</w:t>
      </w:r>
      <w:r w:rsidRPr="00BA1402">
        <w:rPr>
          <w:rFonts w:ascii="Times New Roman" w:eastAsia="Calibri" w:hAnsi="Times New Roman" w:cs="Times New Roman"/>
          <w:sz w:val="24"/>
          <w:szCs w:val="24"/>
        </w:rPr>
        <w:t>, Нижегородская область, р.п. Большое Мурашкино, ул. Красная Горка, д. 3.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Телефон для справок: 8(83167) 5-11-06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График приема многофункционального центра: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вторник с 10.00 до 20.00, обед с 12.00 до 12.48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среда – четверг с 8.00 до 17.00, обед с 12.00 до 12.48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пятница – суббота с 8.00 до 16.00, обед с 12.00 до 12.48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воскресенье, понедельник – выходные дни.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A1402" w:rsidRPr="00BA1402" w:rsidRDefault="00BA1402" w:rsidP="00BA140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54"/>
      <w:bookmarkEnd w:id="2"/>
      <w:r w:rsidRPr="00BA1402">
        <w:rPr>
          <w:rFonts w:ascii="Times New Roman" w:eastAsia="Calibri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муниципальной услуги: «Предоставление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5261D9">
        <w:rPr>
          <w:rFonts w:ascii="Times New Roman" w:eastAsia="Calibri" w:hAnsi="Times New Roman" w:cs="Times New Roman"/>
          <w:bCs/>
          <w:sz w:val="24"/>
          <w:szCs w:val="24"/>
        </w:rPr>
        <w:t>Григоровского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сельсовета»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услуга).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2.2. Наименование органа, предоставляющего муниципальную услугу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5261D9">
        <w:rPr>
          <w:rFonts w:ascii="Times New Roman" w:eastAsia="Calibri" w:hAnsi="Times New Roman" w:cs="Times New Roman"/>
          <w:sz w:val="24"/>
          <w:szCs w:val="24"/>
        </w:rPr>
        <w:t>Григоровского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сельсовета Большемурашкинского муниципального района Нижегородской области (далее – администрация).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является: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получение заявителем решения о предоставлении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BA140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получение заявителем решения об отказе в предоставлении муниципальной услуги.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2.4. Срок предоставления муниципальной услуги.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Максимальный срок предоставления муниципальной услуги – 15 календарных дней со дня поступления заявления в администрацию.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В случае передачи документов через многофункциональный центр срок исчисляется </w:t>
      </w:r>
      <w:r w:rsidRPr="00BA1402">
        <w:rPr>
          <w:rFonts w:ascii="Times New Roman" w:eastAsia="Calibri" w:hAnsi="Times New Roman" w:cs="Times New Roman"/>
          <w:sz w:val="24"/>
          <w:szCs w:val="24"/>
        </w:rPr>
        <w:lastRenderedPageBreak/>
        <w:t>со дня получения многофункциональным центром заявления.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В срок предоставления муниципальной услуги не включается срок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вопросу о предоставлении разрешения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5261D9">
        <w:rPr>
          <w:rFonts w:ascii="Times New Roman" w:eastAsia="Calibri" w:hAnsi="Times New Roman" w:cs="Times New Roman"/>
          <w:bCs/>
          <w:sz w:val="24"/>
          <w:szCs w:val="24"/>
        </w:rPr>
        <w:t>Григоровского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Большемурашкинского муниципального района нижегородской области (далее-муниципального образования)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2.5. Перечень нормативных правовых актов, регулирующих предоставление муниципальной услуги, с указанием их реквизитов и источников опубликования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BA1402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Градостроительным </w:t>
      </w:r>
      <w:hyperlink r:id="rId11" w:history="1">
        <w:r w:rsidRPr="00BA1402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Уставом муниципального образования;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Правилами землепользования и застройки муниципального образования;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Положением об общественных обсуждениях или публичных слушаниях в муниципальном образовании;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настоящим Административным регламентом.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95"/>
      <w:bookmarkEnd w:id="3"/>
      <w:r w:rsidRPr="00BA1402">
        <w:rPr>
          <w:rFonts w:ascii="Times New Roman" w:eastAsia="Calibri" w:hAnsi="Times New Roman" w:cs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2.6.1.1. </w:t>
      </w:r>
      <w:hyperlink w:anchor="Par336" w:history="1">
        <w:r w:rsidRPr="00BA1402">
          <w:rPr>
            <w:rFonts w:ascii="Times New Roman" w:eastAsia="Calibri" w:hAnsi="Times New Roman" w:cs="Times New Roman"/>
            <w:sz w:val="24"/>
            <w:szCs w:val="24"/>
          </w:rPr>
          <w:t>Заявление</w:t>
        </w:r>
      </w:hyperlink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на предоставление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(приложение № 1 к настоящему Административному регламенту).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2.6.1.2. Выписка из Единого государственного реестра недвижимости на земельный участок, объект капитального строительства.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02"/>
      <w:bookmarkEnd w:id="4"/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2.6.1.4. 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2.6.2. Документ, указанный в подпункте 2.6.1.1 пункта 2.6.1 настоящего Административного регламента, заявитель должен представить самостоятельно.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09"/>
      <w:bookmarkEnd w:id="5"/>
      <w:r w:rsidRPr="00BA1402">
        <w:rPr>
          <w:rFonts w:ascii="Times New Roman" w:eastAsia="Calibri" w:hAnsi="Times New Roman" w:cs="Times New Roman"/>
          <w:sz w:val="24"/>
          <w:szCs w:val="24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недвижимости на земельный участок, объект капитального строительства;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lastRenderedPageBreak/>
        <w:t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</w:t>
      </w:r>
      <w:r w:rsidRPr="00BA14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2.6.6. При предоставлении муниципальной услуги администрация не вправе требовать от заявителя: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 w:rsidRPr="00BA1402">
        <w:rPr>
          <w:rFonts w:ascii="Times New Roman" w:eastAsia="Calibri" w:hAnsi="Times New Roman" w:cs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" w:name="Par122"/>
      <w:bookmarkEnd w:id="6"/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BA1402" w:rsidRPr="00BA1402" w:rsidRDefault="00BA1402" w:rsidP="00BA14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 не установлены</w:t>
      </w:r>
      <w:r w:rsidRPr="00BA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соответствующей территориальной зоны. </w:t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BA1402" w:rsidRPr="00BA1402" w:rsidRDefault="00BA1402" w:rsidP="00BA140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BA1402" w:rsidRPr="00BA1402" w:rsidRDefault="00BA1402" w:rsidP="00BA1402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A1402" w:rsidRPr="00BA1402" w:rsidRDefault="00BA1402" w:rsidP="00BA1402">
      <w:pPr>
        <w:suppressAutoHyphens/>
        <w:autoSpaceDE w:val="0"/>
        <w:spacing w:after="0" w:line="240" w:lineRule="auto"/>
        <w:ind w:left="141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2.11. Размер платы, взимаемой за предоставление муниципальной услуги</w:t>
      </w:r>
    </w:p>
    <w:p w:rsidR="00BA1402" w:rsidRPr="00BA1402" w:rsidRDefault="00BA1402" w:rsidP="00BA140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2.12.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BA1402" w:rsidRPr="00BA1402" w:rsidRDefault="00BA1402" w:rsidP="00BA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left="1276" w:hanging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1 дня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BA140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BA1402">
        <w:rPr>
          <w:rFonts w:ascii="Times New Roman" w:eastAsia="Calibri" w:hAnsi="Times New Roman" w:cs="Times New Roman"/>
          <w:iCs/>
          <w:sz w:val="24"/>
          <w:szCs w:val="24"/>
        </w:rPr>
        <w:t>1 дня</w:t>
      </w:r>
      <w:r w:rsidRPr="00BA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2.14.2.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2.14.3.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BA1402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2.14.6.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BA1402" w:rsidRPr="00BA1402" w:rsidRDefault="00BA1402" w:rsidP="00BA14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соблюдение срока предоставления муниципальной услуги;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A1402" w:rsidRPr="00BA1402" w:rsidRDefault="00BA1402" w:rsidP="00BA1402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left="1418" w:hanging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многофункциональном центре</w:t>
      </w:r>
    </w:p>
    <w:p w:rsidR="00BA1402" w:rsidRPr="00BA1402" w:rsidRDefault="00BA1402" w:rsidP="00BA1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993" w:right="57" w:hanging="284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Par197"/>
      <w:bookmarkEnd w:id="7"/>
      <w:r w:rsidRPr="00BA1402">
        <w:rPr>
          <w:rFonts w:ascii="Times New Roman" w:eastAsia="Calibri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а также особенности выполнения административных процедур в многофункциональных центрах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рассмотрение заявления и документов и принятие решения о предоставлении разрешения на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либо об отказе в предоставлении такого разрешения;</w:t>
      </w:r>
    </w:p>
    <w:p w:rsidR="00BA1402" w:rsidRPr="00BA1402" w:rsidRDefault="00F22B24" w:rsidP="00BA1402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365" w:history="1">
        <w:r w:rsidR="00BA1402" w:rsidRPr="00BA1402">
          <w:rPr>
            <w:rFonts w:ascii="Times New Roman" w:eastAsia="Calibri" w:hAnsi="Times New Roman" w:cs="Times New Roman"/>
            <w:sz w:val="24"/>
            <w:szCs w:val="24"/>
          </w:rPr>
          <w:t>Блок-схема</w:t>
        </w:r>
      </w:hyperlink>
      <w:r w:rsidR="00BA1402" w:rsidRPr="00BA1402">
        <w:rPr>
          <w:rFonts w:ascii="Times New Roman" w:eastAsia="Calibri" w:hAnsi="Times New Roman" w:cs="Times New Roman"/>
          <w:sz w:val="24"/>
          <w:szCs w:val="24"/>
        </w:rPr>
        <w:t xml:space="preserve"> порядка предоставления муниципальной услуги приведена в приложении № 2 к настоящему Административному регламенту.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left="1276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33"/>
      <w:r w:rsidRPr="00BA1402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Pr="00BA1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1402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при приеме и регистрации заявления </w:t>
      </w:r>
      <w:r w:rsidRPr="00BA1402">
        <w:rPr>
          <w:rFonts w:ascii="Times New Roman" w:eastAsia="Calibri" w:hAnsi="Times New Roman" w:cs="Times New Roman"/>
          <w:b/>
          <w:sz w:val="24"/>
          <w:szCs w:val="24"/>
        </w:rPr>
        <w:t>и представленных документов</w:t>
      </w:r>
    </w:p>
    <w:bookmarkEnd w:id="8"/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и предоставленных документов является обращение заявителя с заявлением и документами в Комиссию по подготовке проекта правил землепользования и застройки администрации (далее – Комиссия).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по собственной инициативе представлены документы в соответствии с перечнем, установленным пунктом 2.6 административного регламента, с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пециалист администрации </w:t>
      </w:r>
      <w:r w:rsidRPr="00BA1402">
        <w:rPr>
          <w:rFonts w:ascii="Times New Roman" w:eastAsia="Times New Roman" w:hAnsi="Times New Roman" w:cs="Times New Roman"/>
          <w:sz w:val="24"/>
          <w:szCs w:val="24"/>
        </w:rPr>
        <w:t>(секретарь Комиссии) (далее – секретарь Комиссии)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представления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2 дней</w:t>
      </w:r>
      <w:r w:rsidRPr="00BA14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left="1134" w:hanging="425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402" w:rsidRPr="00BA1402" w:rsidRDefault="00BA1402" w:rsidP="00BA1402">
      <w:pPr>
        <w:autoSpaceDE w:val="0"/>
        <w:adjustRightInd w:val="0"/>
        <w:spacing w:after="0" w:line="240" w:lineRule="auto"/>
        <w:ind w:left="1276" w:hanging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 xml:space="preserve">3.3. Описание последовательности административных действий по принятию решения о проведении общественных обсуждений 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left="1276" w:hanging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или публичных слушаний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BA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действий не может превышать 5 дней</w:t>
      </w:r>
      <w:r w:rsidRPr="00BA14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строительства,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общественные обсуждения или публичные слушания не проводятся.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общественных обсуждений или публичных слушаний осуществляются в порядке, установленном решением сельского Совета об утверждении «Положения о публичных слушаниях в </w:t>
      </w:r>
      <w:r w:rsidR="00451DD0">
        <w:rPr>
          <w:rFonts w:ascii="Times New Roman" w:eastAsia="Calibri" w:hAnsi="Times New Roman" w:cs="Times New Roman"/>
          <w:sz w:val="24"/>
          <w:szCs w:val="24"/>
        </w:rPr>
        <w:t>Григоровском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 сельсовете».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 xml:space="preserve">3.4. Описание последовательности административных действий при принятии решения о предоставлении разрешения на условно разрешенный вид использования </w:t>
      </w: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земельного участка или объекта капитального строительства</w:t>
      </w:r>
      <w:r w:rsidRPr="00BA1402">
        <w:rPr>
          <w:rFonts w:ascii="Times New Roman" w:eastAsia="Calibri" w:hAnsi="Times New Roman" w:cs="Times New Roman"/>
          <w:b/>
          <w:sz w:val="24"/>
          <w:szCs w:val="24"/>
        </w:rPr>
        <w:t xml:space="preserve"> либо об отказе в предоставлении такого разрешения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Комиссии о предоставлении разрешения 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на условно разрешенный вид использования </w:t>
      </w:r>
      <w:r w:rsidRPr="00BA1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земельного участка или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 или об отказе в предоставлении такого разрешения с указанием причин принятого решения.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на основании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Комиссии </w:t>
      </w:r>
      <w:r w:rsidRPr="00BA1402">
        <w:rPr>
          <w:rFonts w:ascii="Times New Roman" w:eastAsia="Calibri" w:hAnsi="Times New Roman" w:cs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предусмотренных пунктом 2.8 настоящего Административного регламента: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1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строительства;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1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BA1402" w:rsidRPr="00BA1402" w:rsidRDefault="00BA1402" w:rsidP="00BA1402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Принятое в установленном порядке постановление администрации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14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капитального строительства или об </w:t>
      </w:r>
      <w:r w:rsidRPr="00BA1402">
        <w:rPr>
          <w:rFonts w:ascii="Times New Roman" w:eastAsia="Calibri" w:hAnsi="Times New Roman" w:cs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BA1402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</w:t>
      </w:r>
      <w:r w:rsidRPr="00BA1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не может превышать 5 дней</w:t>
      </w:r>
      <w:r w:rsidRPr="00BA14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254"/>
      <w:bookmarkEnd w:id="9"/>
      <w:r w:rsidRPr="00BA1402">
        <w:rPr>
          <w:rFonts w:ascii="Times New Roman" w:eastAsia="Calibri" w:hAnsi="Times New Roman" w:cs="Times New Roman"/>
          <w:b/>
          <w:sz w:val="24"/>
          <w:szCs w:val="24"/>
        </w:rPr>
        <w:t>3.5. Особенности выполнения административных процедур в многофункциональном центре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BA1402" w:rsidRPr="00BA1402" w:rsidRDefault="00BA1402" w:rsidP="00BA1402">
      <w:pPr>
        <w:spacing w:after="0" w:line="240" w:lineRule="auto"/>
        <w:ind w:left="993" w:right="5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BA1402" w:rsidRPr="00BA1402" w:rsidRDefault="00BA1402" w:rsidP="00BA1402">
      <w:pPr>
        <w:spacing w:after="0" w:line="240" w:lineRule="auto"/>
        <w:ind w:left="993" w:right="57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BA1402" w:rsidRPr="00BA1402" w:rsidRDefault="00BA1402" w:rsidP="00BA140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BA140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BA1402" w:rsidRPr="00BA1402" w:rsidRDefault="00BA1402" w:rsidP="00BA1402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left="1134" w:hanging="42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 Досудебный порядок обжалования.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5.2.1. Заявитель может обратиться с жалобой, в том числе в следующих случаях: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BA14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а также может быть подана при личном приёме заявителя.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5.2.4. Жалоба должна содержать: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Единого портала, Регионального портала.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5.2.12. По результатам рассмотрения жалобы принимается решение: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в удовлетворении жалобы отказывается.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5.2.14. В ответе по результатам рассмотрения жалобы указываются: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основания для принятия решения по жалобе;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принятое по жалобе решение;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сведения о порядке обжалования принятого по жалобе решения.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5.3. Порядок обжалования решения по жалобе.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bCs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451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муниципального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муниципального образования)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заявителя; наименование организации, Ф.И.О., должность руководителя, ИНН)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индекс, адрес: 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327"/>
      <w:bookmarkEnd w:id="10"/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разрешение на условно разрешенный вид использования </w:t>
      </w:r>
      <w:r w:rsidRPr="00BA1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земельного участка/объекта капитального строительства</w:t>
      </w:r>
      <w:r w:rsidRPr="00BA1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запрашиваемый условно разрешенный вид использования земельного участка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или объекта капитального строительства)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__________________________________________, кадастровый номер земельного участка: _______________________________.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вид разрешенного использования: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____________________________________________,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 _____________________________.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Запрашиваемый условно разрешённый вид использования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земельного участка/объекта капитального строительства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публичных слушаний по моему заявлению от ________</w:t>
      </w: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402" w:rsidRPr="00BA1402" w:rsidRDefault="00BA1402" w:rsidP="00BA1402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                </w:t>
      </w: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A14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заявителя 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left="5245" w:right="5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BA1402" w:rsidRPr="00BA1402" w:rsidRDefault="00BA1402" w:rsidP="00BA1402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Par365"/>
      <w:bookmarkEnd w:id="11"/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БЛОК-СХЕМА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BA14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Предоставление разрешения на условно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разрешенный вид использования земельного участка или объекта капитального строительства,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расположенного на территории муниципального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образования</w:t>
      </w: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BA1402" w:rsidRPr="00BA1402" w:rsidRDefault="00BA1402" w:rsidP="00BA1402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147320</wp:posOffset>
                </wp:positionV>
                <wp:extent cx="4857750" cy="526415"/>
                <wp:effectExtent l="10795" t="13335" r="825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02" w:rsidRPr="00E47970" w:rsidRDefault="00BA1402" w:rsidP="00BA140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  <w:p w:rsidR="00BA1402" w:rsidRPr="006140D7" w:rsidRDefault="00BA1402" w:rsidP="00BA14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3.95pt;margin-top:11.6pt;width:382.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">
                <v:textbox>
                  <w:txbxContent>
                    <w:p w:rsidR="00BA1402" w:rsidRPr="00E47970" w:rsidRDefault="00BA1402" w:rsidP="00BA1402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  <w:p w:rsidR="00BA1402" w:rsidRPr="006140D7" w:rsidRDefault="00BA1402" w:rsidP="00BA14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402" w:rsidRPr="00BA1402" w:rsidRDefault="00BA1402" w:rsidP="00BA1402">
      <w:pPr>
        <w:widowControl w:val="0"/>
        <w:spacing w:after="0" w:line="240" w:lineRule="auto"/>
        <w:ind w:right="26" w:firstLine="709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43815</wp:posOffset>
                </wp:positionV>
                <wp:extent cx="9525" cy="452120"/>
                <wp:effectExtent l="43180" t="12700" r="61595" b="209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3.45pt" to="108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26670</wp:posOffset>
                </wp:positionV>
                <wp:extent cx="0" cy="1651000"/>
                <wp:effectExtent l="58420" t="5080" r="55880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2.1pt" to="175.95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BA1402" w:rsidRPr="00BA1402" w:rsidRDefault="00BA1402" w:rsidP="00BA1402">
      <w:pPr>
        <w:widowControl w:val="0"/>
        <w:tabs>
          <w:tab w:val="left" w:pos="2625"/>
        </w:tabs>
        <w:spacing w:after="0" w:line="240" w:lineRule="auto"/>
        <w:ind w:right="26" w:firstLine="2124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1485900" cy="709930"/>
                <wp:effectExtent l="5080" t="13335" r="13970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02" w:rsidRPr="00E47970" w:rsidRDefault="00BA1402" w:rsidP="00BA14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BA1402" w:rsidRPr="00E47970" w:rsidRDefault="00BA1402" w:rsidP="00BA14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межведомственных запросов</w:t>
                            </w:r>
                          </w:p>
                          <w:p w:rsidR="00BA1402" w:rsidRPr="00210DEE" w:rsidRDefault="00BA1402" w:rsidP="00BA140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7pt;margin-top:16.7pt;width:117pt;height:5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">
                <v:textbox>
                  <w:txbxContent>
                    <w:p w:rsidR="00BA1402" w:rsidRPr="00E47970" w:rsidRDefault="00BA1402" w:rsidP="00BA14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BA1402" w:rsidRPr="00E47970" w:rsidRDefault="00BA1402" w:rsidP="00BA14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межведомственных запросов</w:t>
                      </w:r>
                    </w:p>
                    <w:p w:rsidR="00BA1402" w:rsidRPr="00210DEE" w:rsidRDefault="00BA1402" w:rsidP="00BA140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  <w:r w:rsidRPr="00BA140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ab/>
      </w:r>
    </w:p>
    <w:p w:rsidR="00BA1402" w:rsidRPr="00BA1402" w:rsidRDefault="00BA1402" w:rsidP="00BA1402">
      <w:pPr>
        <w:widowControl w:val="0"/>
        <w:spacing w:after="0" w:line="240" w:lineRule="auto"/>
        <w:ind w:right="26" w:firstLine="709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2466975" cy="733425"/>
                <wp:effectExtent l="5080" t="12700" r="13970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02" w:rsidRPr="00E47970" w:rsidRDefault="00BA1402" w:rsidP="00BA140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Организация и проведение </w:t>
                            </w:r>
                            <w:r w:rsidRPr="00C560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общественных обсуждений ил</w:t>
                            </w:r>
                            <w:r w:rsidRPr="00F70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6269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публичных слушаний</w:t>
                            </w:r>
                          </w:p>
                          <w:p w:rsidR="00BA1402" w:rsidRDefault="00BA1402" w:rsidP="00BA1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198pt;margin-top:4.35pt;width:194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">
                <v:textbox>
                  <w:txbxContent>
                    <w:p w:rsidR="00BA1402" w:rsidRPr="00E47970" w:rsidRDefault="00BA1402" w:rsidP="00BA140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Организация и проведение </w:t>
                      </w:r>
                      <w:r w:rsidRPr="00C560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общественных обсуждений ил</w:t>
                      </w:r>
                      <w:r w:rsidRPr="00F70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Pr="006269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публичных слушаний</w:t>
                      </w:r>
                    </w:p>
                    <w:p w:rsidR="00BA1402" w:rsidRDefault="00BA1402" w:rsidP="00BA1402"/>
                  </w:txbxContent>
                </v:textbox>
              </v:rect>
            </w:pict>
          </mc:Fallback>
        </mc:AlternateContent>
      </w:r>
    </w:p>
    <w:p w:rsidR="00BA1402" w:rsidRPr="00BA1402" w:rsidRDefault="00BA1402" w:rsidP="00BA1402">
      <w:pPr>
        <w:widowControl w:val="0"/>
        <w:tabs>
          <w:tab w:val="left" w:pos="4590"/>
          <w:tab w:val="right" w:pos="9613"/>
        </w:tabs>
        <w:spacing w:after="0" w:line="240" w:lineRule="auto"/>
        <w:ind w:right="26" w:firstLine="709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BA1402" w:rsidRPr="00BA1402" w:rsidRDefault="00BA1402" w:rsidP="00BA1402">
      <w:pPr>
        <w:widowControl w:val="0"/>
        <w:spacing w:after="0" w:line="240" w:lineRule="auto"/>
        <w:ind w:right="26" w:firstLine="709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71755</wp:posOffset>
                </wp:positionV>
                <wp:extent cx="552450" cy="472440"/>
                <wp:effectExtent l="5080" t="8255" r="52070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72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5.65pt" to="2in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218440</wp:posOffset>
                </wp:positionV>
                <wp:extent cx="342900" cy="342900"/>
                <wp:effectExtent l="52705" t="12065" r="13970" b="5461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.2pt" to="270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">
                <v:stroke endarrow="block"/>
              </v:line>
            </w:pict>
          </mc:Fallback>
        </mc:AlternateContent>
      </w:r>
    </w:p>
    <w:p w:rsidR="00BA1402" w:rsidRPr="00BA1402" w:rsidRDefault="00BA1402" w:rsidP="00BA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281305</wp:posOffset>
                </wp:positionV>
                <wp:extent cx="3362960" cy="685800"/>
                <wp:effectExtent l="10795" t="12065" r="7620" b="6985"/>
                <wp:wrapNone/>
                <wp:docPr id="6" name="Блок-схема: докумен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02" w:rsidRPr="00E47970" w:rsidRDefault="00BA1402" w:rsidP="00BA1402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представленных</w:t>
                            </w:r>
                          </w:p>
                          <w:p w:rsidR="00BA1402" w:rsidRPr="00E47970" w:rsidRDefault="00BA1402" w:rsidP="00BA14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документов,</w:t>
                            </w:r>
                            <w:r w:rsidRPr="00E479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принятие администрацией решения</w:t>
                            </w:r>
                          </w:p>
                          <w:p w:rsidR="00BA1402" w:rsidRPr="00D17912" w:rsidRDefault="00BA1402" w:rsidP="00BA1402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6" o:spid="_x0000_s1029" type="#_x0000_t114" style="position:absolute;margin-left:37.2pt;margin-top:22.15pt;width:264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">
                <v:textbox>
                  <w:txbxContent>
                    <w:p w:rsidR="00BA1402" w:rsidRPr="00E47970" w:rsidRDefault="00BA1402" w:rsidP="00BA1402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4797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Рассмотрение заявления и представленных</w:t>
                      </w:r>
                    </w:p>
                    <w:p w:rsidR="00BA1402" w:rsidRPr="00E47970" w:rsidRDefault="00BA1402" w:rsidP="00BA140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E4797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документов,</w:t>
                      </w:r>
                      <w:r w:rsidRPr="00E4797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принятие администрацией решения</w:t>
                      </w:r>
                    </w:p>
                    <w:p w:rsidR="00BA1402" w:rsidRPr="00D17912" w:rsidRDefault="00BA1402" w:rsidP="00BA1402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402" w:rsidRPr="00BA1402" w:rsidRDefault="00BA1402" w:rsidP="00BA1402">
      <w:pPr>
        <w:widowControl w:val="0"/>
        <w:tabs>
          <w:tab w:val="left" w:pos="990"/>
          <w:tab w:val="left" w:pos="7575"/>
        </w:tabs>
        <w:spacing w:after="0" w:line="240" w:lineRule="auto"/>
        <w:ind w:right="26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BA1402" w:rsidRPr="00BA1402" w:rsidRDefault="00BA1402" w:rsidP="00BA1402">
      <w:pPr>
        <w:widowControl w:val="0"/>
        <w:tabs>
          <w:tab w:val="left" w:pos="8025"/>
        </w:tabs>
        <w:spacing w:after="0" w:line="240" w:lineRule="auto"/>
        <w:ind w:right="26" w:firstLine="709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246380</wp:posOffset>
                </wp:positionV>
                <wp:extent cx="914400" cy="457200"/>
                <wp:effectExtent l="5080" t="13335" r="42545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9.4pt" to="306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BA1402" w:rsidRPr="00BA1402" w:rsidRDefault="00BA1402" w:rsidP="00BA1402">
      <w:pPr>
        <w:widowControl w:val="0"/>
        <w:spacing w:after="0" w:line="240" w:lineRule="auto"/>
        <w:ind w:right="26" w:firstLine="709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77470</wp:posOffset>
                </wp:positionV>
                <wp:extent cx="114300" cy="342900"/>
                <wp:effectExtent l="62230" t="10160" r="1397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1pt" to="11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pJbAIAAIg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">
                <v:stroke endarrow="block"/>
              </v:line>
            </w:pict>
          </mc:Fallback>
        </mc:AlternateContent>
      </w:r>
    </w:p>
    <w:p w:rsidR="00BA1402" w:rsidRPr="00BA1402" w:rsidRDefault="00BA1402" w:rsidP="00BA1402">
      <w:pPr>
        <w:widowControl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137160</wp:posOffset>
                </wp:positionV>
                <wp:extent cx="2286000" cy="619125"/>
                <wp:effectExtent l="5080" t="6985" r="1397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02" w:rsidRPr="00E47970" w:rsidRDefault="00BA1402" w:rsidP="00BA140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 w:rsidRPr="00E479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BA1402" w:rsidRPr="00A758D4" w:rsidRDefault="00BA1402" w:rsidP="00BA1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70pt;margin-top:10.8pt;width:180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">
                <v:textbox>
                  <w:txbxContent>
                    <w:p w:rsidR="00BA1402" w:rsidRPr="00E47970" w:rsidRDefault="00BA1402" w:rsidP="00BA140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</w:t>
                      </w:r>
                      <w:r w:rsidRPr="00E4797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  <w:p w:rsidR="00BA1402" w:rsidRPr="00A758D4" w:rsidRDefault="00BA1402" w:rsidP="00BA1402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514600" cy="1605280"/>
                <wp:effectExtent l="5080" t="6985" r="1397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02" w:rsidRPr="00E47970" w:rsidRDefault="00BA1402" w:rsidP="00BA140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 w:rsidRPr="00E4797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 предоставлении разрешения </w:t>
                            </w:r>
                            <w:r w:rsidRPr="00E479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E4797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                </w:r>
                          </w:p>
                          <w:p w:rsidR="00BA1402" w:rsidRPr="00A758D4" w:rsidRDefault="00BA1402" w:rsidP="00BA1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0;margin-top:10.8pt;width:198pt;height:1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">
                <v:textbox>
                  <w:txbxContent>
                    <w:p w:rsidR="00BA1402" w:rsidRPr="00E47970" w:rsidRDefault="00BA1402" w:rsidP="00BA140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 </w:t>
                      </w:r>
                      <w:r w:rsidRPr="00E4797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 предоставлении разрешения </w:t>
                      </w:r>
                      <w:r w:rsidRPr="00E479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</w:t>
                      </w:r>
                      <w:r w:rsidRPr="00E4797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          </w:r>
                    </w:p>
                    <w:p w:rsidR="00BA1402" w:rsidRPr="00A758D4" w:rsidRDefault="00BA1402" w:rsidP="00BA1402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1264920</wp:posOffset>
                </wp:positionV>
                <wp:extent cx="344805" cy="229870"/>
                <wp:effectExtent l="7620" t="10795" r="952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402" w:rsidRDefault="00BA1402" w:rsidP="00BA1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2" type="#_x0000_t202" style="position:absolute;left:0;text-align:left;margin-left:109.7pt;margin-top:99.6pt;width:27.15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" strokecolor="white">
                <v:textbox>
                  <w:txbxContent>
                    <w:p w:rsidR="00BA1402" w:rsidRDefault="00BA1402" w:rsidP="00BA1402"/>
                  </w:txbxContent>
                </v:textbox>
              </v:shape>
            </w:pict>
          </mc:Fallback>
        </mc:AlternateContent>
      </w:r>
    </w:p>
    <w:p w:rsidR="00BA1402" w:rsidRPr="00BA1402" w:rsidRDefault="00BA1402" w:rsidP="00BA1402">
      <w:pPr>
        <w:widowControl w:val="0"/>
        <w:tabs>
          <w:tab w:val="left" w:pos="1230"/>
          <w:tab w:val="left" w:pos="7350"/>
        </w:tabs>
        <w:spacing w:after="0" w:line="240" w:lineRule="auto"/>
        <w:ind w:right="28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BA1402" w:rsidRPr="00BA1402" w:rsidRDefault="00BA1402" w:rsidP="00BA1402">
      <w:pPr>
        <w:widowControl w:val="0"/>
        <w:spacing w:after="0" w:line="240" w:lineRule="auto"/>
        <w:ind w:right="28" w:firstLine="709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BA1402" w:rsidRPr="00BA1402" w:rsidRDefault="00BA1402" w:rsidP="00BA1402">
      <w:pPr>
        <w:widowControl w:val="0"/>
        <w:spacing w:after="0" w:line="240" w:lineRule="auto"/>
        <w:ind w:right="28" w:firstLine="709"/>
        <w:jc w:val="right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/>
        </w:rPr>
      </w:pPr>
    </w:p>
    <w:p w:rsidR="00BA1402" w:rsidRPr="00BA1402" w:rsidRDefault="00BA1402" w:rsidP="00BA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A1402" w:rsidRPr="00BA1402" w:rsidTr="00B559FF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A1402" w:rsidRPr="00BA1402" w:rsidRDefault="00BA1402" w:rsidP="00BA1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402" w:rsidRPr="00BA1402" w:rsidRDefault="00BA1402" w:rsidP="00BA140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BA1402" w:rsidRPr="00BA1402" w:rsidRDefault="00BA1402" w:rsidP="00BA14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BA1402" w:rsidRPr="00BA1402" w:rsidRDefault="00BA1402" w:rsidP="00BA14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о приеме документов </w:t>
      </w:r>
    </w:p>
    <w:p w:rsidR="00BA1402" w:rsidRPr="00BA1402" w:rsidRDefault="00BA1402" w:rsidP="00BA1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402">
        <w:rPr>
          <w:rFonts w:ascii="Times New Roman" w:eastAsia="Calibri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BA1402" w:rsidRPr="00BA1402" w:rsidRDefault="00BA1402" w:rsidP="00BA1402">
      <w:pPr>
        <w:keepNext/>
        <w:tabs>
          <w:tab w:val="left" w:pos="-4111"/>
        </w:tabs>
        <w:spacing w:after="0" w:line="240" w:lineRule="auto"/>
        <w:ind w:left="4956" w:right="-6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/>
        </w:rPr>
      </w:pPr>
    </w:p>
    <w:p w:rsidR="00BA1402" w:rsidRPr="00BA1402" w:rsidRDefault="00BA1402" w:rsidP="00BA1402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Pr="00BA1402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BA14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1402">
        <w:rPr>
          <w:rFonts w:ascii="Times New Roman" w:eastAsia="Calibri" w:hAnsi="Times New Roman" w:cs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BA1402" w:rsidRPr="00BA1402" w:rsidTr="00B559FF">
        <w:tc>
          <w:tcPr>
            <w:tcW w:w="594" w:type="dxa"/>
            <w:vAlign w:val="center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vAlign w:val="center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4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A1402" w:rsidRPr="00BA1402" w:rsidTr="00B559FF">
        <w:trPr>
          <w:trHeight w:val="567"/>
        </w:trPr>
        <w:tc>
          <w:tcPr>
            <w:tcW w:w="594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02" w:rsidRPr="00BA1402" w:rsidTr="00B559FF">
        <w:trPr>
          <w:trHeight w:val="567"/>
        </w:trPr>
        <w:tc>
          <w:tcPr>
            <w:tcW w:w="594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02" w:rsidRPr="00BA1402" w:rsidTr="00B559FF">
        <w:trPr>
          <w:trHeight w:val="567"/>
        </w:trPr>
        <w:tc>
          <w:tcPr>
            <w:tcW w:w="594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02" w:rsidRPr="00BA1402" w:rsidTr="00B559FF">
        <w:trPr>
          <w:trHeight w:val="567"/>
        </w:trPr>
        <w:tc>
          <w:tcPr>
            <w:tcW w:w="594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02" w:rsidRPr="00BA1402" w:rsidTr="00B559FF">
        <w:trPr>
          <w:trHeight w:val="567"/>
        </w:trPr>
        <w:tc>
          <w:tcPr>
            <w:tcW w:w="594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02" w:rsidRPr="00BA1402" w:rsidTr="00B559FF">
        <w:trPr>
          <w:trHeight w:val="567"/>
        </w:trPr>
        <w:tc>
          <w:tcPr>
            <w:tcW w:w="594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1402" w:rsidRPr="00BA1402" w:rsidRDefault="00BA1402" w:rsidP="00BA140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1402" w:rsidRPr="00BA1402" w:rsidRDefault="00BA1402" w:rsidP="00BA1402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402">
        <w:rPr>
          <w:rFonts w:ascii="Times New Roman" w:eastAsia="Calibri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BA1402" w:rsidRPr="00BA1402" w:rsidRDefault="00BA1402" w:rsidP="00BA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BA1402" w:rsidRPr="00BA1402" w:rsidTr="00B559FF">
        <w:tc>
          <w:tcPr>
            <w:tcW w:w="2660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A1402" w:rsidRPr="00BA1402" w:rsidTr="00B559FF">
        <w:tc>
          <w:tcPr>
            <w:tcW w:w="2660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BA1402" w:rsidRPr="00BA1402" w:rsidRDefault="00BA1402" w:rsidP="00BA1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BA1402" w:rsidRPr="00BA1402" w:rsidTr="00B559FF">
        <w:tc>
          <w:tcPr>
            <w:tcW w:w="2660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A1402" w:rsidRPr="00BA1402" w:rsidTr="00B559FF">
        <w:tc>
          <w:tcPr>
            <w:tcW w:w="2660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14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BA1402" w:rsidRPr="00BA1402" w:rsidRDefault="00BA1402" w:rsidP="00BA140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BA1402" w:rsidRPr="00BA1402" w:rsidRDefault="00BA1402" w:rsidP="00BA14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5A2F" w:rsidRDefault="00755A2F"/>
    <w:sectPr w:rsidR="00755A2F" w:rsidSect="00991F78">
      <w:headerReference w:type="default" r:id="rId12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B24" w:rsidRDefault="00F22B24" w:rsidP="00BA1402">
      <w:pPr>
        <w:spacing w:after="0" w:line="240" w:lineRule="auto"/>
      </w:pPr>
      <w:r>
        <w:separator/>
      </w:r>
    </w:p>
  </w:endnote>
  <w:endnote w:type="continuationSeparator" w:id="0">
    <w:p w:rsidR="00F22B24" w:rsidRDefault="00F22B24" w:rsidP="00BA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B24" w:rsidRDefault="00F22B24" w:rsidP="00BA1402">
      <w:pPr>
        <w:spacing w:after="0" w:line="240" w:lineRule="auto"/>
      </w:pPr>
      <w:r>
        <w:separator/>
      </w:r>
    </w:p>
  </w:footnote>
  <w:footnote w:type="continuationSeparator" w:id="0">
    <w:p w:rsidR="00F22B24" w:rsidRDefault="00F22B24" w:rsidP="00BA1402">
      <w:pPr>
        <w:spacing w:after="0" w:line="240" w:lineRule="auto"/>
      </w:pPr>
      <w:r>
        <w:continuationSeparator/>
      </w:r>
    </w:p>
  </w:footnote>
  <w:footnote w:id="1">
    <w:p w:rsidR="00BA1402" w:rsidRDefault="00BA1402" w:rsidP="00BA1402">
      <w:pPr>
        <w:pStyle w:val="a4"/>
        <w:jc w:val="both"/>
      </w:pPr>
      <w:r w:rsidRPr="00B25283">
        <w:rPr>
          <w:rStyle w:val="a6"/>
          <w:rFonts w:ascii="Times New Roman" w:hAnsi="Times New Roman"/>
        </w:rPr>
        <w:footnoteRef/>
      </w:r>
      <w:r w:rsidRPr="00B25283">
        <w:rPr>
          <w:rFonts w:ascii="Times New Roman" w:hAnsi="Times New Roman"/>
        </w:rPr>
        <w:t xml:space="preserve"> Указывается дата </w:t>
      </w:r>
      <w:r>
        <w:rPr>
          <w:rFonts w:ascii="Times New Roman" w:hAnsi="Times New Roman"/>
        </w:rPr>
        <w:t>принятия</w:t>
      </w:r>
      <w:r w:rsidRPr="00B25283">
        <w:rPr>
          <w:rFonts w:ascii="Times New Roman" w:hAnsi="Times New Roman"/>
        </w:rPr>
        <w:t xml:space="preserve"> администраци</w:t>
      </w:r>
      <w:r>
        <w:rPr>
          <w:rFonts w:ascii="Times New Roman" w:hAnsi="Times New Roman"/>
        </w:rPr>
        <w:t>ей (МФЦ)</w:t>
      </w:r>
      <w:r w:rsidRPr="00B25283">
        <w:rPr>
          <w:rFonts w:ascii="Times New Roman" w:hAnsi="Times New Roman"/>
        </w:rPr>
        <w:t xml:space="preserve"> заявления о внесении изменений в Правила землепользования и застройки муниципального образования</w:t>
      </w:r>
      <w:r>
        <w:rPr>
          <w:rFonts w:ascii="Times New Roman" w:hAnsi="Times New Roman"/>
        </w:rPr>
        <w:t>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9F" w:rsidRDefault="001A3BAA" w:rsidP="00A7159F">
    <w:pPr>
      <w:pStyle w:val="a7"/>
      <w:spacing w:after="0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0E5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645BC1"/>
    <w:multiLevelType w:val="hybridMultilevel"/>
    <w:tmpl w:val="AB58CDF2"/>
    <w:lvl w:ilvl="0" w:tplc="F5DED9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02"/>
    <w:rsid w:val="00167199"/>
    <w:rsid w:val="001A3BAA"/>
    <w:rsid w:val="00272375"/>
    <w:rsid w:val="00451DD0"/>
    <w:rsid w:val="005261D9"/>
    <w:rsid w:val="00755A2F"/>
    <w:rsid w:val="007800E5"/>
    <w:rsid w:val="00BA1402"/>
    <w:rsid w:val="00F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402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BA1402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BA140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BA1402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BA140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BA140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A140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A140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02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BA140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BA140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BA1402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BA1402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BA1402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BA1402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BA1402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semiHidden/>
    <w:rsid w:val="00BA1402"/>
  </w:style>
  <w:style w:type="paragraph" w:customStyle="1" w:styleId="ConsPlusNonformat">
    <w:name w:val="ConsPlusNonformat"/>
    <w:rsid w:val="00BA1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14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BA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A14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A140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BA1402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BA140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BA1402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rsid w:val="00BA140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BA1402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rsid w:val="00BA14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BA1402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Normal (Web)"/>
    <w:basedOn w:val="a"/>
    <w:uiPriority w:val="99"/>
    <w:unhideWhenUsed/>
    <w:rsid w:val="00B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1402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BA1402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BA1402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BA1402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BA140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BA140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A140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A140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402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BA140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BA1402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BA1402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BA1402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BA1402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BA1402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BA1402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semiHidden/>
    <w:rsid w:val="00BA1402"/>
  </w:style>
  <w:style w:type="paragraph" w:customStyle="1" w:styleId="ConsPlusNonformat">
    <w:name w:val="ConsPlusNonformat"/>
    <w:rsid w:val="00BA1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14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rsid w:val="00BA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BA14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A1402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semiHidden/>
    <w:rsid w:val="00BA1402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BA140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BA1402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rsid w:val="00BA140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BA1402"/>
    <w:rPr>
      <w:rFonts w:ascii="Calibri" w:eastAsia="Calibri" w:hAnsi="Calibri" w:cs="Times New Roman"/>
      <w:lang w:val="x-none"/>
    </w:rPr>
  </w:style>
  <w:style w:type="paragraph" w:styleId="ab">
    <w:name w:val="Balloon Text"/>
    <w:basedOn w:val="a"/>
    <w:link w:val="ac"/>
    <w:rsid w:val="00BA14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BA1402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Normal (Web)"/>
    <w:basedOn w:val="a"/>
    <w:uiPriority w:val="99"/>
    <w:unhideWhenUsed/>
    <w:rsid w:val="00BA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8F6BA7EDD786AF65C05C41D488C2C8C10F9B4D5CECB96D700ED70E321EBB49ECCFD45BC25CBCCBREE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8F6BA7EDD786AF65C05C41D488C2C8C10F9B4257EDB96D700ED70E321EBB49ECCFD45BC25CBAC0REE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dcterms:created xsi:type="dcterms:W3CDTF">2019-03-06T09:15:00Z</dcterms:created>
  <dcterms:modified xsi:type="dcterms:W3CDTF">2019-03-07T06:06:00Z</dcterms:modified>
</cp:coreProperties>
</file>