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07EA8">
        <w:rPr>
          <w:rFonts w:ascii="Times New Roman" w:hAnsi="Times New Roman" w:cs="Times New Roman"/>
        </w:rPr>
        <w:t xml:space="preserve"> с 21 марта 2019 года по 20 апреля 2019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9B2127">
        <w:rPr>
          <w:rFonts w:ascii="Times New Roman" w:hAnsi="Times New Roman" w:cs="Times New Roman"/>
        </w:rPr>
        <w:t xml:space="preserve"> район, с. Холязино</w:t>
      </w:r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507EA8">
        <w:rPr>
          <w:rFonts w:ascii="Times New Roman" w:hAnsi="Times New Roman" w:cs="Times New Roman"/>
        </w:rPr>
        <w:t>ул.  Соколова</w:t>
      </w:r>
      <w:r w:rsidR="00196569">
        <w:rPr>
          <w:rFonts w:ascii="Times New Roman" w:hAnsi="Times New Roman" w:cs="Times New Roman"/>
        </w:rPr>
        <w:t xml:space="preserve">, </w:t>
      </w:r>
      <w:r w:rsidR="006E5B1D">
        <w:rPr>
          <w:rFonts w:ascii="Times New Roman" w:hAnsi="Times New Roman" w:cs="Times New Roman"/>
        </w:rPr>
        <w:t xml:space="preserve"> </w:t>
      </w:r>
      <w:r w:rsidR="00507EA8">
        <w:rPr>
          <w:rFonts w:ascii="Times New Roman" w:hAnsi="Times New Roman" w:cs="Times New Roman"/>
        </w:rPr>
        <w:t xml:space="preserve"> д. № </w:t>
      </w:r>
      <w:r w:rsidR="00500BDC">
        <w:rPr>
          <w:rFonts w:ascii="Times New Roman" w:hAnsi="Times New Roman" w:cs="Times New Roman"/>
        </w:rPr>
        <w:t>4, участок 2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507EA8">
        <w:rPr>
          <w:rFonts w:ascii="Times New Roman" w:hAnsi="Times New Roman" w:cs="Times New Roman"/>
        </w:rPr>
        <w:t>050007</w:t>
      </w:r>
      <w:r w:rsidR="00500F7E">
        <w:rPr>
          <w:rFonts w:ascii="Times New Roman" w:hAnsi="Times New Roman" w:cs="Times New Roman"/>
        </w:rPr>
        <w:t xml:space="preserve">, площадью </w:t>
      </w:r>
      <w:r w:rsidR="00507EA8">
        <w:rPr>
          <w:rFonts w:ascii="Times New Roman" w:hAnsi="Times New Roman" w:cs="Times New Roman"/>
        </w:rPr>
        <w:t>249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500BDC">
        <w:rPr>
          <w:rFonts w:ascii="Times New Roman" w:hAnsi="Times New Roman" w:cs="Times New Roman"/>
        </w:rPr>
        <w:t>Зоне  многоквартирной жилой застройки малой этажности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07EA8">
        <w:rPr>
          <w:rFonts w:ascii="Times New Roman" w:hAnsi="Times New Roman" w:cs="Times New Roman"/>
        </w:rPr>
        <w:t xml:space="preserve"> рабочие дни с 21.03.2019г по 20.04.2019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67D48"/>
    <w:rsid w:val="000777BF"/>
    <w:rsid w:val="00083FA8"/>
    <w:rsid w:val="000E5080"/>
    <w:rsid w:val="001423FF"/>
    <w:rsid w:val="00196569"/>
    <w:rsid w:val="00202998"/>
    <w:rsid w:val="00206ABB"/>
    <w:rsid w:val="0021575F"/>
    <w:rsid w:val="002772BA"/>
    <w:rsid w:val="002B45B8"/>
    <w:rsid w:val="00375CF6"/>
    <w:rsid w:val="00377251"/>
    <w:rsid w:val="00415BDB"/>
    <w:rsid w:val="00420862"/>
    <w:rsid w:val="00427D3B"/>
    <w:rsid w:val="00432761"/>
    <w:rsid w:val="00450B5A"/>
    <w:rsid w:val="00462AA1"/>
    <w:rsid w:val="00491F5D"/>
    <w:rsid w:val="004B12FE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833D8C"/>
    <w:rsid w:val="008347FD"/>
    <w:rsid w:val="009133C0"/>
    <w:rsid w:val="00996A3D"/>
    <w:rsid w:val="009B2127"/>
    <w:rsid w:val="00A534D5"/>
    <w:rsid w:val="00A92265"/>
    <w:rsid w:val="00AB7641"/>
    <w:rsid w:val="00AC7806"/>
    <w:rsid w:val="00B014E6"/>
    <w:rsid w:val="00B118D8"/>
    <w:rsid w:val="00B75F8F"/>
    <w:rsid w:val="00BB27A1"/>
    <w:rsid w:val="00BB77BB"/>
    <w:rsid w:val="00BD6B32"/>
    <w:rsid w:val="00C27F14"/>
    <w:rsid w:val="00CA32BA"/>
    <w:rsid w:val="00CE04A7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2019-03-20T11:34:00Z</cp:lastPrinted>
  <dcterms:created xsi:type="dcterms:W3CDTF">2015-03-10T10:41:00Z</dcterms:created>
  <dcterms:modified xsi:type="dcterms:W3CDTF">2019-03-20T11:34:00Z</dcterms:modified>
</cp:coreProperties>
</file>