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90E" w:rsidRDefault="00D8490E" w:rsidP="00D8490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D8490E" w:rsidRDefault="00D8490E" w:rsidP="00D849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к постановлению администрации</w:t>
      </w:r>
    </w:p>
    <w:p w:rsidR="00D8490E" w:rsidRDefault="00D8490E" w:rsidP="00D849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Холязинского сельсовета</w:t>
      </w:r>
    </w:p>
    <w:p w:rsidR="00D8490E" w:rsidRDefault="00D8490E" w:rsidP="00D849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Большемурашкинского муниципального района </w:t>
      </w:r>
    </w:p>
    <w:p w:rsidR="00D8490E" w:rsidRDefault="00D8490E" w:rsidP="00D849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:rsidR="00D8490E" w:rsidRDefault="00D8490E" w:rsidP="00D849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от  24.12.2018   № 132</w:t>
      </w:r>
    </w:p>
    <w:p w:rsidR="00D8490E" w:rsidRDefault="00D8490E" w:rsidP="00D849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8490E" w:rsidRDefault="00D8490E" w:rsidP="00D8490E">
      <w:pPr>
        <w:pStyle w:val="ConsPlusNonforma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8490E" w:rsidRDefault="00D8490E" w:rsidP="00D8490E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D8490E" w:rsidRDefault="00D8490E" w:rsidP="00D8490E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ПУБЛИЧНЫХ СЛУШАНИЙ</w:t>
      </w:r>
    </w:p>
    <w:p w:rsidR="00D8490E" w:rsidRDefault="00D8490E" w:rsidP="00D8490E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bookmarkEnd w:id="0"/>
    <w:p w:rsidR="00D8490E" w:rsidRDefault="00D8490E" w:rsidP="00D84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публичные слушания представляется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вопрос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отклонении от предельных параметров разрешенного строительства в отношении земельных  участков с кадастровыми номерами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52:31:0050004:29, 52:31:0050007:15, 52:31:0030010:35, 52:31:0020010:249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Информация по теме публичных слушаний представлена  по адресу: Нижегородская область, Большемурашкинский район, с</w:t>
      </w:r>
      <w:proofErr w:type="gramStart"/>
      <w:r>
        <w:rPr>
          <w:rFonts w:ascii="Times New Roman" w:hAnsi="Times New Roman" w:cs="Times New Roman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sz w:val="28"/>
          <w:szCs w:val="28"/>
        </w:rPr>
        <w:t>олязино, ул.Парковая, д.88, администрация Холязинского сельсовета.</w:t>
      </w:r>
    </w:p>
    <w:p w:rsidR="00D8490E" w:rsidRDefault="00D8490E" w:rsidP="00D8490E">
      <w:pPr>
        <w:pStyle w:val="a3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Часы работы: понедельник – пятница </w:t>
      </w:r>
      <w:r>
        <w:rPr>
          <w:b w:val="0"/>
          <w:sz w:val="28"/>
          <w:szCs w:val="28"/>
          <w:lang w:val="en-US"/>
        </w:rPr>
        <w:t>c</w:t>
      </w:r>
      <w:r>
        <w:rPr>
          <w:b w:val="0"/>
          <w:sz w:val="28"/>
          <w:szCs w:val="28"/>
        </w:rPr>
        <w:t xml:space="preserve"> 10.00 до 16.00, перерыв с 12.00 до 14.00.</w:t>
      </w:r>
    </w:p>
    <w:p w:rsidR="00D8490E" w:rsidRDefault="00D8490E" w:rsidP="00D8490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Публичные слушания назначены на 24 января 2018 года в 16 ч. 10 мин. в здании администрации Холязинского сельсовета Большемурашкинского  муниципального района Нижегородской области по адресу: Нижегородская область, Большемурашкинский район, с</w:t>
      </w:r>
      <w:proofErr w:type="gramStart"/>
      <w:r>
        <w:rPr>
          <w:rFonts w:ascii="Times New Roman" w:hAnsi="Times New Roman" w:cs="Times New Roman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sz w:val="28"/>
          <w:szCs w:val="28"/>
        </w:rPr>
        <w:t>олязино, ул.Парковая, д.88, администрация Холязинского сельсовета.</w:t>
      </w:r>
    </w:p>
    <w:p w:rsidR="00D8490E" w:rsidRDefault="00D8490E" w:rsidP="00D8490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начала регистрации участников за 30 мин. до начала слушаний.</w:t>
      </w:r>
    </w:p>
    <w:p w:rsidR="00D8490E" w:rsidRDefault="00D8490E" w:rsidP="00D8490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период  проведения  публичных  слушаний участники публичных слушаний имеют право представить  свои  предложения  и замечания по обсуждаемому вопросу. </w:t>
      </w:r>
    </w:p>
    <w:p w:rsidR="00D8490E" w:rsidRDefault="00D8490E" w:rsidP="00D8490E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Номера контактных справочных телефонов комиссии: </w:t>
      </w:r>
      <w:r>
        <w:rPr>
          <w:rFonts w:ascii="Times New Roman" w:hAnsi="Times New Roman" w:cs="Times New Roman"/>
          <w:b/>
          <w:sz w:val="28"/>
          <w:szCs w:val="28"/>
        </w:rPr>
        <w:t>(83167) 5-64-60,             5-64-17.</w:t>
      </w:r>
    </w:p>
    <w:p w:rsidR="00D8490E" w:rsidRDefault="00D8490E" w:rsidP="00D8490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 комиссии: 606365, Нижегородская область, Большемурашкинский район, с</w:t>
      </w:r>
      <w:proofErr w:type="gramStart"/>
      <w:r>
        <w:rPr>
          <w:rFonts w:ascii="Times New Roman" w:hAnsi="Times New Roman" w:cs="Times New Roman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sz w:val="28"/>
          <w:szCs w:val="28"/>
        </w:rPr>
        <w:t>олязино, ул.Парковая, д.88.</w:t>
      </w:r>
    </w:p>
    <w:p w:rsidR="00D8490E" w:rsidRDefault="00D8490E" w:rsidP="00D8490E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>
        <w:rPr>
          <w:rFonts w:ascii="Times New Roman" w:hAnsi="Times New Roman" w:cs="Times New Roman"/>
          <w:b/>
          <w:sz w:val="28"/>
          <w:szCs w:val="28"/>
        </w:rPr>
        <w:t>holadm@mts-nn.ru</w:t>
      </w:r>
    </w:p>
    <w:p w:rsidR="00D8490E" w:rsidRDefault="00D8490E" w:rsidP="00D84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по вопросу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отклонения от предельных параметров разрешенного строительства в отношении земельных участков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кадастровыми номерами: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52:31:0050004:29, 52:31:0050007:15, 52:31:0030010:35, 52:31:0020010:249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размещена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сайте администрации Большемурашкинского муниципального района Нижегородской области в разделе /Рабочий поселок и сельские поселения / Холязинский сельсовет /Публичные слушания.  </w:t>
      </w:r>
    </w:p>
    <w:p w:rsidR="00D8490E" w:rsidRDefault="00D8490E" w:rsidP="00D84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90E" w:rsidRDefault="00D8490E" w:rsidP="00D84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90E" w:rsidRDefault="00D8490E" w:rsidP="00D8490E"/>
    <w:p w:rsidR="008A003A" w:rsidRDefault="008A003A"/>
    <w:sectPr w:rsidR="008A0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B38"/>
    <w:rsid w:val="00122EB1"/>
    <w:rsid w:val="00324794"/>
    <w:rsid w:val="00485B38"/>
    <w:rsid w:val="008A003A"/>
    <w:rsid w:val="00D8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90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8490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a4">
    <w:name w:val="Название Знак"/>
    <w:basedOn w:val="a0"/>
    <w:link w:val="a3"/>
    <w:rsid w:val="00D8490E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paragraph" w:customStyle="1" w:styleId="ConsPlusNonformat">
    <w:name w:val="ConsPlusNonformat"/>
    <w:uiPriority w:val="99"/>
    <w:rsid w:val="00D8490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90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8490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a4">
    <w:name w:val="Название Знак"/>
    <w:basedOn w:val="a0"/>
    <w:link w:val="a3"/>
    <w:rsid w:val="00D8490E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paragraph" w:customStyle="1" w:styleId="ConsPlusNonformat">
    <w:name w:val="ConsPlusNonformat"/>
    <w:uiPriority w:val="99"/>
    <w:rsid w:val="00D8490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1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3</cp:revision>
  <dcterms:created xsi:type="dcterms:W3CDTF">2018-12-25T11:52:00Z</dcterms:created>
  <dcterms:modified xsi:type="dcterms:W3CDTF">2018-12-25T11:52:00Z</dcterms:modified>
</cp:coreProperties>
</file>