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CA" w:rsidRDefault="004B5FF7" w:rsidP="004B5FF7">
      <w:pPr>
        <w:jc w:val="both"/>
        <w:rPr>
          <w:rFonts w:ascii="Times New Roman" w:hAnsi="Times New Roman" w:cs="Times New Roman"/>
          <w:sz w:val="28"/>
          <w:szCs w:val="28"/>
        </w:rPr>
      </w:pPr>
      <w:r w:rsidRPr="004B5FF7">
        <w:rPr>
          <w:rFonts w:ascii="Times New Roman" w:hAnsi="Times New Roman" w:cs="Times New Roman"/>
          <w:sz w:val="28"/>
          <w:szCs w:val="28"/>
        </w:rPr>
        <w:t>В МО МВД России «Княгининский начат процесс формирования Общественного совета созыва 2019-2022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F7" w:rsidRDefault="004B5FF7" w:rsidP="004B5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от граждан, по вступлению в Общественный совет при ОВД, принимаются к рассмотрению с 28 июля 2019 года по 7 августа 2019 года. Материалы необходимо направить почтой или предоставить нарочно  по адресу: г. Княгинино, ул. Ленина д. 65. Вместе с заявлением необходимо предоставить согласие на обработку персональных данных, анкету и резюме с указанием занимаемых должностей и общественной деятельности, а так же две фотографии размером 3х4. Подробная информация по телефону:8(83166)42731.</w:t>
      </w:r>
    </w:p>
    <w:p w:rsidR="004B5FF7" w:rsidRPr="004B5FF7" w:rsidRDefault="004B5FF7" w:rsidP="004B5F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«Княгининский»</w:t>
      </w:r>
      <w:bookmarkStart w:id="0" w:name="_GoBack"/>
      <w:bookmarkEnd w:id="0"/>
    </w:p>
    <w:sectPr w:rsidR="004B5FF7" w:rsidRPr="004B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E2"/>
    <w:rsid w:val="00202BE2"/>
    <w:rsid w:val="002E1A3C"/>
    <w:rsid w:val="002E7BCA"/>
    <w:rsid w:val="004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A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2019-07-24T10:29:00Z</dcterms:created>
  <dcterms:modified xsi:type="dcterms:W3CDTF">2019-07-24T10:39:00Z</dcterms:modified>
</cp:coreProperties>
</file>