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24.12</w:t>
      </w:r>
      <w:r w:rsidR="00125C52">
        <w:rPr>
          <w:rFonts w:ascii="Times New Roman" w:hAnsi="Times New Roman" w:cs="Times New Roman"/>
          <w:sz w:val="28"/>
          <w:szCs w:val="28"/>
        </w:rPr>
        <w:t>.2015</w:t>
      </w:r>
      <w:r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BE5F8F">
        <w:rPr>
          <w:rFonts w:ascii="Times New Roman" w:hAnsi="Times New Roman" w:cs="Times New Roman"/>
          <w:sz w:val="28"/>
          <w:szCs w:val="28"/>
        </w:rPr>
        <w:t>09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  <w:sz w:val="28"/>
          <w:szCs w:val="28"/>
        </w:rPr>
        <w:t>р.п. Большое Мурашкино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Об утверждении  плана работы  контрольно-счетной инспекции  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C01A05">
        <w:rPr>
          <w:rFonts w:ascii="Times New Roman" w:hAnsi="Times New Roman" w:cs="Times New Roman"/>
          <w:b/>
          <w:sz w:val="28"/>
          <w:szCs w:val="28"/>
        </w:rPr>
        <w:t xml:space="preserve"> на 2016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контрольно-счетной инспекции Большемурашкинского муниципального района Нижегородской области, утвержденным решением Земского собрания Большемурашкинского муниципального района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26.04.2012 года  № 24,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Большемурашкинского муниципального района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Нижегородской области, утвержденным решением Земского собрания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от 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>28.03.2013 года</w:t>
      </w:r>
      <w:r w:rsidR="00C01A05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 № 12,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 деятельности СОД 1/2013 «Планирование работы контрольно-счетной инспекции Большемурашкинксого  муниципального района Нижегородской области», утвержденным распоряжением председателя контрольно-счетной инспекции Большемурашкинксого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Утвердить  План работы контрольно-счетной   инспекции Большемурашкинского муниципального    района   Нижегородской</w:t>
      </w:r>
      <w:r w:rsidR="00C01A05">
        <w:rPr>
          <w:sz w:val="28"/>
          <w:szCs w:val="28"/>
        </w:rPr>
        <w:t xml:space="preserve">     области  на  2016</w:t>
      </w:r>
      <w:r w:rsidRPr="004E5C3D">
        <w:rPr>
          <w:sz w:val="28"/>
          <w:szCs w:val="28"/>
        </w:rPr>
        <w:t xml:space="preserve"> год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 xml:space="preserve">Согласовать мероприятия Плана с Главой местного самоуправления </w:t>
      </w:r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>Большемурашкинского</w:t>
      </w:r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муниципального района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Л.С.Лабутова</w:t>
      </w:r>
    </w:p>
    <w:p w:rsidR="004E5C3D" w:rsidRPr="00685C22" w:rsidRDefault="004E5C3D" w:rsidP="00685C22">
      <w:pPr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</w:p>
    <w:p w:rsidR="004E5C3D" w:rsidRPr="00BA7F2F" w:rsidRDefault="004E5C3D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>Большемурашкинксого муниципально</w:t>
      </w:r>
      <w:r w:rsidR="00BA7F2F" w:rsidRPr="00BA7F2F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4E5C3D" w:rsidRPr="00BA7F2F" w:rsidRDefault="00BA7F2F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 от  24.12</w:t>
      </w:r>
      <w:r w:rsidR="009C468A">
        <w:rPr>
          <w:rFonts w:ascii="Times New Roman" w:hAnsi="Times New Roman" w:cs="Times New Roman"/>
          <w:sz w:val="24"/>
          <w:szCs w:val="24"/>
        </w:rPr>
        <w:t>.2015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 w:rsidR="009F39C4">
        <w:rPr>
          <w:rFonts w:ascii="Times New Roman" w:hAnsi="Times New Roman" w:cs="Times New Roman"/>
          <w:sz w:val="24"/>
          <w:szCs w:val="24"/>
        </w:rPr>
        <w:t xml:space="preserve"> 09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Default="004E5C3D" w:rsidP="004E5C3D">
      <w:pPr>
        <w:jc w:val="right"/>
        <w:rPr>
          <w:rFonts w:ascii="Times New Roman" w:hAnsi="Times New Roman" w:cs="Times New Roman"/>
        </w:rPr>
      </w:pP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УТВЕРЖДАЮ:</w:t>
      </w:r>
    </w:p>
    <w:p w:rsidR="004E5C3D" w:rsidRDefault="004E5C3D" w:rsidP="004E5C3D"/>
    <w:p w:rsidR="004E5C3D" w:rsidRDefault="004E5C3D" w:rsidP="004E5C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tab/>
        <w:t xml:space="preserve">                      </w:t>
      </w:r>
      <w:r w:rsidR="00310EE4">
        <w:t xml:space="preserve">          </w:t>
      </w:r>
      <w:r>
        <w:rPr>
          <w:sz w:val="22"/>
          <w:szCs w:val="22"/>
        </w:rPr>
        <w:t xml:space="preserve">Председатель контрольно-счетной Большемурашкинского муниципального </w:t>
      </w:r>
      <w:r>
        <w:rPr>
          <w:sz w:val="24"/>
          <w:szCs w:val="24"/>
        </w:rPr>
        <w:t xml:space="preserve">района         </w:t>
      </w:r>
      <w:r w:rsidR="00310EE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инспекции Большемурашкинского</w:t>
      </w: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района Нижегородской области                                       </w:t>
      </w:r>
      <w:r w:rsidR="00310EE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муниципального района</w:t>
      </w:r>
    </w:p>
    <w:p w:rsidR="004E5C3D" w:rsidRDefault="005B2CDB" w:rsidP="004E5C3D">
      <w:pPr>
        <w:pStyle w:val="a5"/>
        <w:jc w:val="left"/>
        <w:rPr>
          <w:sz w:val="22"/>
          <w:szCs w:val="22"/>
        </w:rPr>
      </w:pPr>
      <w:r>
        <w:t>________________</w:t>
      </w:r>
      <w:r w:rsidR="00897633">
        <w:rPr>
          <w:sz w:val="24"/>
          <w:szCs w:val="24"/>
        </w:rPr>
        <w:t>С.И.Бобровских</w:t>
      </w:r>
      <w:r w:rsidR="004E5C3D">
        <w:t xml:space="preserve">             </w:t>
      </w:r>
      <w:r>
        <w:t xml:space="preserve">              ______________</w:t>
      </w:r>
      <w:r w:rsidRPr="005B2CDB">
        <w:rPr>
          <w:sz w:val="24"/>
          <w:szCs w:val="24"/>
        </w:rPr>
        <w:t>Л.С.Лабутова</w:t>
      </w:r>
    </w:p>
    <w:p w:rsidR="004E5C3D" w:rsidRDefault="004E5C3D" w:rsidP="004E5C3D"/>
    <w:p w:rsidR="004E5C3D" w:rsidRPr="00BA7F2F" w:rsidRDefault="00DA342F" w:rsidP="004E5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 w:rsidR="009C468A">
        <w:rPr>
          <w:rFonts w:ascii="Times New Roman" w:hAnsi="Times New Roman" w:cs="Times New Roman"/>
          <w:sz w:val="24"/>
          <w:szCs w:val="24"/>
        </w:rPr>
        <w:t>15</w:t>
      </w:r>
      <w:r w:rsidR="00C01A05">
        <w:rPr>
          <w:rFonts w:ascii="Times New Roman" w:hAnsi="Times New Roman" w:cs="Times New Roman"/>
          <w:sz w:val="24"/>
          <w:szCs w:val="24"/>
        </w:rPr>
        <w:t xml:space="preserve">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24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 w:rsidR="009C468A">
        <w:rPr>
          <w:rFonts w:ascii="Times New Roman" w:hAnsi="Times New Roman" w:cs="Times New Roman"/>
          <w:sz w:val="24"/>
          <w:szCs w:val="24"/>
        </w:rPr>
        <w:t>15</w:t>
      </w:r>
      <w:r w:rsidR="00C01A05">
        <w:rPr>
          <w:rFonts w:ascii="Times New Roman" w:hAnsi="Times New Roman" w:cs="Times New Roman"/>
          <w:sz w:val="24"/>
          <w:szCs w:val="24"/>
        </w:rPr>
        <w:t xml:space="preserve">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671B3E" w:rsidRPr="00BA7F2F" w:rsidRDefault="00671B3E" w:rsidP="004E5C3D">
      <w:pPr>
        <w:rPr>
          <w:rFonts w:ascii="Times New Roman" w:hAnsi="Times New Roman" w:cs="Times New Roman"/>
          <w:b/>
          <w:sz w:val="24"/>
          <w:szCs w:val="24"/>
        </w:rPr>
      </w:pPr>
    </w:p>
    <w:p w:rsidR="003E3FF6" w:rsidRDefault="003E3FF6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 муниципального района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C01A05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947" w:rsidRPr="00D24947" w:rsidRDefault="00D24947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50"/>
        <w:gridCol w:w="1844"/>
        <w:gridCol w:w="2835"/>
        <w:gridCol w:w="994"/>
        <w:gridCol w:w="565"/>
        <w:gridCol w:w="851"/>
        <w:gridCol w:w="283"/>
        <w:gridCol w:w="1701"/>
      </w:tblGrid>
      <w:tr w:rsidR="004E5C3D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исполнение мероприятия</w:t>
            </w:r>
          </w:p>
        </w:tc>
      </w:tr>
      <w:tr w:rsidR="004E5C3D" w:rsidTr="00F076F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D" w:rsidRDefault="004E5C3D">
            <w:pPr>
              <w:pStyle w:val="a4"/>
              <w:ind w:left="1080"/>
              <w:jc w:val="both"/>
              <w:rPr>
                <w:b/>
                <w:lang w:eastAsia="en-US"/>
              </w:rPr>
            </w:pPr>
          </w:p>
          <w:p w:rsidR="004E5C3D" w:rsidRDefault="004E5C3D" w:rsidP="001404A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Экспертно – аналитические мероприятия</w:t>
            </w:r>
          </w:p>
          <w:p w:rsidR="00810CB2" w:rsidRDefault="00810CB2" w:rsidP="00810CB2">
            <w:pPr>
              <w:pStyle w:val="a4"/>
              <w:ind w:left="2160"/>
              <w:jc w:val="both"/>
              <w:rPr>
                <w:b/>
                <w:lang w:eastAsia="en-US"/>
              </w:rPr>
            </w:pPr>
          </w:p>
        </w:tc>
      </w:tr>
      <w:tr w:rsidR="00BA7F2F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2F" w:rsidRDefault="00B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2F" w:rsidRPr="00BA7F2F" w:rsidRDefault="00BA7F2F" w:rsidP="001404AA">
            <w:pPr>
              <w:rPr>
                <w:rFonts w:ascii="Times New Roman" w:hAnsi="Times New Roman" w:cs="Times New Roman"/>
              </w:rPr>
            </w:pPr>
            <w:r w:rsidRPr="00BA7F2F">
              <w:rPr>
                <w:rFonts w:ascii="Times New Roman" w:hAnsi="Times New Roman" w:cs="Times New Roman"/>
                <w:color w:val="000000"/>
                <w:szCs w:val="27"/>
              </w:rPr>
              <w:t>Подготовка заключения об испол</w:t>
            </w:r>
            <w:r w:rsidR="007463A5">
              <w:rPr>
                <w:rFonts w:ascii="Times New Roman" w:hAnsi="Times New Roman" w:cs="Times New Roman"/>
                <w:color w:val="000000"/>
                <w:szCs w:val="27"/>
              </w:rPr>
              <w:t>нении районного бюджета за  2015</w:t>
            </w:r>
            <w:r w:rsidR="00D1638C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BA7F2F">
              <w:rPr>
                <w:rFonts w:ascii="Times New Roman" w:hAnsi="Times New Roman" w:cs="Times New Roman"/>
                <w:color w:val="000000"/>
                <w:szCs w:val="27"/>
              </w:rPr>
              <w:t xml:space="preserve">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2F" w:rsidRPr="00BA7F2F" w:rsidRDefault="00BA7F2F" w:rsidP="001404AA">
            <w:pPr>
              <w:jc w:val="center"/>
              <w:rPr>
                <w:rFonts w:ascii="Times New Roman" w:hAnsi="Times New Roman" w:cs="Times New Roman"/>
              </w:rPr>
            </w:pPr>
            <w:r w:rsidRPr="00BA7F2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F" w:rsidRPr="00F62B43" w:rsidRDefault="00F6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746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исполнении райо</w:t>
            </w:r>
            <w:r w:rsidR="00897633">
              <w:rPr>
                <w:rFonts w:ascii="Times New Roman" w:hAnsi="Times New Roman" w:cs="Times New Roman"/>
                <w:sz w:val="24"/>
                <w:szCs w:val="24"/>
              </w:rPr>
              <w:t>нного бюджета  за 1 квартал 201</w:t>
            </w:r>
            <w:r w:rsidR="007463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D1638C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t>Подготовка аналитической справки об исполнении районно</w:t>
            </w:r>
            <w:r w:rsidR="007463A5">
              <w:t>го бюджета  за 1 полугодие  2016</w:t>
            </w:r>
            <w:r>
              <w:t xml:space="preserve"> года.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523075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D1638C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t>Подготовка аналитической справки об исполнении райо</w:t>
            </w:r>
            <w:r w:rsidR="00897633">
              <w:t>н</w:t>
            </w:r>
            <w:r w:rsidR="007463A5">
              <w:t>ного бюджета  за  9 месяцев 2016</w:t>
            </w:r>
            <w:r>
              <w:t xml:space="preserve"> года.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D1638C" w:rsidP="001404AA">
            <w:pPr>
              <w:pStyle w:val="a3"/>
              <w:spacing w:before="0" w:beforeAutospacing="0" w:after="0"/>
              <w:ind w:right="103"/>
            </w:pPr>
            <w:r>
              <w:rPr>
                <w:color w:val="000000"/>
                <w:szCs w:val="27"/>
              </w:rPr>
              <w:t xml:space="preserve">Проведение экспертизы и подготовка заключения  на проект </w:t>
            </w:r>
            <w:r>
              <w:t>решения  Земского собра</w:t>
            </w:r>
            <w:r w:rsidR="007463A5">
              <w:t>ния «О районном бюджете  на 2017</w:t>
            </w:r>
            <w:r>
              <w:t xml:space="preserve"> год».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AA563F">
              <w:rPr>
                <w:rFonts w:ascii="Times New Roman" w:hAnsi="Times New Roman" w:cs="Times New Roman"/>
                <w:sz w:val="24"/>
                <w:szCs w:val="24"/>
              </w:rPr>
              <w:t>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671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</w:rPr>
              <w:t xml:space="preserve">Финансово-экономическая экспертиза проектов решений о внесении изменений в решение Земского собрания «О </w:t>
            </w:r>
            <w:r w:rsidR="005F1334">
              <w:rPr>
                <w:color w:val="000000"/>
              </w:rPr>
              <w:t>районном бюджете на  2016</w:t>
            </w:r>
            <w:r>
              <w:rPr>
                <w:color w:val="000000"/>
              </w:rPr>
              <w:t xml:space="preserve"> год»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671B3E" w:rsidRDefault="00671B3E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1B3E" w:rsidRDefault="00671B3E" w:rsidP="00671B3E">
            <w:pPr>
              <w:jc w:val="left"/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671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Экспертиза проектов и подготовка заключений на проекты решений Земского собрания по вопросам бюджетного законодательства.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671B3E" w:rsidRDefault="00671B3E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1B3E" w:rsidRDefault="00671B3E" w:rsidP="00671B3E">
            <w:pPr>
              <w:jc w:val="left"/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>
            <w:pPr>
              <w:jc w:val="center"/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671B3E" w:rsidRDefault="00671B3E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II. </w:t>
            </w:r>
            <w:r>
              <w:rPr>
                <w:b/>
                <w:lang w:eastAsia="en-US"/>
              </w:rPr>
              <w:t>Организационные мероприятия</w:t>
            </w:r>
          </w:p>
          <w:p w:rsidR="00671B3E" w:rsidRDefault="00671B3E">
            <w:pPr>
              <w:pStyle w:val="a3"/>
              <w:spacing w:before="0" w:beforeAutospacing="0" w:after="0"/>
              <w:ind w:right="10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>
            <w:pPr>
              <w:jc w:val="center"/>
            </w:pP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90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8E3AFF" w:rsidP="008E3AFF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</w:rPr>
              <w:t xml:space="preserve">Приведение положений нормативных правовых актов контрольно-счетной инспекции в соответствие с действующим законодательством Российской Федерации и Нижегородской области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8E3AFF" w:rsidRDefault="008E3AFF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F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671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B43B22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>
              <w:rPr>
                <w:color w:val="000000"/>
                <w:szCs w:val="27"/>
              </w:rPr>
              <w:t>Участие в заседаниях Земского собрания, в заседаниях постоянных комиссий, рабочих групп, создаваемых Земским собранием, а также в заседаниях иных органов местного самоуправления.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B43B22" w:rsidRDefault="00B43B22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F7BE6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6" w:rsidRDefault="00BF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6" w:rsidRDefault="00BF7BE6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Участие в мероприятиях, проводимых Советом контрольно-счетных органов при Контрольно-с</w:t>
            </w:r>
            <w:r w:rsidR="00906B8F">
              <w:rPr>
                <w:color w:val="000000"/>
                <w:szCs w:val="27"/>
              </w:rPr>
              <w:t>четной палате Ниж</w:t>
            </w:r>
            <w:r>
              <w:rPr>
                <w:color w:val="000000"/>
                <w:szCs w:val="27"/>
              </w:rPr>
              <w:t>егородской области.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6" w:rsidRPr="00B43B22" w:rsidRDefault="00BF7BE6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6" w:rsidRPr="00F62B43" w:rsidRDefault="00BF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43B22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2" w:rsidRDefault="00BF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3B22">
              <w:rPr>
                <w:rFonts w:ascii="Times New Roman" w:hAnsi="Times New Roman" w:cs="Times New Roman"/>
              </w:rPr>
              <w:t>.</w:t>
            </w:r>
          </w:p>
          <w:p w:rsidR="00906B8F" w:rsidRDefault="00906B8F">
            <w:pPr>
              <w:jc w:val="center"/>
              <w:rPr>
                <w:rFonts w:ascii="Times New Roman" w:hAnsi="Times New Roman" w:cs="Times New Roman"/>
              </w:rPr>
            </w:pPr>
          </w:p>
          <w:p w:rsidR="00906B8F" w:rsidRDefault="00906B8F" w:rsidP="00906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2" w:rsidRDefault="00B43B22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2" w:rsidRPr="00B43B22" w:rsidRDefault="00B43B22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2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06B8F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8F" w:rsidRDefault="00906B8F" w:rsidP="00906B8F">
            <w:pPr>
              <w:pStyle w:val="a4"/>
              <w:ind w:left="1428"/>
            </w:pPr>
            <w:r>
              <w:t>5</w:t>
            </w:r>
          </w:p>
          <w:p w:rsidR="00906B8F" w:rsidRPr="0091012C" w:rsidRDefault="00906B8F" w:rsidP="00906B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12C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F" w:rsidRDefault="00906B8F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Разработка стандартов внешнего финансового контроля и организации деятельности контрольно-счетной инспекции.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F" w:rsidRPr="00B43B22" w:rsidRDefault="00906B8F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F" w:rsidRPr="00F62B43" w:rsidRDefault="0090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C1EA3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A3" w:rsidRDefault="0090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Default="000A5B05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sz w:val="22"/>
              </w:rPr>
              <w:t xml:space="preserve">Разработка и утверждение </w:t>
            </w:r>
            <w:r w:rsidR="009C1EA3">
              <w:t>методических рекомендаций по проведению контрольных мероприятий и иных документов по организации деятельности</w:t>
            </w:r>
            <w:r>
              <w:rPr>
                <w:color w:val="000000"/>
                <w:szCs w:val="27"/>
              </w:rPr>
              <w:t xml:space="preserve"> к</w:t>
            </w:r>
            <w:r w:rsidR="009C1EA3">
              <w:rPr>
                <w:color w:val="000000"/>
                <w:szCs w:val="27"/>
              </w:rPr>
              <w:t>онтрольно-счетной инспекции.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Pr="009C1EA3" w:rsidRDefault="009C1EA3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26A6F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F" w:rsidRDefault="00CC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06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F" w:rsidRDefault="00B26A6F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szCs w:val="20"/>
              </w:rPr>
              <w:t>Разработка и утверждение плана работы конт</w:t>
            </w:r>
            <w:r w:rsidR="00554FD4">
              <w:rPr>
                <w:szCs w:val="20"/>
              </w:rPr>
              <w:t>рольно-счетной инспекции на 2017</w:t>
            </w:r>
            <w:r>
              <w:rPr>
                <w:szCs w:val="20"/>
              </w:rPr>
              <w:t xml:space="preserve"> год.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F" w:rsidRPr="00B26A6F" w:rsidRDefault="00B26A6F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6A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F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44144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Default="00CC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06B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Default="00810CB2" w:rsidP="001404AA">
            <w:pPr>
              <w:pStyle w:val="a3"/>
              <w:spacing w:before="0" w:beforeAutospacing="0" w:after="0"/>
              <w:ind w:right="103"/>
              <w:rPr>
                <w:szCs w:val="20"/>
              </w:rPr>
            </w:pPr>
            <w:r>
              <w:rPr>
                <w:color w:val="000000"/>
              </w:rPr>
              <w:t xml:space="preserve">Подготовка </w:t>
            </w:r>
            <w:r w:rsidR="00944144"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а </w:t>
            </w:r>
            <w:r w:rsidR="00944144">
              <w:rPr>
                <w:color w:val="000000"/>
              </w:rPr>
              <w:t xml:space="preserve"> контрольно-счетной инспекц</w:t>
            </w:r>
            <w:r w:rsidR="00554FD4">
              <w:rPr>
                <w:color w:val="000000"/>
              </w:rPr>
              <w:t>ии по результатам работы за 2015</w:t>
            </w:r>
            <w:r w:rsidR="00944144">
              <w:rPr>
                <w:color w:val="000000"/>
              </w:rPr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B26A6F" w:rsidRDefault="00944144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F62B43" w:rsidRDefault="009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2C73E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E" w:rsidRDefault="00CC0C42" w:rsidP="0060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44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E" w:rsidRPr="002C73EE" w:rsidRDefault="002C73EE" w:rsidP="002C7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изучение нормативно-правовых актов     </w:t>
            </w:r>
          </w:p>
          <w:p w:rsidR="002C73EE" w:rsidRPr="002C73EE" w:rsidRDefault="002C73EE" w:rsidP="002C7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Нижегородской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ласти, муниципальных правовых актов органов местного самоуправления </w:t>
            </w: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3EE" w:rsidRPr="002C73EE" w:rsidRDefault="002C73EE" w:rsidP="002C7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Нижегородской области и применение их в практической работе.</w:t>
            </w:r>
          </w:p>
          <w:p w:rsidR="002C73EE" w:rsidRDefault="002C73EE" w:rsidP="001404AA">
            <w:pPr>
              <w:pStyle w:val="a3"/>
              <w:spacing w:before="0" w:beforeAutospacing="0" w:after="0"/>
              <w:ind w:right="103"/>
              <w:rPr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E" w:rsidRPr="00B26A6F" w:rsidRDefault="002C73EE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E" w:rsidRDefault="00640ADD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C7755B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C0C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7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Default="00C7755B" w:rsidP="00C7755B">
            <w:pPr>
              <w:pStyle w:val="a3"/>
              <w:spacing w:before="0" w:beforeAutospacing="0" w:after="0"/>
              <w:ind w:right="103"/>
              <w:rPr>
                <w:szCs w:val="20"/>
              </w:rPr>
            </w:pPr>
            <w:r w:rsidRPr="00FA1A89">
              <w:rPr>
                <w:color w:val="000000"/>
                <w:szCs w:val="22"/>
              </w:rPr>
              <w:t>Размещен</w:t>
            </w:r>
            <w:r>
              <w:rPr>
                <w:color w:val="000000"/>
                <w:szCs w:val="22"/>
              </w:rPr>
              <w:t>ие на официальном сайте администрации Большемурашкинского</w:t>
            </w:r>
            <w:r w:rsidRPr="00FA1A89">
              <w:rPr>
                <w:color w:val="000000"/>
                <w:szCs w:val="22"/>
              </w:rPr>
              <w:t xml:space="preserve"> муниципального района материалов о деятельности </w:t>
            </w:r>
            <w:r>
              <w:t>контрольно-счетной инспекции Большемурашкинского</w:t>
            </w:r>
            <w:r w:rsidRPr="00FA1A89">
              <w:t xml:space="preserve"> муниципального района</w:t>
            </w:r>
            <w:r w:rsidRPr="00FA1A8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C7755B" w:rsidRDefault="00C7755B" w:rsidP="00404E3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77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Default="00640ADD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C7755B" w:rsidTr="00F076F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D83" w:rsidRDefault="00496D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5B" w:rsidRDefault="00C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55B" w:rsidTr="00622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  <w:r w:rsidR="00740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3E3FF6" w:rsidTr="00622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F6" w:rsidRDefault="003E3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E3FF6" w:rsidRDefault="003E3F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0B" w:rsidRDefault="005A0C0B" w:rsidP="003E3F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Большемурашкинского муниципального района</w:t>
            </w:r>
          </w:p>
          <w:p w:rsidR="003E3FF6" w:rsidRDefault="003E3FF6" w:rsidP="003E3FF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F6" w:rsidRDefault="003E3FF6" w:rsidP="003E3FF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Поверка годового отчета об исполнении местного бюджета </w:t>
            </w:r>
            <w:r w:rsidR="005A0C0B">
              <w:rPr>
                <w:rFonts w:ascii="Times New Roman" w:hAnsi="Times New Roman" w:cs="Times New Roman"/>
              </w:rPr>
              <w:lastRenderedPageBreak/>
              <w:t>(совместное/параллельное контрольное мероприятие, запланированное КСП НО для проведения в муниципальных образованиях).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F6" w:rsidRDefault="003E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F6" w:rsidRDefault="003E3FF6" w:rsidP="003E3F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F6" w:rsidRDefault="003E3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34523" w:rsidTr="00622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3" w:rsidRDefault="00E40703" w:rsidP="00255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9345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3" w:rsidRDefault="00EB4DB4" w:rsidP="00EB4DB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д/сад №10 «Солнышко»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3" w:rsidRDefault="00934523" w:rsidP="0093452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3" w:rsidRDefault="004B4326" w:rsidP="0025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1337B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1337B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3" w:rsidRDefault="00BC613A" w:rsidP="0025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EB4D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23" w:rsidRDefault="00934523" w:rsidP="00255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501EB" w:rsidTr="00622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1EB" w:rsidRDefault="00E40703" w:rsidP="00F91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A7F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FB6" w:rsidRDefault="0077254E" w:rsidP="008A7FB6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Холязинский сельсовет </w:t>
            </w:r>
            <w:r w:rsidR="008A7FB6">
              <w:rPr>
                <w:rFonts w:ascii="Times New Roman" w:hAnsi="Times New Roman" w:cs="Times New Roman"/>
              </w:rPr>
              <w:t>Большемурашкинского муниципального района</w:t>
            </w:r>
          </w:p>
          <w:p w:rsidR="008A7FB6" w:rsidRDefault="008A7FB6" w:rsidP="008A7FB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AD" w:rsidRDefault="00FF10AD" w:rsidP="0077254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</w:t>
            </w:r>
            <w:r w:rsidR="0077254E">
              <w:rPr>
                <w:rFonts w:ascii="Times New Roman" w:hAnsi="Times New Roman" w:cs="Times New Roman"/>
                <w:sz w:val="24"/>
                <w:szCs w:val="24"/>
              </w:rPr>
              <w:t xml:space="preserve">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77254E">
              <w:rPr>
                <w:rFonts w:ascii="Times New Roman" w:hAnsi="Times New Roman" w:cs="Times New Roman"/>
                <w:sz w:val="24"/>
                <w:szCs w:val="24"/>
              </w:rPr>
              <w:t>бюджетных 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выделенных </w:t>
            </w:r>
            <w:r w:rsidR="0077254E">
              <w:rPr>
                <w:rFonts w:ascii="Times New Roman" w:hAnsi="Times New Roman" w:cs="Times New Roman"/>
                <w:sz w:val="24"/>
                <w:szCs w:val="24"/>
              </w:rPr>
              <w:t xml:space="preserve">бюджету поселения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72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фонда финансовой поддержки поселений</w:t>
            </w:r>
            <w:r w:rsidR="007725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FE" w:rsidRDefault="005D29FE" w:rsidP="00F9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  <w:r w:rsidR="00034EEA">
              <w:rPr>
                <w:rFonts w:ascii="Times New Roman" w:hAnsi="Times New Roman" w:cs="Times New Roman"/>
                <w:sz w:val="24"/>
                <w:szCs w:val="24"/>
              </w:rPr>
              <w:t xml:space="preserve"> – текущий период 2016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FE" w:rsidRDefault="005D29FE" w:rsidP="00F9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E" w:rsidRDefault="0082692E" w:rsidP="00F91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42215" w:rsidTr="00622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15" w:rsidRDefault="00E40703" w:rsidP="00EA2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53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5" w:rsidRPr="002C5506" w:rsidRDefault="00404E30" w:rsidP="00DD0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B42215">
              <w:rPr>
                <w:rFonts w:ascii="Times New Roman" w:hAnsi="Times New Roman" w:cs="Times New Roman"/>
                <w:sz w:val="24"/>
                <w:szCs w:val="24"/>
              </w:rPr>
              <w:t xml:space="preserve"> Большемурашкинского муниципального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5" w:rsidRPr="002C5506" w:rsidRDefault="00B42215" w:rsidP="00404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из бюджета района на реализацию муниципальной программы «</w:t>
            </w:r>
            <w:r w:rsidR="00404E3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</w:t>
            </w:r>
            <w:r w:rsidR="00140959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людей на водных </w:t>
            </w:r>
            <w:r w:rsidR="00404E30">
              <w:rPr>
                <w:rFonts w:ascii="Times New Roman" w:hAnsi="Times New Roman" w:cs="Times New Roman"/>
                <w:sz w:val="24"/>
                <w:szCs w:val="24"/>
              </w:rPr>
              <w:t xml:space="preserve">объектах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 муниципального района Нижегородской области на 2015-2017 годы».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5" w:rsidRDefault="00496D83" w:rsidP="006224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1 полугодие 2016</w:t>
            </w:r>
            <w:r w:rsidR="00B422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5" w:rsidRDefault="00D04C1F" w:rsidP="0062246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- </w:t>
            </w:r>
            <w:r w:rsidR="00B4221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15" w:rsidRPr="00F62B43" w:rsidRDefault="00B42215" w:rsidP="00DD0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1E0C77" w:rsidTr="00622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C3E" w:rsidRDefault="00E40703" w:rsidP="006224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53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7" w:rsidRDefault="001E0C77" w:rsidP="00DD01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«Кишкинская средняя школа»</w:t>
            </w:r>
          </w:p>
          <w:p w:rsidR="001E0C77" w:rsidRDefault="001E0C77" w:rsidP="00DD01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7" w:rsidRDefault="001E0C77" w:rsidP="00DD01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финансово-хозяйственной деятельности, целевого и эффективного использования бюджетных средств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7" w:rsidRDefault="0062246A" w:rsidP="0062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 w:rsidR="001E0C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C77">
              <w:rPr>
                <w:rFonts w:ascii="Times New Roman" w:hAnsi="Times New Roman" w:cs="Times New Roman"/>
                <w:sz w:val="24"/>
                <w:szCs w:val="24"/>
              </w:rPr>
              <w:t>1 полугодие 2016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7" w:rsidRDefault="0062246A" w:rsidP="0062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1E0C7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77" w:rsidRDefault="001E0C77" w:rsidP="0062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3322E8" w:rsidTr="006224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8" w:rsidRDefault="00E40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36F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609BC" w:rsidRDefault="002609BC" w:rsidP="00526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BC">
              <w:rPr>
                <w:rFonts w:ascii="Times New Roman" w:hAnsi="Times New Roman" w:cs="Times New Roman"/>
              </w:rPr>
              <w:t>Осуществление</w:t>
            </w:r>
            <w:r w:rsidR="00526A66">
              <w:rPr>
                <w:rFonts w:ascii="Times New Roman" w:hAnsi="Times New Roman" w:cs="Times New Roman"/>
              </w:rPr>
              <w:t xml:space="preserve">  </w:t>
            </w:r>
            <w:r w:rsidRPr="002609BC">
              <w:rPr>
                <w:rFonts w:ascii="Times New Roman" w:hAnsi="Times New Roman" w:cs="Times New Roman"/>
              </w:rPr>
              <w:t xml:space="preserve"> контро</w:t>
            </w:r>
            <w:r w:rsidR="00526A66">
              <w:rPr>
                <w:rFonts w:ascii="Times New Roman" w:hAnsi="Times New Roman" w:cs="Times New Roman"/>
              </w:rPr>
              <w:t xml:space="preserve">ля по исполнению </w:t>
            </w:r>
            <w:r w:rsidR="00512DCD">
              <w:rPr>
                <w:rFonts w:ascii="Times New Roman" w:hAnsi="Times New Roman" w:cs="Times New Roman"/>
              </w:rPr>
              <w:t>предписания</w:t>
            </w:r>
            <w:r w:rsidRPr="002609BC">
              <w:rPr>
                <w:rFonts w:ascii="Times New Roman" w:hAnsi="Times New Roman" w:cs="Times New Roman"/>
              </w:rPr>
              <w:t xml:space="preserve"> </w:t>
            </w:r>
            <w:r w:rsidR="00512DCD">
              <w:rPr>
                <w:rFonts w:ascii="Times New Roman" w:hAnsi="Times New Roman" w:cs="Times New Roman"/>
              </w:rPr>
              <w:t xml:space="preserve">МБОУ </w:t>
            </w:r>
            <w:r w:rsidR="00494453">
              <w:rPr>
                <w:rFonts w:ascii="Times New Roman" w:hAnsi="Times New Roman" w:cs="Times New Roman"/>
              </w:rPr>
              <w:t>«</w:t>
            </w:r>
            <w:r w:rsidR="00526A66">
              <w:rPr>
                <w:rFonts w:ascii="Times New Roman" w:hAnsi="Times New Roman" w:cs="Times New Roman"/>
              </w:rPr>
              <w:t xml:space="preserve">Советская средняя </w:t>
            </w:r>
            <w:r w:rsidR="00494453">
              <w:rPr>
                <w:rFonts w:ascii="Times New Roman" w:hAnsi="Times New Roman" w:cs="Times New Roman"/>
              </w:rPr>
              <w:t xml:space="preserve"> </w:t>
            </w:r>
            <w:r w:rsidR="00526A66">
              <w:rPr>
                <w:rFonts w:ascii="Times New Roman" w:hAnsi="Times New Roman" w:cs="Times New Roman"/>
              </w:rPr>
              <w:t>школа</w:t>
            </w:r>
            <w:r w:rsidR="0049445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C5506" w:rsidRDefault="00494453" w:rsidP="002C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устранения нарушений, установленных актом проверки от 12.11.2015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Default="00494453" w:rsidP="00BD7DE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 период 2016</w:t>
            </w:r>
            <w:r w:rsidR="002609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Default="0032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F62B43" w:rsidRDefault="00B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</w:tbl>
    <w:p w:rsidR="009E1779" w:rsidRDefault="009E1779"/>
    <w:sectPr w:rsidR="009E1779" w:rsidSect="009E1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9C9" w:rsidRDefault="000749C9" w:rsidP="00520EE2">
      <w:r>
        <w:separator/>
      </w:r>
    </w:p>
  </w:endnote>
  <w:endnote w:type="continuationSeparator" w:id="1">
    <w:p w:rsidR="000749C9" w:rsidRDefault="000749C9" w:rsidP="0052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9C9" w:rsidRDefault="000749C9" w:rsidP="00520EE2">
      <w:r>
        <w:separator/>
      </w:r>
    </w:p>
  </w:footnote>
  <w:footnote w:type="continuationSeparator" w:id="1">
    <w:p w:rsidR="000749C9" w:rsidRDefault="000749C9" w:rsidP="0052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03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4EEA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1C99"/>
    <w:rsid w:val="000721E8"/>
    <w:rsid w:val="00072861"/>
    <w:rsid w:val="00072B2D"/>
    <w:rsid w:val="00073EE0"/>
    <w:rsid w:val="00073FD8"/>
    <w:rsid w:val="00074438"/>
    <w:rsid w:val="000749C9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891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14A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C5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7B7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959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3BC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B13BF"/>
    <w:rsid w:val="001B1F05"/>
    <w:rsid w:val="001B2012"/>
    <w:rsid w:val="001B2BE0"/>
    <w:rsid w:val="001B2E0A"/>
    <w:rsid w:val="001B3444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E06FB"/>
    <w:rsid w:val="001E0C77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9E2"/>
    <w:rsid w:val="00255D22"/>
    <w:rsid w:val="00255D46"/>
    <w:rsid w:val="0025642A"/>
    <w:rsid w:val="00256BC0"/>
    <w:rsid w:val="002573ED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704"/>
    <w:rsid w:val="002959A9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DC1"/>
    <w:rsid w:val="002B040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EF"/>
    <w:rsid w:val="002C4F5E"/>
    <w:rsid w:val="002C5050"/>
    <w:rsid w:val="002C5506"/>
    <w:rsid w:val="002C55F5"/>
    <w:rsid w:val="002C5678"/>
    <w:rsid w:val="002C5C7F"/>
    <w:rsid w:val="002C5D1B"/>
    <w:rsid w:val="002C6142"/>
    <w:rsid w:val="002C68C4"/>
    <w:rsid w:val="002C6D08"/>
    <w:rsid w:val="002C73DC"/>
    <w:rsid w:val="002C73EE"/>
    <w:rsid w:val="002C7CC3"/>
    <w:rsid w:val="002D00FB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027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607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A7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1A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3FF6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4E30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404CA"/>
    <w:rsid w:val="00440619"/>
    <w:rsid w:val="004406AC"/>
    <w:rsid w:val="00440AE8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53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83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26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2B4"/>
    <w:rsid w:val="004E5151"/>
    <w:rsid w:val="004E57B7"/>
    <w:rsid w:val="004E59A2"/>
    <w:rsid w:val="004E5C3D"/>
    <w:rsid w:val="004E5F27"/>
    <w:rsid w:val="004E6791"/>
    <w:rsid w:val="004E703B"/>
    <w:rsid w:val="004E7730"/>
    <w:rsid w:val="004E7D3B"/>
    <w:rsid w:val="004E7E14"/>
    <w:rsid w:val="004F006E"/>
    <w:rsid w:val="004F01D0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220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7D5"/>
    <w:rsid w:val="00511D17"/>
    <w:rsid w:val="00512DCD"/>
    <w:rsid w:val="00513382"/>
    <w:rsid w:val="00513386"/>
    <w:rsid w:val="00513449"/>
    <w:rsid w:val="005139ED"/>
    <w:rsid w:val="005149C4"/>
    <w:rsid w:val="0051548E"/>
    <w:rsid w:val="005154F4"/>
    <w:rsid w:val="005154FE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A66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4FD4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C0B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29FE"/>
    <w:rsid w:val="005D314F"/>
    <w:rsid w:val="005D347B"/>
    <w:rsid w:val="005D37B4"/>
    <w:rsid w:val="005D3BBE"/>
    <w:rsid w:val="005D4123"/>
    <w:rsid w:val="005D4184"/>
    <w:rsid w:val="005D42CA"/>
    <w:rsid w:val="005D47B9"/>
    <w:rsid w:val="005D498B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334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46A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638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3664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8A3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3A5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126"/>
    <w:rsid w:val="00771944"/>
    <w:rsid w:val="0077254E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92E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6198"/>
    <w:rsid w:val="0086627B"/>
    <w:rsid w:val="008668FC"/>
    <w:rsid w:val="00866A0A"/>
    <w:rsid w:val="00866A2E"/>
    <w:rsid w:val="00866D2C"/>
    <w:rsid w:val="00867F03"/>
    <w:rsid w:val="00867F52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A7FB6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1EE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523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44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7AC"/>
    <w:rsid w:val="00961B11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6AB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32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1EA3"/>
    <w:rsid w:val="009C23EC"/>
    <w:rsid w:val="009C26A0"/>
    <w:rsid w:val="009C30D0"/>
    <w:rsid w:val="009C39A5"/>
    <w:rsid w:val="009C4338"/>
    <w:rsid w:val="009C4637"/>
    <w:rsid w:val="009C468A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9C4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E40"/>
    <w:rsid w:val="00A250F5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D4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402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870"/>
    <w:rsid w:val="00AC5939"/>
    <w:rsid w:val="00AC5CB0"/>
    <w:rsid w:val="00AC5F74"/>
    <w:rsid w:val="00AC6BF9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0EA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215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B7D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1EB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F5D"/>
    <w:rsid w:val="00BC3639"/>
    <w:rsid w:val="00BC44B0"/>
    <w:rsid w:val="00BC44D8"/>
    <w:rsid w:val="00BC4CCD"/>
    <w:rsid w:val="00BC58C4"/>
    <w:rsid w:val="00BC613A"/>
    <w:rsid w:val="00BC6983"/>
    <w:rsid w:val="00BC6A81"/>
    <w:rsid w:val="00BC6EFE"/>
    <w:rsid w:val="00BC736C"/>
    <w:rsid w:val="00BC7E50"/>
    <w:rsid w:val="00BC7E94"/>
    <w:rsid w:val="00BD0533"/>
    <w:rsid w:val="00BD0A49"/>
    <w:rsid w:val="00BD11D2"/>
    <w:rsid w:val="00BD1478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DEF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5F8F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A05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216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C3E"/>
    <w:rsid w:val="00C53E16"/>
    <w:rsid w:val="00C545E7"/>
    <w:rsid w:val="00C552B2"/>
    <w:rsid w:val="00C5533E"/>
    <w:rsid w:val="00C5534B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0C42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94E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0CD6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4C1F"/>
    <w:rsid w:val="00D05107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6992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2207"/>
    <w:rsid w:val="00D82400"/>
    <w:rsid w:val="00D8280E"/>
    <w:rsid w:val="00D8281D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4A8"/>
    <w:rsid w:val="00D877DB"/>
    <w:rsid w:val="00D87C7C"/>
    <w:rsid w:val="00D9099B"/>
    <w:rsid w:val="00D90BA4"/>
    <w:rsid w:val="00D915DB"/>
    <w:rsid w:val="00D918C3"/>
    <w:rsid w:val="00D91EE4"/>
    <w:rsid w:val="00D9228B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879"/>
    <w:rsid w:val="00DC4AC1"/>
    <w:rsid w:val="00DC4AC5"/>
    <w:rsid w:val="00DC4B10"/>
    <w:rsid w:val="00DC4E19"/>
    <w:rsid w:val="00DC514C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5DA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0703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161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5C"/>
    <w:rsid w:val="00E610AF"/>
    <w:rsid w:val="00E6147C"/>
    <w:rsid w:val="00E614F3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FE4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DB4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1D8E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87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3DCA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0AD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139</cp:revision>
  <cp:lastPrinted>2015-12-21T06:58:00Z</cp:lastPrinted>
  <dcterms:created xsi:type="dcterms:W3CDTF">2013-12-09T05:46:00Z</dcterms:created>
  <dcterms:modified xsi:type="dcterms:W3CDTF">2015-12-23T10:00:00Z</dcterms:modified>
</cp:coreProperties>
</file>